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CB" w:rsidRDefault="00DD5C8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A2811" wp14:editId="721FE3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5C85" w:rsidRPr="00DD5C85" w:rsidRDefault="00DD5C85" w:rsidP="00DD5C85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72"/>
                                <w:szCs w:val="72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72"/>
                                <w:szCs w:val="72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Première 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3A281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H4Iw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dD4jvIT&#10;5rHUi8IZua5w50Y4/yQsVIA+oWz/iKWoqc04DRZnJdmff/OHfJCDKGctVJVxDTQ5q79pkHYzmc2C&#10;CONm9vHzFBt7HdldR/ShuSPIFsSgt2iGfF+fzcJS8wL5r8KdCAktcXPG/dm8873S8XykWq1iEmRn&#10;hN/orZGhdIAs4PncvQhrBtAD8w90Vp9I32Df54aTzqwOHgxEYgK8PaYD6pBspHZ4XuFNXO9j1utP&#10;YPkL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LCmcfgjAgAATA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DD5C85" w:rsidRPr="00DD5C85" w:rsidRDefault="00DD5C85" w:rsidP="00DD5C85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72"/>
                          <w:szCs w:val="72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72"/>
                          <w:szCs w:val="72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Première modification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5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7D"/>
    <w:rsid w:val="00AB5CCB"/>
    <w:rsid w:val="00CD3A7D"/>
    <w:rsid w:val="00D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54724"/>
  <w15:chartTrackingRefBased/>
  <w15:docId w15:val="{143BC3BC-947F-4EB7-82CF-EA0E9B26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Durand kushiki 777</dc:creator>
  <cp:keywords/>
  <dc:description/>
  <cp:lastModifiedBy>Durand kushiki 777</cp:lastModifiedBy>
  <cp:revision>2</cp:revision>
  <dcterms:created xsi:type="dcterms:W3CDTF">2023-11-18T08:07:00Z</dcterms:created>
  <dcterms:modified xsi:type="dcterms:W3CDTF">2023-11-18T08:08:00Z</dcterms:modified>
</cp:coreProperties>
</file>