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B10C" w14:textId="1C4CA650" w:rsidR="007F2E09" w:rsidRDefault="007F2E09">
      <w:r>
        <w:t>LINK DEL INFORME1</w:t>
      </w:r>
    </w:p>
    <w:p w14:paraId="3509784D" w14:textId="09658C22" w:rsidR="00B93136" w:rsidRDefault="007F2E09">
      <w:r w:rsidRPr="007F2E09">
        <w:t>http://localhost/semestre2/informe1/JosephBasurto/</w:t>
      </w:r>
    </w:p>
    <w:sectPr w:rsidR="00B931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09"/>
    <w:rsid w:val="007F2E09"/>
    <w:rsid w:val="009E215E"/>
    <w:rsid w:val="00B93136"/>
    <w:rsid w:val="00C54867"/>
    <w:rsid w:val="00E332A0"/>
    <w:rsid w:val="00F6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9BDC9"/>
  <w15:chartTrackingRefBased/>
  <w15:docId w15:val="{5ED345EA-9192-4C4B-832F-192B64BD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2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2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2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2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2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2E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2E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2E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2E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2E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2E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2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2E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2E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2E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2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2E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2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</dc:creator>
  <cp:keywords/>
  <dc:description/>
  <cp:lastModifiedBy>Joseph</cp:lastModifiedBy>
  <cp:revision>1</cp:revision>
  <dcterms:created xsi:type="dcterms:W3CDTF">2026-10-01T04:30:00Z</dcterms:created>
  <dcterms:modified xsi:type="dcterms:W3CDTF">2026-10-01T04:31:00Z</dcterms:modified>
</cp:coreProperties>
</file>