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DB42" w14:textId="0D1BE626" w:rsidR="00610F6D" w:rsidRDefault="00610F6D" w:rsidP="00610F6D">
      <w:pPr>
        <w:pStyle w:val="ListParagraph"/>
        <w:numPr>
          <w:ilvl w:val="0"/>
          <w:numId w:val="1"/>
        </w:numPr>
      </w:pPr>
      <w:r>
        <w:t>More specific selectors take precedence over more general selectors, regardless of order</w:t>
      </w:r>
    </w:p>
    <w:p w14:paraId="0258EB31" w14:textId="2D8CC74C" w:rsidR="00610F6D" w:rsidRDefault="00610F6D" w:rsidP="00610F6D">
      <w:pPr>
        <w:pStyle w:val="ListParagraph"/>
        <w:numPr>
          <w:ilvl w:val="1"/>
          <w:numId w:val="1"/>
        </w:numPr>
      </w:pPr>
      <w:r>
        <w:t xml:space="preserve">For example, ID will always </w:t>
      </w:r>
      <w:proofErr w:type="spellStart"/>
      <w:r>
        <w:t>supercede</w:t>
      </w:r>
      <w:proofErr w:type="spellEnd"/>
      <w:r>
        <w:t xml:space="preserve"> class, which will always </w:t>
      </w:r>
      <w:proofErr w:type="spellStart"/>
      <w:r>
        <w:t>supercede</w:t>
      </w:r>
      <w:proofErr w:type="spellEnd"/>
      <w:r>
        <w:t xml:space="preserve"> element type</w:t>
      </w:r>
      <w:r w:rsidR="00BD0B38">
        <w:t>, which overrides parent class (</w:t>
      </w:r>
      <w:proofErr w:type="spellStart"/>
      <w:r w:rsidR="00BD0B38">
        <w:t>ie</w:t>
      </w:r>
      <w:proofErr w:type="spellEnd"/>
      <w:r w:rsidR="00BD0B38">
        <w:t>, surrounding div) which overrides element type target</w:t>
      </w:r>
    </w:p>
    <w:p w14:paraId="0CC67964" w14:textId="46872C82" w:rsidR="0003242E" w:rsidRDefault="0003242E" w:rsidP="00610F6D">
      <w:pPr>
        <w:pStyle w:val="ListParagraph"/>
        <w:numPr>
          <w:ilvl w:val="1"/>
          <w:numId w:val="1"/>
        </w:numPr>
      </w:pPr>
      <w:r>
        <w:t>Elements inherit properties defined in their parents, if not explicitly defined otherwise. If defined otherwise, parent property is ignored.</w:t>
      </w:r>
    </w:p>
    <w:p w14:paraId="4AC34E38" w14:textId="74278507" w:rsidR="0003242E" w:rsidRDefault="0003242E" w:rsidP="0003242E">
      <w:pPr>
        <w:pStyle w:val="ListParagraph"/>
        <w:numPr>
          <w:ilvl w:val="0"/>
          <w:numId w:val="1"/>
        </w:numPr>
      </w:pPr>
      <w:r>
        <w:t>Default browser styles apply some tags which can overwrite elements not directly defined, for example &lt;a&gt; tag link coloring. Browser can override inherited styles but not directly defined styles</w:t>
      </w:r>
    </w:p>
    <w:p w14:paraId="0200896C" w14:textId="7F010293" w:rsidR="00AF0BD9" w:rsidRDefault="00610F6D" w:rsidP="00610F6D">
      <w:pPr>
        <w:pStyle w:val="ListParagraph"/>
        <w:numPr>
          <w:ilvl w:val="0"/>
          <w:numId w:val="1"/>
        </w:numPr>
      </w:pPr>
      <w:r>
        <w:t>Within a declaration, later lines take precedence</w:t>
      </w:r>
    </w:p>
    <w:p w14:paraId="64CCC174" w14:textId="7BE72E24" w:rsidR="004C377A" w:rsidRDefault="004C377A" w:rsidP="00610F6D">
      <w:pPr>
        <w:pStyle w:val="ListParagraph"/>
        <w:numPr>
          <w:ilvl w:val="0"/>
          <w:numId w:val="1"/>
        </w:numPr>
      </w:pPr>
      <w:r>
        <w:t>With direct conflict, later lines take precedence</w:t>
      </w:r>
    </w:p>
    <w:p w14:paraId="6EE22731" w14:textId="24B69655" w:rsidR="004C377A" w:rsidRDefault="004C377A" w:rsidP="004C377A">
      <w:pPr>
        <w:pStyle w:val="ListParagraph"/>
        <w:numPr>
          <w:ilvl w:val="1"/>
          <w:numId w:val="1"/>
        </w:numPr>
      </w:pPr>
      <w:r>
        <w:t>This includes, order of import of style sheets,</w:t>
      </w:r>
      <w:r w:rsidR="004D764A">
        <w:t xml:space="preserve"> styling hardcoded in header,</w:t>
      </w:r>
      <w:r>
        <w:t xml:space="preserve"> inline style tags, etc.</w:t>
      </w:r>
    </w:p>
    <w:p w14:paraId="0BB2116D" w14:textId="3DC46795" w:rsidR="009A398D" w:rsidRDefault="009A398D" w:rsidP="009A398D">
      <w:pPr>
        <w:pStyle w:val="ListParagraph"/>
        <w:numPr>
          <w:ilvl w:val="0"/>
          <w:numId w:val="1"/>
        </w:numPr>
      </w:pPr>
      <w:r>
        <w:t xml:space="preserve">Outer ID and element identifier </w:t>
      </w:r>
      <w:proofErr w:type="gramStart"/>
      <w:r>
        <w:t>overrides</w:t>
      </w:r>
      <w:proofErr w:type="gramEnd"/>
      <w:r>
        <w:t xml:space="preserve"> inner class and element </w:t>
      </w:r>
      <w:r w:rsidR="00DF6FCE">
        <w:t>identifier</w:t>
      </w:r>
    </w:p>
    <w:p w14:paraId="32C68ACF" w14:textId="7CEFDE21" w:rsidR="00DF6FCE" w:rsidRDefault="00DF6FCE" w:rsidP="00DF6FCE">
      <w:pPr>
        <w:pStyle w:val="ListParagraph"/>
        <w:numPr>
          <w:ilvl w:val="1"/>
          <w:numId w:val="1"/>
        </w:numPr>
      </w:pPr>
      <w:r>
        <w:t>Means classes should be used over ID when possible</w:t>
      </w:r>
    </w:p>
    <w:p w14:paraId="192989F5" w14:textId="77B25397" w:rsidR="00DF6FCE" w:rsidRDefault="00DF6FCE" w:rsidP="00DF6FCE">
      <w:pPr>
        <w:pStyle w:val="ListParagraph"/>
        <w:numPr>
          <w:ilvl w:val="0"/>
          <w:numId w:val="1"/>
        </w:numPr>
      </w:pPr>
      <w:r>
        <w:t>Any explicit target will override anything inherited</w:t>
      </w:r>
    </w:p>
    <w:p w14:paraId="0F3DCB0F" w14:textId="77777777" w:rsidR="00DF6FCE" w:rsidRDefault="00DF6FCE" w:rsidP="00DF6FC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F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913F2"/>
    <w:multiLevelType w:val="hybridMultilevel"/>
    <w:tmpl w:val="B996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6D"/>
    <w:rsid w:val="0003242E"/>
    <w:rsid w:val="003C6B0F"/>
    <w:rsid w:val="004C377A"/>
    <w:rsid w:val="004D764A"/>
    <w:rsid w:val="00610F6D"/>
    <w:rsid w:val="009A398D"/>
    <w:rsid w:val="00AF0BD9"/>
    <w:rsid w:val="00BD0B38"/>
    <w:rsid w:val="00D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4DB5"/>
  <w15:chartTrackingRefBased/>
  <w15:docId w15:val="{710925FF-8458-4E49-84D6-8EA8DA20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Gallagher</dc:creator>
  <cp:keywords/>
  <dc:description/>
  <cp:lastModifiedBy>Joe Gallagher</cp:lastModifiedBy>
  <cp:revision>2</cp:revision>
  <dcterms:created xsi:type="dcterms:W3CDTF">2018-12-03T17:42:00Z</dcterms:created>
  <dcterms:modified xsi:type="dcterms:W3CDTF">2018-12-09T04:27:00Z</dcterms:modified>
</cp:coreProperties>
</file>