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32043" w14:textId="77777777" w:rsidR="00472793" w:rsidRDefault="00000000">
      <w:pPr>
        <w:pStyle w:val="Title"/>
      </w:pPr>
      <w:r>
        <w:t>Joseph Evenson</w:t>
      </w:r>
    </w:p>
    <w:p w14:paraId="5119630F" w14:textId="77777777" w:rsidR="00472793" w:rsidRDefault="00472793"/>
    <w:p w14:paraId="55FA238B" w14:textId="77777777" w:rsidR="00472793" w:rsidRDefault="00000000">
      <w:r>
        <w:t>St. Louis, MO | Joplin, MO</w:t>
      </w:r>
    </w:p>
    <w:p w14:paraId="78327751" w14:textId="6A894F48" w:rsidR="00472793" w:rsidRDefault="00000000">
      <w:r>
        <w:t xml:space="preserve">Email: </w:t>
      </w:r>
      <w:r w:rsidR="00F55234">
        <w:t>josephevenson37@gmail.com</w:t>
      </w:r>
      <w:r>
        <w:t xml:space="preserve"> | Phone</w:t>
      </w:r>
      <w:r w:rsidR="00F55234">
        <w:t>: (417)-483-9285</w:t>
      </w:r>
      <w:r>
        <w:t xml:space="preserve"> | LinkedIn: add link | </w:t>
      </w:r>
      <w:hyperlink r:id="rId5" w:history="1">
        <w:r w:rsidRPr="00F55234">
          <w:rPr>
            <w:rStyle w:val="Hyperlink"/>
          </w:rPr>
          <w:t>Git</w:t>
        </w:r>
        <w:r w:rsidRPr="00F55234">
          <w:rPr>
            <w:rStyle w:val="Hyperlink"/>
          </w:rPr>
          <w:t>H</w:t>
        </w:r>
        <w:r w:rsidRPr="00F55234">
          <w:rPr>
            <w:rStyle w:val="Hyperlink"/>
          </w:rPr>
          <w:t>ub</w:t>
        </w:r>
      </w:hyperlink>
      <w:r w:rsidR="00F55234">
        <w:t xml:space="preserve"> </w:t>
      </w:r>
    </w:p>
    <w:p w14:paraId="431846E0" w14:textId="77777777" w:rsidR="00472793" w:rsidRDefault="00472793"/>
    <w:p w14:paraId="1563E14F" w14:textId="77777777" w:rsidR="00472793" w:rsidRDefault="00000000">
      <w:pPr>
        <w:pStyle w:val="Heading1"/>
      </w:pPr>
      <w:r>
        <w:t>Profile</w:t>
      </w:r>
    </w:p>
    <w:p w14:paraId="33C756B0" w14:textId="77777777" w:rsidR="00472793" w:rsidRDefault="00472793"/>
    <w:p w14:paraId="01556041" w14:textId="77777777" w:rsidR="00472793" w:rsidRDefault="00000000">
      <w:r>
        <w:t>Joseph Evenson is a graduate Computer Science student at Saint Louis University with a Bachelor of Science in Information Technology from Missouri Southern State University. His academic background spans computer networks, databases, systems administration, software development, website administration, and computing ethics. He is especially interested in the technical and ethical frontiers of computing, including networked systems, security, privacy, AI bias, and the social impact of technology.</w:t>
      </w:r>
    </w:p>
    <w:p w14:paraId="435A4793" w14:textId="77777777" w:rsidR="00472793" w:rsidRDefault="00472793"/>
    <w:p w14:paraId="7978A173" w14:textId="77777777" w:rsidR="00472793" w:rsidRDefault="00000000">
      <w:pPr>
        <w:pStyle w:val="Heading1"/>
      </w:pPr>
      <w:r>
        <w:t>Education</w:t>
      </w:r>
    </w:p>
    <w:p w14:paraId="23D6B649" w14:textId="77777777" w:rsidR="00472793" w:rsidRDefault="00472793"/>
    <w:p w14:paraId="7F1BCB95" w14:textId="77777777" w:rsidR="00472793" w:rsidRDefault="00000000">
      <w:r>
        <w:rPr>
          <w:b/>
        </w:rPr>
        <w:t>Saint Louis University</w:t>
      </w:r>
      <w:r>
        <w:t xml:space="preserve"> - St. Louis, MO</w:t>
      </w:r>
    </w:p>
    <w:p w14:paraId="685E14C1" w14:textId="77777777" w:rsidR="00472793" w:rsidRDefault="00000000">
      <w:r>
        <w:rPr>
          <w:b/>
        </w:rPr>
        <w:t>Master of Science in Computer Science</w:t>
      </w:r>
    </w:p>
    <w:p w14:paraId="7C4F133D" w14:textId="77777777" w:rsidR="00472793" w:rsidRDefault="00000000">
      <w:r>
        <w:t>Expected Spring 2027</w:t>
      </w:r>
    </w:p>
    <w:p w14:paraId="00A21748" w14:textId="77777777" w:rsidR="00472793" w:rsidRDefault="00472793"/>
    <w:p w14:paraId="6563CC0B" w14:textId="77777777" w:rsidR="00472793" w:rsidRDefault="00000000">
      <w:r>
        <w:t>Current areas of study include advanced software development, algorithms, databases, computer networks, object-oriented programming, data structures, and computing ethics.</w:t>
      </w:r>
    </w:p>
    <w:p w14:paraId="4097A640" w14:textId="77777777" w:rsidR="00472793" w:rsidRDefault="00472793"/>
    <w:p w14:paraId="14D1CBE8" w14:textId="77777777" w:rsidR="00472793" w:rsidRDefault="00000000">
      <w:r>
        <w:rPr>
          <w:b/>
        </w:rPr>
        <w:t>Missouri Southern State University</w:t>
      </w:r>
      <w:r>
        <w:t xml:space="preserve"> - Joplin, MO</w:t>
      </w:r>
    </w:p>
    <w:p w14:paraId="4F8830E9" w14:textId="77777777" w:rsidR="00472793" w:rsidRDefault="00000000">
      <w:r>
        <w:rPr>
          <w:b/>
        </w:rPr>
        <w:t>Bachelor of Science in Information Technology</w:t>
      </w:r>
    </w:p>
    <w:p w14:paraId="36C94C3D" w14:textId="77777777" w:rsidR="00472793" w:rsidRDefault="00000000">
      <w:r>
        <w:t>Graduated Spring 2025</w:t>
      </w:r>
    </w:p>
    <w:p w14:paraId="637E81B8" w14:textId="77777777" w:rsidR="00472793" w:rsidRDefault="00472793"/>
    <w:p w14:paraId="07436D94" w14:textId="77777777" w:rsidR="00472793" w:rsidRDefault="00000000">
      <w:r>
        <w:t>Certificates earned:</w:t>
      </w:r>
    </w:p>
    <w:p w14:paraId="40CF724D" w14:textId="77777777" w:rsidR="00472793" w:rsidRDefault="00472793"/>
    <w:p w14:paraId="7160BBE7" w14:textId="77777777" w:rsidR="00472793" w:rsidRDefault="00000000">
      <w:pPr>
        <w:numPr>
          <w:ilvl w:val="0"/>
          <w:numId w:val="1"/>
        </w:numPr>
      </w:pPr>
      <w:r>
        <w:t>Website Administration Certificate</w:t>
      </w:r>
    </w:p>
    <w:p w14:paraId="0D1E036A" w14:textId="77777777" w:rsidR="00F55234" w:rsidRDefault="00000000" w:rsidP="00F55234">
      <w:pPr>
        <w:numPr>
          <w:ilvl w:val="0"/>
          <w:numId w:val="1"/>
        </w:numPr>
      </w:pPr>
      <w:r>
        <w:t>Honors Program Completion Certificate</w:t>
      </w:r>
    </w:p>
    <w:p w14:paraId="7D3BD964" w14:textId="33F17601" w:rsidR="00472793" w:rsidRDefault="00F55234" w:rsidP="00F55234">
      <w:pPr>
        <w:numPr>
          <w:ilvl w:val="0"/>
          <w:numId w:val="1"/>
        </w:numPr>
      </w:pPr>
      <w:r w:rsidRPr="00F55234">
        <w:t>Exploring Networking with Cisco Packet Tracer</w:t>
      </w:r>
      <w:r>
        <w:t xml:space="preserve"> – Cisco Networking Academy Program</w:t>
      </w:r>
    </w:p>
    <w:p w14:paraId="7C0FC012" w14:textId="77777777" w:rsidR="00472793" w:rsidRDefault="00000000">
      <w:pPr>
        <w:pStyle w:val="Heading1"/>
      </w:pPr>
      <w:r>
        <w:t>Academic Interests</w:t>
      </w:r>
    </w:p>
    <w:p w14:paraId="03485E5D" w14:textId="77777777" w:rsidR="00472793" w:rsidRDefault="00472793"/>
    <w:p w14:paraId="0A58D7F3" w14:textId="77777777" w:rsidR="00472793" w:rsidRDefault="00000000">
      <w:pPr>
        <w:numPr>
          <w:ilvl w:val="0"/>
          <w:numId w:val="1"/>
        </w:numPr>
      </w:pPr>
      <w:r>
        <w:t>Computer networking and large-scale system connectivity</w:t>
      </w:r>
    </w:p>
    <w:p w14:paraId="0D6147AB" w14:textId="77777777" w:rsidR="00472793" w:rsidRDefault="00000000">
      <w:pPr>
        <w:numPr>
          <w:ilvl w:val="0"/>
          <w:numId w:val="1"/>
        </w:numPr>
      </w:pPr>
      <w:r>
        <w:lastRenderedPageBreak/>
        <w:t>Network management and security</w:t>
      </w:r>
    </w:p>
    <w:p w14:paraId="6807330A" w14:textId="77777777" w:rsidR="00472793" w:rsidRDefault="00000000">
      <w:pPr>
        <w:numPr>
          <w:ilvl w:val="0"/>
          <w:numId w:val="1"/>
        </w:numPr>
      </w:pPr>
      <w:r>
        <w:t>Database design and data security</w:t>
      </w:r>
    </w:p>
    <w:p w14:paraId="773E05F8" w14:textId="77777777" w:rsidR="00472793" w:rsidRDefault="00000000">
      <w:pPr>
        <w:numPr>
          <w:ilvl w:val="0"/>
          <w:numId w:val="1"/>
        </w:numPr>
      </w:pPr>
      <w:r>
        <w:t>Technology ethics, privacy, and social impact</w:t>
      </w:r>
    </w:p>
    <w:p w14:paraId="217802DE" w14:textId="77777777" w:rsidR="00472793" w:rsidRDefault="00000000">
      <w:pPr>
        <w:numPr>
          <w:ilvl w:val="0"/>
          <w:numId w:val="1"/>
        </w:numPr>
      </w:pPr>
      <w:r>
        <w:t>AI bias and responsible computing</w:t>
      </w:r>
    </w:p>
    <w:p w14:paraId="1412B739" w14:textId="77777777" w:rsidR="00472793" w:rsidRDefault="00000000">
      <w:pPr>
        <w:numPr>
          <w:ilvl w:val="0"/>
          <w:numId w:val="1"/>
        </w:numPr>
      </w:pPr>
      <w:r>
        <w:t>Reliable systems and collaborative software development</w:t>
      </w:r>
    </w:p>
    <w:p w14:paraId="2D0BBE81" w14:textId="77777777" w:rsidR="00472793" w:rsidRDefault="00472793"/>
    <w:p w14:paraId="36982891" w14:textId="77777777" w:rsidR="00472793" w:rsidRDefault="00000000">
      <w:pPr>
        <w:pStyle w:val="Heading1"/>
      </w:pPr>
      <w:r>
        <w:t>Technical Competencies</w:t>
      </w:r>
    </w:p>
    <w:p w14:paraId="06590404" w14:textId="77777777" w:rsidR="00472793" w:rsidRDefault="00472793"/>
    <w:p w14:paraId="1FFBCFEB" w14:textId="1E5F5FD7" w:rsidR="00472793" w:rsidRDefault="00000000">
      <w:r>
        <w:rPr>
          <w:b/>
        </w:rPr>
        <w:t>Programming and Software Development:</w:t>
      </w:r>
      <w:r>
        <w:t xml:space="preserve"> Python, C#, JavaScript, Visual Basic, object-oriented programming, recursion, testing, documentation, software design, software architecture, quality assurance</w:t>
      </w:r>
    </w:p>
    <w:p w14:paraId="1A642245" w14:textId="77777777" w:rsidR="00472793" w:rsidRDefault="00472793"/>
    <w:p w14:paraId="0E8377E1" w14:textId="77777777" w:rsidR="00472793" w:rsidRDefault="00000000">
      <w:r>
        <w:rPr>
          <w:b/>
        </w:rPr>
        <w:t>Data and Databases:</w:t>
      </w:r>
      <w:r>
        <w:t xml:space="preserve"> SQL, relational database design, NoSQL data models, entity-relationship modeling, normalization, transactions, file organization, indexing, data security, MS Access, Excel-based analysis, big data fundamentals</w:t>
      </w:r>
    </w:p>
    <w:p w14:paraId="649A98CD" w14:textId="77777777" w:rsidR="00472793" w:rsidRDefault="00472793"/>
    <w:p w14:paraId="19E4D4CE" w14:textId="77777777" w:rsidR="00472793" w:rsidRDefault="00000000">
      <w:r>
        <w:rPr>
          <w:b/>
        </w:rPr>
        <w:t>Systems and Networking:</w:t>
      </w:r>
      <w:r>
        <w:t xml:space="preserve"> TCP/IP, communication protocols, LAN/WAN standards, Windows Server local area network administration, UNIX commands, shell programming, file systems, process control, CGI programming, system configuration, backup and recovery, access control, network security concepts</w:t>
      </w:r>
    </w:p>
    <w:p w14:paraId="7AC49EA0" w14:textId="77777777" w:rsidR="00472793" w:rsidRDefault="00472793"/>
    <w:p w14:paraId="64065E61" w14:textId="77777777" w:rsidR="00472793" w:rsidRDefault="00000000">
      <w:r>
        <w:rPr>
          <w:b/>
        </w:rPr>
        <w:t>Web and Mobile:</w:t>
      </w:r>
      <w:r>
        <w:t xml:space="preserve"> Website administration, HTML, CSS, dynamic HTML, JavaScript, VBScript, XML, ASP, CGI/Perl concepts, multimedia web construction, Android application fundamentals</w:t>
      </w:r>
    </w:p>
    <w:p w14:paraId="635F8B9F" w14:textId="77777777" w:rsidR="00472793" w:rsidRDefault="00472793"/>
    <w:p w14:paraId="637C518A" w14:textId="77777777" w:rsidR="00472793" w:rsidRDefault="00000000">
      <w:r>
        <w:rPr>
          <w:b/>
        </w:rPr>
        <w:t>Tools and Platforms:</w:t>
      </w:r>
      <w:r>
        <w:t xml:space="preserve"> Oracle VirtualBox, Trello, Microsoft Project, Microsoft Excel, Apache Spark fundamentals, Cassandra fundamentals</w:t>
      </w:r>
    </w:p>
    <w:p w14:paraId="335101DC" w14:textId="77777777" w:rsidR="00472793" w:rsidRDefault="00472793"/>
    <w:p w14:paraId="45C12FE3" w14:textId="77777777" w:rsidR="00472793" w:rsidRDefault="00000000">
      <w:pPr>
        <w:pStyle w:val="Heading1"/>
      </w:pPr>
      <w:r>
        <w:t>Graduate Coursework</w:t>
      </w:r>
    </w:p>
    <w:p w14:paraId="1F56DE93" w14:textId="77777777" w:rsidR="00472793" w:rsidRDefault="00472793"/>
    <w:p w14:paraId="62A56F56" w14:textId="77777777" w:rsidR="00472793" w:rsidRDefault="00000000">
      <w:r>
        <w:rPr>
          <w:b/>
        </w:rPr>
        <w:t>Computing and Society</w:t>
      </w:r>
    </w:p>
    <w:p w14:paraId="7FAD3072" w14:textId="77777777" w:rsidR="00472793" w:rsidRDefault="00000000">
      <w:r>
        <w:t>Study of legal and ethical issues arising from computing technologies and the ways new technologies reshape society.</w:t>
      </w:r>
    </w:p>
    <w:p w14:paraId="32288F6F" w14:textId="77777777" w:rsidR="00472793" w:rsidRDefault="00472793"/>
    <w:p w14:paraId="59135F47" w14:textId="77777777" w:rsidR="00472793" w:rsidRDefault="00000000">
      <w:r>
        <w:rPr>
          <w:b/>
        </w:rPr>
        <w:t>Object-Oriented Programming and Data Structures</w:t>
      </w:r>
    </w:p>
    <w:p w14:paraId="573B0B58" w14:textId="77777777" w:rsidR="00472793" w:rsidRDefault="00000000">
      <w:r>
        <w:t>Rigorous introduction to object-oriented programming with Python, including variables, control structures, recursion, user-defined functions and classes, design, documentation, testing, stacks, queues, linked lists, trees, search trees, maps, hash tables, sorting, and selection.</w:t>
      </w:r>
    </w:p>
    <w:p w14:paraId="0F2F2608" w14:textId="77777777" w:rsidR="00472793" w:rsidRDefault="00472793"/>
    <w:p w14:paraId="1ED2CC70" w14:textId="77777777" w:rsidR="00472793" w:rsidRDefault="00000000">
      <w:r>
        <w:rPr>
          <w:b/>
        </w:rPr>
        <w:t>Object-Oriented Programming and Data Structures Lab</w:t>
      </w:r>
    </w:p>
    <w:p w14:paraId="17F99BC3" w14:textId="77777777" w:rsidR="00472793" w:rsidRDefault="00000000">
      <w:r>
        <w:t>Applied lab work reinforcing object-oriented programming and data structure concepts.</w:t>
      </w:r>
    </w:p>
    <w:p w14:paraId="5DD94EB8" w14:textId="77777777" w:rsidR="00472793" w:rsidRDefault="00472793"/>
    <w:p w14:paraId="74ADE299" w14:textId="77777777" w:rsidR="00472793" w:rsidRDefault="00000000">
      <w:r>
        <w:rPr>
          <w:b/>
        </w:rPr>
        <w:t>Databases</w:t>
      </w:r>
    </w:p>
    <w:p w14:paraId="4DDB0E27" w14:textId="77777777" w:rsidR="00472793" w:rsidRDefault="00000000">
      <w:r>
        <w:t>Fundamentals of relational and NoSQL database systems, SQL, entity-relationship modeling, normalization, transactions, file organization, indexes, data security, and database application design.</w:t>
      </w:r>
    </w:p>
    <w:p w14:paraId="67BAD0B2" w14:textId="77777777" w:rsidR="00472793" w:rsidRDefault="00472793"/>
    <w:p w14:paraId="04E53767" w14:textId="77777777" w:rsidR="00472793" w:rsidRDefault="00000000">
      <w:r>
        <w:rPr>
          <w:b/>
        </w:rPr>
        <w:t>Computer Networks</w:t>
      </w:r>
    </w:p>
    <w:p w14:paraId="688B0BC2" w14:textId="77777777" w:rsidR="00472793" w:rsidRDefault="00000000">
      <w:r>
        <w:t>Study of computer networking concepts and principles, including TCP/IP, network architectures, management, and security.</w:t>
      </w:r>
    </w:p>
    <w:p w14:paraId="394F0B29" w14:textId="77777777" w:rsidR="00472793" w:rsidRDefault="00472793"/>
    <w:p w14:paraId="286BFD23" w14:textId="77777777" w:rsidR="00472793" w:rsidRDefault="00000000">
      <w:r>
        <w:rPr>
          <w:b/>
        </w:rPr>
        <w:t>Principles of Software Development</w:t>
      </w:r>
    </w:p>
    <w:p w14:paraId="51DAE801" w14:textId="77777777" w:rsidR="00472793" w:rsidRDefault="00000000">
      <w:r>
        <w:t>Graduate-level overview of software engineering processes, software design and architecture, testing, quality assurance, and selected topics for software practitioners.</w:t>
      </w:r>
    </w:p>
    <w:p w14:paraId="5603425B" w14:textId="77777777" w:rsidR="00472793" w:rsidRDefault="00472793"/>
    <w:p w14:paraId="56158EA6" w14:textId="77777777" w:rsidR="00472793" w:rsidRDefault="00000000">
      <w:r>
        <w:rPr>
          <w:b/>
        </w:rPr>
        <w:t>Algorithms</w:t>
      </w:r>
    </w:p>
    <w:p w14:paraId="140E5E3C" w14:textId="77777777" w:rsidR="00472793" w:rsidRDefault="00000000">
      <w:r>
        <w:t>Study of algorithm design and analysis, including graph and tree traversal, searching, sorting, recursion, dynamic programming, approximation, complexity, completeness, and computability.</w:t>
      </w:r>
    </w:p>
    <w:p w14:paraId="0641D4CE" w14:textId="77777777" w:rsidR="00472793" w:rsidRDefault="00472793"/>
    <w:p w14:paraId="268D8E5F" w14:textId="77777777" w:rsidR="00472793" w:rsidRDefault="00000000">
      <w:pPr>
        <w:pStyle w:val="Heading1"/>
      </w:pPr>
      <w:r>
        <w:t>Undergraduate Coursework</w:t>
      </w:r>
    </w:p>
    <w:p w14:paraId="1F9B9A72" w14:textId="77777777" w:rsidR="00472793" w:rsidRDefault="00472793"/>
    <w:p w14:paraId="2F80C947" w14:textId="77777777" w:rsidR="00472793" w:rsidRDefault="00000000">
      <w:r>
        <w:rPr>
          <w:b/>
        </w:rPr>
        <w:t>Programming I-II</w:t>
      </w:r>
    </w:p>
    <w:p w14:paraId="7AB675AB" w14:textId="77777777" w:rsidR="00472793" w:rsidRDefault="00000000">
      <w:r>
        <w:t>Fundamentals of programming, structured design, modularity, object-oriented programming, strings, arrays, files, classes, namespaces, and Windows application programming using Visual C#.</w:t>
      </w:r>
    </w:p>
    <w:p w14:paraId="44CD08E6" w14:textId="77777777" w:rsidR="00472793" w:rsidRDefault="00472793"/>
    <w:p w14:paraId="08DB2910" w14:textId="77777777" w:rsidR="00472793" w:rsidRDefault="00000000">
      <w:r>
        <w:rPr>
          <w:b/>
        </w:rPr>
        <w:t>Python Programming</w:t>
      </w:r>
    </w:p>
    <w:p w14:paraId="5AC3058E" w14:textId="77777777" w:rsidR="00472793" w:rsidRDefault="00000000">
      <w:r>
        <w:t>Programming and problem solving with Python, including software development principles, style, testing, variables, expressions, types, branching, iteration, functions, strings, lists, and dictionaries.</w:t>
      </w:r>
    </w:p>
    <w:p w14:paraId="06B90204" w14:textId="77777777" w:rsidR="00472793" w:rsidRDefault="00472793"/>
    <w:p w14:paraId="028EF660" w14:textId="77777777" w:rsidR="00472793" w:rsidRDefault="00000000">
      <w:r>
        <w:rPr>
          <w:b/>
        </w:rPr>
        <w:t>Data Structures</w:t>
      </w:r>
    </w:p>
    <w:p w14:paraId="418E66B7" w14:textId="77777777" w:rsidR="00472793" w:rsidRDefault="00000000">
      <w:r>
        <w:t>Object-oriented data structures including pointers, linked lists, stacks, queues, trees, graphs, efficient algorithms, and data structure selection.</w:t>
      </w:r>
    </w:p>
    <w:p w14:paraId="0F0749E9" w14:textId="77777777" w:rsidR="00472793" w:rsidRDefault="00472793"/>
    <w:p w14:paraId="25AB2871" w14:textId="77777777" w:rsidR="00472793" w:rsidRDefault="00000000">
      <w:r>
        <w:rPr>
          <w:b/>
        </w:rPr>
        <w:t>Information Systems I-II</w:t>
      </w:r>
    </w:p>
    <w:p w14:paraId="323B44C1" w14:textId="77777777" w:rsidR="00472793" w:rsidRDefault="00000000">
      <w:r>
        <w:t>Study of information systems in organizations, professional development, system design, analysis methodologies, CASE tools, project management techniques, teamwork, and case studies.</w:t>
      </w:r>
    </w:p>
    <w:p w14:paraId="26C96174" w14:textId="77777777" w:rsidR="00472793" w:rsidRDefault="00472793"/>
    <w:p w14:paraId="16AC619B" w14:textId="77777777" w:rsidR="00472793" w:rsidRDefault="00000000">
      <w:r>
        <w:rPr>
          <w:b/>
        </w:rPr>
        <w:t>Database Management Systems I-II</w:t>
      </w:r>
    </w:p>
    <w:p w14:paraId="6E292F34" w14:textId="77777777" w:rsidR="00472793" w:rsidRDefault="00000000">
      <w:r>
        <w:t>Fundamentals of relational database management, entities, attributes, relationships, transactions, queries, integrity rules, data modeling, database design, client/server systems, MS Access, and GUI-based database applications.</w:t>
      </w:r>
    </w:p>
    <w:p w14:paraId="3D04CB10" w14:textId="77777777" w:rsidR="00472793" w:rsidRDefault="00472793"/>
    <w:p w14:paraId="7BEEF150" w14:textId="77777777" w:rsidR="00472793" w:rsidRDefault="00000000">
      <w:r>
        <w:rPr>
          <w:b/>
        </w:rPr>
        <w:t>Computer Networks</w:t>
      </w:r>
    </w:p>
    <w:p w14:paraId="18AC755D" w14:textId="77777777" w:rsidR="00472793" w:rsidRDefault="00000000">
      <w:r>
        <w:t>Study of network hardware and software, TCP/IP, data communication hardware, public networks, Internet concepts, LAN standards, and WAN standards.</w:t>
      </w:r>
    </w:p>
    <w:p w14:paraId="2B1F2875" w14:textId="77777777" w:rsidR="00472793" w:rsidRDefault="00472793"/>
    <w:p w14:paraId="655FE8C4" w14:textId="77777777" w:rsidR="00472793" w:rsidRDefault="00000000">
      <w:r>
        <w:rPr>
          <w:b/>
        </w:rPr>
        <w:t>Windows LAN Administration</w:t>
      </w:r>
    </w:p>
    <w:p w14:paraId="2B71A65C" w14:textId="77777777" w:rsidR="00472793" w:rsidRDefault="00000000">
      <w:r>
        <w:t>Design, installation, and management of Microsoft Server local area networks, including configuration, security, backup and recovery, user rights, privileges, file sharing, device sharing, and web applications.</w:t>
      </w:r>
    </w:p>
    <w:p w14:paraId="4207D444" w14:textId="77777777" w:rsidR="00472793" w:rsidRDefault="00472793"/>
    <w:p w14:paraId="4166FB10" w14:textId="77777777" w:rsidR="00472793" w:rsidRDefault="00000000">
      <w:r>
        <w:rPr>
          <w:b/>
        </w:rPr>
        <w:t>UNIX System Administration</w:t>
      </w:r>
    </w:p>
    <w:p w14:paraId="26BA5DCB" w14:textId="77777777" w:rsidR="00472793" w:rsidRDefault="00000000">
      <w:r>
        <w:t>UNIX operating system fundamentals, including commands, system configuration, file systems, process control, shell programming, network file systems, CGI programming, and system security.</w:t>
      </w:r>
    </w:p>
    <w:p w14:paraId="56AD0B70" w14:textId="77777777" w:rsidR="00472793" w:rsidRDefault="00472793"/>
    <w:p w14:paraId="479CA798" w14:textId="77777777" w:rsidR="00472793" w:rsidRDefault="00000000">
      <w:r>
        <w:rPr>
          <w:b/>
        </w:rPr>
        <w:t>Website Administration I-II</w:t>
      </w:r>
    </w:p>
    <w:p w14:paraId="5FD65F3D" w14:textId="77777777" w:rsidR="00472793" w:rsidRDefault="00000000">
      <w:r>
        <w:t>Website administration, Internet concepts, design strategies, graphics and multimedia construction, legal and ethical issues, dynamic HTML, client-side programming, server-side programming, commercial site maintenance, ASP, CSS, CGI/Perl, VBScript, JavaScript, and XML.</w:t>
      </w:r>
    </w:p>
    <w:p w14:paraId="3E108C04" w14:textId="77777777" w:rsidR="00472793" w:rsidRDefault="00472793"/>
    <w:p w14:paraId="1BD83BAA" w14:textId="77777777" w:rsidR="00472793" w:rsidRDefault="00000000">
      <w:r>
        <w:rPr>
          <w:b/>
        </w:rPr>
        <w:t>Application Development for Android</w:t>
      </w:r>
    </w:p>
    <w:p w14:paraId="5175A3CD" w14:textId="77777777" w:rsidR="00472793" w:rsidRDefault="00000000">
      <w:r>
        <w:t>Mobile application development using Java, including Android fundamentals, IDE use, layout design, gesture detection, lifecycle, animation, sound, resource files, menus, and multithreading.</w:t>
      </w:r>
    </w:p>
    <w:p w14:paraId="2919CE69" w14:textId="77777777" w:rsidR="00472793" w:rsidRDefault="00472793"/>
    <w:p w14:paraId="5E104AF0" w14:textId="77777777" w:rsidR="00472793" w:rsidRDefault="00000000">
      <w:r>
        <w:rPr>
          <w:b/>
        </w:rPr>
        <w:t>Intro to Big Data Analysis</w:t>
      </w:r>
    </w:p>
    <w:p w14:paraId="3217CD41" w14:textId="77777777" w:rsidR="00472793" w:rsidRDefault="00000000">
      <w:r>
        <w:t>Survey of data science methods, vocabulary, algorithms, data organization, formatting, visualization, Python, Excel, Apache Spark and Cassandra fundamentals, and legal, ethical, and privacy issues in big data.</w:t>
      </w:r>
    </w:p>
    <w:p w14:paraId="5629F7F3" w14:textId="77777777" w:rsidR="00472793" w:rsidRDefault="00472793"/>
    <w:p w14:paraId="231A0E1B" w14:textId="77777777" w:rsidR="00472793" w:rsidRDefault="00000000">
      <w:r>
        <w:rPr>
          <w:b/>
        </w:rPr>
        <w:t>Project Management Fundamentals and Applications</w:t>
      </w:r>
    </w:p>
    <w:p w14:paraId="399BD9B5" w14:textId="77777777" w:rsidR="00472793" w:rsidRDefault="00000000">
      <w:r>
        <w:t>Project management principles, managerial processes, planning, scheduling, resource distribution, project constraints, and Microsoft Project.</w:t>
      </w:r>
    </w:p>
    <w:p w14:paraId="2AFBBB90" w14:textId="77777777" w:rsidR="00472793" w:rsidRDefault="00472793"/>
    <w:p w14:paraId="16574FBE" w14:textId="77777777" w:rsidR="00472793" w:rsidRDefault="00000000">
      <w:r>
        <w:rPr>
          <w:b/>
        </w:rPr>
        <w:t>Elementary Statistics</w:t>
      </w:r>
    </w:p>
    <w:p w14:paraId="2E9AE9FE" w14:textId="77777777" w:rsidR="00472793" w:rsidRDefault="00000000">
      <w:r>
        <w:t>Data summaries, measures of central tendency and variation, linear regression, hypothesis testing, and applied statistical reasoning.</w:t>
      </w:r>
    </w:p>
    <w:p w14:paraId="080F7112" w14:textId="77777777" w:rsidR="00472793" w:rsidRDefault="00472793"/>
    <w:p w14:paraId="53717111" w14:textId="77777777" w:rsidR="00472793" w:rsidRDefault="00000000">
      <w:r>
        <w:rPr>
          <w:b/>
        </w:rPr>
        <w:t>Computer Applications and Cost Analysis</w:t>
      </w:r>
    </w:p>
    <w:p w14:paraId="420B757D" w14:textId="77777777" w:rsidR="00472793" w:rsidRDefault="00000000">
      <w:r>
        <w:t>Software applications in manufacturing settings, spreadsheets, databases, project planning, charting, and cost analysis fundamentals.</w:t>
      </w:r>
    </w:p>
    <w:p w14:paraId="4CA70DDB" w14:textId="77777777" w:rsidR="00472793" w:rsidRDefault="00472793"/>
    <w:p w14:paraId="3FCB7568" w14:textId="77777777" w:rsidR="00472793" w:rsidRDefault="00000000">
      <w:r>
        <w:rPr>
          <w:b/>
        </w:rPr>
        <w:t>Principles of Financial Accounting</w:t>
      </w:r>
    </w:p>
    <w:p w14:paraId="7B63F15E" w14:textId="77777777" w:rsidR="00472793" w:rsidRDefault="00000000">
      <w:r>
        <w:t>Accounting as an information and communication function supporting economic decision making, including financial statement development and interpretation.</w:t>
      </w:r>
    </w:p>
    <w:p w14:paraId="442F9424" w14:textId="77777777" w:rsidR="00472793" w:rsidRDefault="00472793"/>
    <w:p w14:paraId="7052FF9E" w14:textId="77777777" w:rsidR="00472793" w:rsidRDefault="00000000">
      <w:r>
        <w:rPr>
          <w:b/>
        </w:rPr>
        <w:t>Principles of Managerial Accounting</w:t>
      </w:r>
    </w:p>
    <w:p w14:paraId="3B2548BC" w14:textId="77777777" w:rsidR="00472793" w:rsidRDefault="00000000">
      <w:r>
        <w:t>Accounting for planning, controlling, and decision making, including accounting data sources and management use.</w:t>
      </w:r>
    </w:p>
    <w:p w14:paraId="20642359" w14:textId="77777777" w:rsidR="00472793" w:rsidRDefault="00472793"/>
    <w:p w14:paraId="3CACD903" w14:textId="77777777" w:rsidR="00472793" w:rsidRDefault="00000000">
      <w:r>
        <w:rPr>
          <w:b/>
        </w:rPr>
        <w:t>Smart Connections: Integrating</w:t>
      </w:r>
    </w:p>
    <w:p w14:paraId="4E0E0D19" w14:textId="77777777" w:rsidR="00472793" w:rsidRDefault="00000000">
      <w:r>
        <w:t>Emerging topics in computer science and management information systems.</w:t>
      </w:r>
    </w:p>
    <w:p w14:paraId="0C195D17" w14:textId="77777777" w:rsidR="00472793" w:rsidRDefault="00472793"/>
    <w:p w14:paraId="4414E923" w14:textId="77777777" w:rsidR="00472793" w:rsidRDefault="00000000">
      <w:pPr>
        <w:pStyle w:val="Heading1"/>
      </w:pPr>
      <w:r>
        <w:t>Projects and Portfolio</w:t>
      </w:r>
    </w:p>
    <w:p w14:paraId="7140BCE0" w14:textId="77777777" w:rsidR="00472793" w:rsidRDefault="00472793"/>
    <w:p w14:paraId="37DA959A" w14:textId="5C6588EA" w:rsidR="00D74E42" w:rsidRPr="00D74E42" w:rsidRDefault="00D74E42" w:rsidP="00D74E42">
      <w:pPr>
        <w:rPr>
          <w:b/>
          <w:i/>
          <w:iCs/>
        </w:rPr>
      </w:pPr>
      <w:proofErr w:type="spellStart"/>
      <w:r w:rsidRPr="00D74E42">
        <w:rPr>
          <w:b/>
          <w:bCs/>
        </w:rPr>
        <w:t>TunezBot</w:t>
      </w:r>
      <w:proofErr w:type="spellEnd"/>
      <w:r w:rsidRPr="00D74E42">
        <w:rPr>
          <w:b/>
          <w:bCs/>
        </w:rPr>
        <w:t xml:space="preserve"> - Discord Music Bot</w:t>
      </w:r>
      <w:r>
        <w:rPr>
          <w:b/>
          <w:bCs/>
        </w:rPr>
        <w:t xml:space="preserve"> </w:t>
      </w:r>
      <w:r>
        <w:rPr>
          <w:b/>
        </w:rPr>
        <w:t>(in progress)</w:t>
      </w:r>
      <w:r w:rsidRPr="00D74E42">
        <w:rPr>
          <w:b/>
        </w:rPr>
        <w:br/>
      </w:r>
      <w:r w:rsidRPr="00D74E42">
        <w:rPr>
          <w:b/>
          <w:i/>
          <w:iCs/>
        </w:rPr>
        <w:t>Personal software project</w:t>
      </w:r>
    </w:p>
    <w:p w14:paraId="0F335B49" w14:textId="7F94B216" w:rsidR="00D74E42" w:rsidRPr="00D74E42" w:rsidRDefault="00D74E42" w:rsidP="00D74E42">
      <w:pPr>
        <w:pStyle w:val="ListParagraph"/>
        <w:numPr>
          <w:ilvl w:val="0"/>
          <w:numId w:val="3"/>
        </w:numPr>
        <w:rPr>
          <w:bCs/>
        </w:rPr>
      </w:pPr>
      <w:r w:rsidRPr="00D74E42">
        <w:rPr>
          <w:bCs/>
        </w:rPr>
        <w:t>Built a personal Discord music bot for a private server using Node.js, Discord.js, Discord Player, and Discord voice support.</w:t>
      </w:r>
    </w:p>
    <w:p w14:paraId="7DD421E6" w14:textId="4E256ACA" w:rsidR="00D74E42" w:rsidRDefault="00D74E42" w:rsidP="00D74E42">
      <w:pPr>
        <w:pStyle w:val="ListParagraph"/>
        <w:numPr>
          <w:ilvl w:val="0"/>
          <w:numId w:val="3"/>
        </w:numPr>
        <w:rPr>
          <w:bCs/>
        </w:rPr>
      </w:pPr>
      <w:r w:rsidRPr="00D74E42">
        <w:rPr>
          <w:bCs/>
        </w:rPr>
        <w:t>Implemented slash commands for music playback, queue management, skipping, looping, pausing, resuming, replaying previous tracks, clearing queues, stopping playback, and displaying now-playing information.</w:t>
      </w:r>
    </w:p>
    <w:p w14:paraId="1373B21C" w14:textId="77777777" w:rsidR="00D74E42" w:rsidRDefault="00D74E42" w:rsidP="00D74E42">
      <w:pPr>
        <w:pStyle w:val="ListParagraph"/>
        <w:numPr>
          <w:ilvl w:val="0"/>
          <w:numId w:val="3"/>
        </w:numPr>
        <w:rPr>
          <w:bCs/>
        </w:rPr>
      </w:pPr>
      <w:r w:rsidRPr="00D74E42">
        <w:rPr>
          <w:bCs/>
        </w:rPr>
        <w:t>Integrated YouTube search and link playback through community extractor packages, including discord-player-</w:t>
      </w:r>
      <w:proofErr w:type="spellStart"/>
      <w:r w:rsidRPr="00D74E42">
        <w:rPr>
          <w:bCs/>
        </w:rPr>
        <w:t>youtubei</w:t>
      </w:r>
      <w:proofErr w:type="spellEnd"/>
      <w:r w:rsidRPr="00D74E42">
        <w:rPr>
          <w:bCs/>
        </w:rPr>
        <w:t xml:space="preserve">, youtubei.js, </w:t>
      </w:r>
      <w:proofErr w:type="spellStart"/>
      <w:r w:rsidRPr="00D74E42">
        <w:rPr>
          <w:bCs/>
        </w:rPr>
        <w:t>youtube</w:t>
      </w:r>
      <w:proofErr w:type="spellEnd"/>
      <w:r w:rsidRPr="00D74E42">
        <w:rPr>
          <w:bCs/>
        </w:rPr>
        <w:t xml:space="preserve">-dl-exec, and static </w:t>
      </w:r>
      <w:proofErr w:type="spellStart"/>
      <w:r w:rsidRPr="00D74E42">
        <w:rPr>
          <w:bCs/>
        </w:rPr>
        <w:t>FFmpeg</w:t>
      </w:r>
      <w:proofErr w:type="spellEnd"/>
      <w:r w:rsidRPr="00D74E42">
        <w:rPr>
          <w:bCs/>
        </w:rPr>
        <w:t xml:space="preserve"> support.</w:t>
      </w:r>
    </w:p>
    <w:p w14:paraId="0DB55B52" w14:textId="77777777" w:rsidR="00D74E42" w:rsidRDefault="00D74E42" w:rsidP="00D74E42">
      <w:pPr>
        <w:pStyle w:val="ListParagraph"/>
        <w:numPr>
          <w:ilvl w:val="0"/>
          <w:numId w:val="3"/>
        </w:numPr>
        <w:rPr>
          <w:bCs/>
        </w:rPr>
      </w:pPr>
      <w:r w:rsidRPr="00D74E42">
        <w:rPr>
          <w:bCs/>
        </w:rPr>
        <w:lastRenderedPageBreak/>
        <w:t>Designed bot behavior for practical server use, including voice-channel playback, queue continuity, session history for random replay, idle disconnect behavior, and Discord activity updates.</w:t>
      </w:r>
    </w:p>
    <w:p w14:paraId="60137E6C" w14:textId="42B0A4F6" w:rsidR="00472793" w:rsidRPr="00D74E42" w:rsidRDefault="00D74E42" w:rsidP="00D74E42">
      <w:pPr>
        <w:pStyle w:val="ListParagraph"/>
        <w:numPr>
          <w:ilvl w:val="0"/>
          <w:numId w:val="3"/>
        </w:numPr>
        <w:rPr>
          <w:bCs/>
        </w:rPr>
      </w:pPr>
      <w:r w:rsidRPr="00D74E42">
        <w:rPr>
          <w:bCs/>
        </w:rPr>
        <w:t>Documented setup, environment configuration, command deployment, Discord application registration, bot permissions, and operational notes for maintaining the bot.</w:t>
      </w:r>
    </w:p>
    <w:p w14:paraId="5CE811F5" w14:textId="77777777" w:rsidR="00D74E42" w:rsidRDefault="00D74E42">
      <w:pPr>
        <w:rPr>
          <w:bCs/>
        </w:rPr>
      </w:pPr>
    </w:p>
    <w:p w14:paraId="7F143A4A" w14:textId="6B2D4890" w:rsidR="00D74E42" w:rsidRDefault="00D74E42">
      <w:pPr>
        <w:rPr>
          <w:b/>
        </w:rPr>
      </w:pPr>
      <w:r w:rsidRPr="00D74E42">
        <w:rPr>
          <w:b/>
        </w:rPr>
        <w:t xml:space="preserve">Project Defeat </w:t>
      </w:r>
      <w:r w:rsidRPr="00D74E42">
        <w:rPr>
          <w:b/>
        </w:rPr>
        <w:br/>
      </w:r>
      <w:r w:rsidRPr="00D74E42">
        <w:rPr>
          <w:b/>
          <w:i/>
          <w:iCs/>
        </w:rPr>
        <w:t>Personal software project</w:t>
      </w:r>
    </w:p>
    <w:p w14:paraId="430D5141" w14:textId="77777777" w:rsidR="00D74E42" w:rsidRDefault="00D74E42" w:rsidP="00D74E42">
      <w:pPr>
        <w:pStyle w:val="ListParagraph"/>
        <w:numPr>
          <w:ilvl w:val="0"/>
          <w:numId w:val="3"/>
        </w:numPr>
        <w:rPr>
          <w:bCs/>
        </w:rPr>
      </w:pPr>
      <w:r w:rsidRPr="00D74E42">
        <w:rPr>
          <w:bCs/>
        </w:rPr>
        <w:t>Built a World of Warcraft: The Burning Crusade Classic gear-planning web app focused on Phase 2 best-in-slot recommendations, class/spec coverage, profession-aware gearing, enchants, gems, and material planning.</w:t>
      </w:r>
      <w:r w:rsidRPr="00D74E42">
        <w:rPr>
          <w:bCs/>
        </w:rPr>
        <w:br/>
        <w:t>Implemented an interactive React/TypeScript interface with character configuration, race/class/spec selection, phase filtering, gear slots, ranked item lists, drag-and-drop gear planning, item detail popups, and source/evidence labels.</w:t>
      </w:r>
    </w:p>
    <w:p w14:paraId="30C5A6CB" w14:textId="77777777" w:rsidR="00D74E42" w:rsidRDefault="00D74E42" w:rsidP="00D74E42">
      <w:pPr>
        <w:pStyle w:val="ListParagraph"/>
        <w:numPr>
          <w:ilvl w:val="0"/>
          <w:numId w:val="3"/>
        </w:numPr>
        <w:rPr>
          <w:bCs/>
        </w:rPr>
      </w:pPr>
      <w:r w:rsidRPr="00D74E42">
        <w:rPr>
          <w:bCs/>
        </w:rPr>
        <w:t>Developed a guide-driven ranking system separating base item definitions from class/spec/phase/slot-specific ranking records, allowing profession items, set bonuses, relic legality, and source disagreement to be represented more accurately.</w:t>
      </w:r>
    </w:p>
    <w:p w14:paraId="4BD807AD" w14:textId="77777777" w:rsidR="00D74E42" w:rsidRDefault="00D74E42" w:rsidP="00D74E42">
      <w:pPr>
        <w:pStyle w:val="ListParagraph"/>
        <w:numPr>
          <w:ilvl w:val="0"/>
          <w:numId w:val="3"/>
        </w:numPr>
        <w:rPr>
          <w:bCs/>
        </w:rPr>
      </w:pPr>
      <w:r w:rsidRPr="00D74E42">
        <w:rPr>
          <w:bCs/>
        </w:rPr>
        <w:t>Added profession-aware behavior for crafted and profession-locked gear, including visibility in rankings, equip-blocking when requirements are unmet, material lists, acquisition notes, and enhancement planning for enchants and gems.</w:t>
      </w:r>
    </w:p>
    <w:p w14:paraId="4D5978C1" w14:textId="721C899C" w:rsidR="00D74E42" w:rsidRPr="00D74E42" w:rsidRDefault="00D74E42" w:rsidP="00D74E42">
      <w:pPr>
        <w:pStyle w:val="ListParagraph"/>
        <w:numPr>
          <w:ilvl w:val="0"/>
          <w:numId w:val="3"/>
        </w:numPr>
        <w:rPr>
          <w:bCs/>
        </w:rPr>
      </w:pPr>
      <w:r w:rsidRPr="00D74E42">
        <w:rPr>
          <w:bCs/>
        </w:rPr>
        <w:t xml:space="preserve">Built regression coverage with Playwright tests for key gameplay cases, including Enhancement Shaman tier/set-bonus logic, True-Aim Stalker Bands, </w:t>
      </w:r>
      <w:proofErr w:type="spellStart"/>
      <w:r w:rsidRPr="00D74E42">
        <w:rPr>
          <w:bCs/>
        </w:rPr>
        <w:t>Dragonstrike</w:t>
      </w:r>
      <w:proofErr w:type="spellEnd"/>
      <w:r w:rsidRPr="00D74E42">
        <w:rPr>
          <w:bCs/>
        </w:rPr>
        <w:t xml:space="preserve"> profession requirements, Beast Mastery Hunter set transitions, Rogue </w:t>
      </w:r>
      <w:proofErr w:type="spellStart"/>
      <w:r w:rsidRPr="00D74E42">
        <w:rPr>
          <w:bCs/>
        </w:rPr>
        <w:t>Deathmantle</w:t>
      </w:r>
      <w:proofErr w:type="spellEnd"/>
      <w:r w:rsidRPr="00D74E42">
        <w:rPr>
          <w:bCs/>
        </w:rPr>
        <w:t xml:space="preserve"> logic, and Paladin/Druid/Shaman relic legality.</w:t>
      </w:r>
    </w:p>
    <w:p w14:paraId="5A692401" w14:textId="77777777" w:rsidR="00D74E42" w:rsidRDefault="00D74E42">
      <w:pPr>
        <w:rPr>
          <w:bCs/>
        </w:rPr>
      </w:pPr>
    </w:p>
    <w:p w14:paraId="357AB743" w14:textId="77777777" w:rsidR="00D74E42" w:rsidRDefault="00D74E42">
      <w:pPr>
        <w:rPr>
          <w:b/>
        </w:rPr>
      </w:pPr>
      <w:r w:rsidRPr="00D74E42">
        <w:rPr>
          <w:b/>
        </w:rPr>
        <w:t>Agentic Trader - Autonomous Trading Research Prototype</w:t>
      </w:r>
      <w:r>
        <w:rPr>
          <w:b/>
        </w:rPr>
        <w:t xml:space="preserve"> (in-progress)</w:t>
      </w:r>
      <w:r w:rsidRPr="00D74E42">
        <w:rPr>
          <w:b/>
        </w:rPr>
        <w:br/>
      </w:r>
      <w:r w:rsidRPr="00D74E42">
        <w:rPr>
          <w:b/>
          <w:i/>
          <w:iCs/>
        </w:rPr>
        <w:t>Personal software project</w:t>
      </w:r>
    </w:p>
    <w:p w14:paraId="0B386927" w14:textId="77777777" w:rsidR="00D74E42" w:rsidRDefault="00D74E42" w:rsidP="00D74E42">
      <w:pPr>
        <w:pStyle w:val="ListParagraph"/>
        <w:numPr>
          <w:ilvl w:val="0"/>
          <w:numId w:val="3"/>
        </w:numPr>
        <w:rPr>
          <w:bCs/>
        </w:rPr>
      </w:pPr>
      <w:r w:rsidRPr="00D74E42">
        <w:rPr>
          <w:bCs/>
        </w:rPr>
        <w:t>Built a local paper-trading prototype for an autonomous investment agent using Python, structured configuration, a simulated brokerage layer, and a read-only dashboard.</w:t>
      </w:r>
    </w:p>
    <w:p w14:paraId="3F39D0F8" w14:textId="77777777" w:rsidR="00D74E42" w:rsidRDefault="00D74E42" w:rsidP="00D74E42">
      <w:pPr>
        <w:pStyle w:val="ListParagraph"/>
        <w:numPr>
          <w:ilvl w:val="0"/>
          <w:numId w:val="3"/>
        </w:numPr>
        <w:rPr>
          <w:bCs/>
        </w:rPr>
      </w:pPr>
      <w:r w:rsidRPr="00D74E42">
        <w:rPr>
          <w:bCs/>
        </w:rPr>
        <w:t>Implemented a risk-gated trading workflow with configurable limits for allowed symbols, max order size, max position allocation, daily trade count, daily loss exposure, cash reserve requirements, short-selling prevention, and an emergency kill switch.</w:t>
      </w:r>
    </w:p>
    <w:p w14:paraId="66B2322D" w14:textId="77777777" w:rsidR="00D74E42" w:rsidRDefault="00D74E42" w:rsidP="00D74E42">
      <w:pPr>
        <w:pStyle w:val="ListParagraph"/>
        <w:numPr>
          <w:ilvl w:val="0"/>
          <w:numId w:val="3"/>
        </w:numPr>
        <w:rPr>
          <w:bCs/>
        </w:rPr>
      </w:pPr>
      <w:r w:rsidRPr="00D74E42">
        <w:rPr>
          <w:bCs/>
        </w:rPr>
        <w:t xml:space="preserve">Integrated market quote support through </w:t>
      </w:r>
      <w:proofErr w:type="spellStart"/>
      <w:r w:rsidRPr="00D74E42">
        <w:rPr>
          <w:bCs/>
        </w:rPr>
        <w:t>yfinance</w:t>
      </w:r>
      <w:proofErr w:type="spellEnd"/>
      <w:r w:rsidRPr="00D74E42">
        <w:rPr>
          <w:bCs/>
        </w:rPr>
        <w:t xml:space="preserve"> with deterministic fallback pricing for offline development and repeatable testing.</w:t>
      </w:r>
    </w:p>
    <w:p w14:paraId="78F48BB4" w14:textId="77777777" w:rsidR="00D74E42" w:rsidRDefault="00D74E42" w:rsidP="00D74E42">
      <w:pPr>
        <w:pStyle w:val="ListParagraph"/>
        <w:numPr>
          <w:ilvl w:val="0"/>
          <w:numId w:val="3"/>
        </w:numPr>
        <w:rPr>
          <w:bCs/>
        </w:rPr>
      </w:pPr>
      <w:r w:rsidRPr="00D74E42">
        <w:rPr>
          <w:bCs/>
        </w:rPr>
        <w:t>Developed a paper brokerage system with simulated cash, holdings, fills, portfolio snapshots, audit journaling, pending-order tracking, and read-only safety/status reporting.</w:t>
      </w:r>
    </w:p>
    <w:p w14:paraId="00805FBE" w14:textId="77777777" w:rsidR="00D74E42" w:rsidRDefault="00D74E42" w:rsidP="00D74E42">
      <w:pPr>
        <w:pStyle w:val="ListParagraph"/>
        <w:rPr>
          <w:bCs/>
        </w:rPr>
      </w:pPr>
      <w:r w:rsidRPr="00D74E42">
        <w:rPr>
          <w:bCs/>
        </w:rPr>
        <w:t>Added an OpenAI research-provider scaffold for future structured investment research while keeping live account access and real trade execution explicitly disabled by default.</w:t>
      </w:r>
    </w:p>
    <w:p w14:paraId="5507D4F7" w14:textId="77777777" w:rsidR="00D74E42" w:rsidRDefault="00D74E42" w:rsidP="00D74E42">
      <w:pPr>
        <w:pStyle w:val="ListParagraph"/>
        <w:numPr>
          <w:ilvl w:val="0"/>
          <w:numId w:val="3"/>
        </w:numPr>
        <w:rPr>
          <w:bCs/>
        </w:rPr>
      </w:pPr>
      <w:r w:rsidRPr="00D74E42">
        <w:rPr>
          <w:bCs/>
        </w:rPr>
        <w:t>Built a local dashboard to display paper portfolio value, cash, holdings, unrealized P/L, risk settings, recent journal events, and safety status including live-trading lock indicators.</w:t>
      </w:r>
    </w:p>
    <w:p w14:paraId="3E3A3FDC" w14:textId="7F78B6C0" w:rsidR="00D74E42" w:rsidRPr="00D74E42" w:rsidRDefault="00D74E42" w:rsidP="00D74E42">
      <w:pPr>
        <w:pStyle w:val="ListParagraph"/>
        <w:numPr>
          <w:ilvl w:val="0"/>
          <w:numId w:val="3"/>
        </w:numPr>
        <w:rPr>
          <w:bCs/>
        </w:rPr>
      </w:pPr>
      <w:r w:rsidRPr="00D74E42">
        <w:rPr>
          <w:bCs/>
        </w:rPr>
        <w:t>Documented setup, configuration, safety boundaries, paper-trading workflow, dashboard usage, market-data setup, OpenAI research configuration, and future Robinhood Agentic integration considerations.</w:t>
      </w:r>
    </w:p>
    <w:p w14:paraId="66E5ED6B" w14:textId="77777777" w:rsidR="00472793" w:rsidRDefault="00472793"/>
    <w:p w14:paraId="1DD20933" w14:textId="77777777" w:rsidR="00472793" w:rsidRDefault="00000000">
      <w:pPr>
        <w:pStyle w:val="Heading1"/>
      </w:pPr>
      <w:r>
        <w:t>Professional Strengths</w:t>
      </w:r>
    </w:p>
    <w:p w14:paraId="1DB7AF83" w14:textId="77777777" w:rsidR="00472793" w:rsidRDefault="00472793"/>
    <w:p w14:paraId="2AD50118" w14:textId="77777777" w:rsidR="00472793" w:rsidRDefault="00000000">
      <w:pPr>
        <w:numPr>
          <w:ilvl w:val="0"/>
          <w:numId w:val="1"/>
        </w:numPr>
      </w:pPr>
      <w:r>
        <w:t>Clear written communication</w:t>
      </w:r>
    </w:p>
    <w:p w14:paraId="4897BAA7" w14:textId="77777777" w:rsidR="00472793" w:rsidRDefault="00000000">
      <w:pPr>
        <w:numPr>
          <w:ilvl w:val="0"/>
          <w:numId w:val="1"/>
        </w:numPr>
      </w:pPr>
      <w:r>
        <w:lastRenderedPageBreak/>
        <w:t>Collaborative project mindset</w:t>
      </w:r>
    </w:p>
    <w:p w14:paraId="7FE076B3" w14:textId="77777777" w:rsidR="00472793" w:rsidRDefault="00000000">
      <w:pPr>
        <w:numPr>
          <w:ilvl w:val="0"/>
          <w:numId w:val="1"/>
        </w:numPr>
      </w:pPr>
      <w:r>
        <w:t>Strong learner orientation</w:t>
      </w:r>
    </w:p>
    <w:p w14:paraId="6136AFA8" w14:textId="77777777" w:rsidR="00472793" w:rsidRDefault="00000000">
      <w:pPr>
        <w:numPr>
          <w:ilvl w:val="0"/>
          <w:numId w:val="1"/>
        </w:numPr>
      </w:pPr>
      <w:r>
        <w:t>Interest in both technical implementation and ethical context</w:t>
      </w:r>
    </w:p>
    <w:p w14:paraId="09FD98FA" w14:textId="77777777" w:rsidR="00472793" w:rsidRDefault="00000000">
      <w:pPr>
        <w:numPr>
          <w:ilvl w:val="0"/>
          <w:numId w:val="1"/>
        </w:numPr>
      </w:pPr>
      <w:r>
        <w:t>Broad IT foundation across software, systems, networks, databases, and web administration</w:t>
      </w:r>
    </w:p>
    <w:p w14:paraId="60E2533C" w14:textId="77777777" w:rsidR="00472793" w:rsidRDefault="00472793"/>
    <w:sectPr w:rsidR="00472793">
      <w:pgSz w:w="12240" w:h="15840"/>
      <w:pgMar w:top="720" w:right="720" w:bottom="720" w:left="720" w:header="360" w:footer="36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554E5D"/>
    <w:multiLevelType w:val="hybridMultilevel"/>
    <w:tmpl w:val="C792BCC6"/>
    <w:lvl w:ilvl="0" w:tplc="6E8C6680">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DB74605"/>
    <w:multiLevelType w:val="hybridMultilevel"/>
    <w:tmpl w:val="DB96B864"/>
    <w:lvl w:ilvl="0" w:tplc="823CA3E2">
      <w:start w:val="1"/>
      <w:numFmt w:val="bullet"/>
      <w:lvlText w:val="•"/>
      <w:lvlJc w:val="left"/>
      <w:pPr>
        <w:ind w:left="720" w:hanging="360"/>
      </w:pPr>
      <w:rPr>
        <w:rFonts w:ascii="Symbol" w:hAnsi="Symbol" w:hint="default"/>
      </w:rPr>
    </w:lvl>
    <w:lvl w:ilvl="1" w:tplc="ABE0549A">
      <w:numFmt w:val="decimal"/>
      <w:lvlText w:val=""/>
      <w:lvlJc w:val="left"/>
    </w:lvl>
    <w:lvl w:ilvl="2" w:tplc="EE388DCE">
      <w:numFmt w:val="decimal"/>
      <w:lvlText w:val=""/>
      <w:lvlJc w:val="left"/>
    </w:lvl>
    <w:lvl w:ilvl="3" w:tplc="7F58ED44">
      <w:numFmt w:val="decimal"/>
      <w:lvlText w:val=""/>
      <w:lvlJc w:val="left"/>
    </w:lvl>
    <w:lvl w:ilvl="4" w:tplc="D9228A20">
      <w:numFmt w:val="decimal"/>
      <w:lvlText w:val=""/>
      <w:lvlJc w:val="left"/>
    </w:lvl>
    <w:lvl w:ilvl="5" w:tplc="7234BCDE">
      <w:numFmt w:val="decimal"/>
      <w:lvlText w:val=""/>
      <w:lvlJc w:val="left"/>
    </w:lvl>
    <w:lvl w:ilvl="6" w:tplc="0BA415F2">
      <w:numFmt w:val="decimal"/>
      <w:lvlText w:val=""/>
      <w:lvlJc w:val="left"/>
    </w:lvl>
    <w:lvl w:ilvl="7" w:tplc="450E95C4">
      <w:numFmt w:val="decimal"/>
      <w:lvlText w:val=""/>
      <w:lvlJc w:val="left"/>
    </w:lvl>
    <w:lvl w:ilvl="8" w:tplc="08E81C36">
      <w:numFmt w:val="decimal"/>
      <w:lvlText w:val=""/>
      <w:lvlJc w:val="left"/>
    </w:lvl>
  </w:abstractNum>
  <w:abstractNum w:abstractNumId="2" w15:restartNumberingAfterBreak="0">
    <w:nsid w:val="79A203C4"/>
    <w:multiLevelType w:val="multilevel"/>
    <w:tmpl w:val="605C4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3600657">
    <w:abstractNumId w:val="1"/>
  </w:num>
  <w:num w:numId="2" w16cid:durableId="798187166">
    <w:abstractNumId w:val="2"/>
  </w:num>
  <w:num w:numId="3" w16cid:durableId="2070181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72793"/>
    <w:rsid w:val="00412EB8"/>
    <w:rsid w:val="00472793"/>
    <w:rsid w:val="00D74E42"/>
    <w:rsid w:val="00E314E6"/>
    <w:rsid w:val="00E51E52"/>
    <w:rsid w:val="00F552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A0994"/>
  <w15:docId w15:val="{E510FB19-7F99-4178-86FA-92265835F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rFonts w:ascii="Aptos" w:hAnsi="Aptos"/>
      <w:sz w:val="21"/>
    </w:rPr>
  </w:style>
  <w:style w:type="paragraph" w:styleId="Heading1">
    <w:name w:val="heading 1"/>
    <w:basedOn w:val="Normal"/>
    <w:next w:val="Normal"/>
    <w:uiPriority w:val="9"/>
    <w:qFormat/>
    <w:pPr>
      <w:spacing w:before="240" w:after="80"/>
      <w:outlineLvl w:val="0"/>
    </w:pPr>
    <w:rPr>
      <w:rFonts w:ascii="Aptos Display" w:hAnsi="Aptos Display"/>
      <w:b/>
      <w:color w:val="1F4E79"/>
      <w:sz w:val="25"/>
    </w:rPr>
  </w:style>
  <w:style w:type="paragraph" w:styleId="Heading2">
    <w:name w:val="heading 2"/>
    <w:basedOn w:val="Normal"/>
    <w:next w:val="Normal"/>
    <w:uiPriority w:val="9"/>
    <w:semiHidden/>
    <w:unhideWhenUsed/>
    <w:qFormat/>
    <w:pPr>
      <w:spacing w:before="160" w:after="60"/>
      <w:outlineLvl w:val="1"/>
    </w:pPr>
    <w:rPr>
      <w:b/>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rFonts w:ascii="Aptos Display" w:hAnsi="Aptos Display"/>
      <w:b/>
      <w:sz w:val="32"/>
    </w:rPr>
  </w:style>
  <w:style w:type="paragraph" w:styleId="ListParagraph">
    <w:name w:val="List Paragraph"/>
    <w:basedOn w:val="Normal"/>
    <w:uiPriority w:val="34"/>
    <w:qFormat/>
    <w:rsid w:val="00D74E42"/>
    <w:pPr>
      <w:ind w:left="720"/>
      <w:contextualSpacing/>
    </w:pPr>
  </w:style>
  <w:style w:type="character" w:styleId="Hyperlink">
    <w:name w:val="Hyperlink"/>
    <w:basedOn w:val="DefaultParagraphFont"/>
    <w:uiPriority w:val="99"/>
    <w:unhideWhenUsed/>
    <w:rsid w:val="00F55234"/>
    <w:rPr>
      <w:color w:val="467886" w:themeColor="hyperlink"/>
      <w:u w:val="single"/>
    </w:rPr>
  </w:style>
  <w:style w:type="character" w:styleId="UnresolvedMention">
    <w:name w:val="Unresolved Mention"/>
    <w:basedOn w:val="DefaultParagraphFont"/>
    <w:uiPriority w:val="99"/>
    <w:semiHidden/>
    <w:unhideWhenUsed/>
    <w:rsid w:val="00F55234"/>
    <w:rPr>
      <w:color w:val="605E5C"/>
      <w:shd w:val="clear" w:color="auto" w:fill="E1DFDD"/>
    </w:rPr>
  </w:style>
  <w:style w:type="character" w:styleId="FollowedHyperlink">
    <w:name w:val="FollowedHyperlink"/>
    <w:basedOn w:val="DefaultParagraphFont"/>
    <w:uiPriority w:val="99"/>
    <w:semiHidden/>
    <w:unhideWhenUsed/>
    <w:rsid w:val="00F5523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josephevenson0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256</TotalTime>
  <Pages>1</Pages>
  <Words>1685</Words>
  <Characters>9606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Joseph Evenson</cp:lastModifiedBy>
  <cp:revision>3</cp:revision>
  <dcterms:created xsi:type="dcterms:W3CDTF">2026-06-30T20:00:00Z</dcterms:created>
  <dcterms:modified xsi:type="dcterms:W3CDTF">2026-07-01T00:16:00Z</dcterms:modified>
</cp:coreProperties>
</file>