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51C" w:rsidRDefault="00FC551C" w:rsidP="009E35D8">
      <w:pPr>
        <w:tabs>
          <w:tab w:val="left" w:pos="9360"/>
        </w:tabs>
        <w:ind w:right="26"/>
        <w:rPr>
          <w:rFonts w:asciiTheme="minorBidi" w:hAnsiTheme="minorBidi"/>
          <w:b/>
          <w:bCs/>
          <w:sz w:val="44"/>
          <w:szCs w:val="44"/>
          <w:u w:val="single"/>
        </w:rPr>
      </w:pPr>
      <w:bookmarkStart w:id="0" w:name="_GoBack"/>
      <w:r>
        <w:rPr>
          <w:rFonts w:asciiTheme="minorBidi" w:hAnsiTheme="minorBidi"/>
          <w:b/>
          <w:bCs/>
          <w:sz w:val="44"/>
          <w:szCs w:val="44"/>
          <w:u w:val="single"/>
        </w:rPr>
        <w:t>Features</w:t>
      </w:r>
    </w:p>
    <w:bookmarkEnd w:id="0"/>
    <w:p w:rsidR="00FC551C" w:rsidRDefault="00FC551C" w:rsidP="009E35D8">
      <w:pPr>
        <w:ind w:right="26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 xml:space="preserve">Percentage and absolute </w:t>
      </w:r>
    </w:p>
    <w:p w:rsidR="00FC551C" w:rsidRDefault="00FC551C" w:rsidP="009E35D8">
      <w:pPr>
        <w:ind w:right="2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Our system is designed to give an instant feedback to the lecturer form the audience/spectators without needing them to raise their hands and counting.</w:t>
      </w:r>
    </w:p>
    <w:p w:rsidR="00FC551C" w:rsidRDefault="00FC551C" w:rsidP="009E35D8">
      <w:pPr>
        <w:ind w:right="26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3695065</wp:posOffset>
            </wp:positionH>
            <wp:positionV relativeFrom="margin">
              <wp:posOffset>1504950</wp:posOffset>
            </wp:positionV>
            <wp:extent cx="2562225" cy="2019300"/>
            <wp:effectExtent l="0" t="0" r="9525" b="0"/>
            <wp:wrapSquare wrapText="bothSides"/>
            <wp:docPr id="1" name="Picture 1" descr="multible ch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ble cho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2" b="8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551C" w:rsidRDefault="00FC551C" w:rsidP="009E35D8">
      <w:pPr>
        <w:ind w:right="2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system shows the lecturer the exact number of audience.</w:t>
      </w:r>
    </w:p>
    <w:p w:rsidR="00FC551C" w:rsidRDefault="00FC551C" w:rsidP="009E35D8">
      <w:pPr>
        <w:ind w:right="2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When the lecturer starts a poll, or ask a multiple choices question or a true or false question every one of the audience get to answer in their audience interface, then the lecturer(admin) see in his admin interface:</w:t>
      </w:r>
    </w:p>
    <w:p w:rsidR="00FC551C" w:rsidRDefault="00FC551C" w:rsidP="009E35D8">
      <w:pPr>
        <w:pStyle w:val="ListParagraph"/>
        <w:numPr>
          <w:ilvl w:val="0"/>
          <w:numId w:val="1"/>
        </w:numPr>
        <w:ind w:right="2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exactly the absolute number of the audience for each choice/answer.</w:t>
      </w:r>
    </w:p>
    <w:p w:rsidR="00FC551C" w:rsidRDefault="00FC551C" w:rsidP="009E35D8">
      <w:pPr>
        <w:pStyle w:val="ListParagraph"/>
        <w:numPr>
          <w:ilvl w:val="0"/>
          <w:numId w:val="1"/>
        </w:numPr>
        <w:ind w:right="2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percentage of audience for each choice/answer.</w:t>
      </w:r>
    </w:p>
    <w:p w:rsidR="00FC551C" w:rsidRDefault="00FC551C" w:rsidP="009E35D8">
      <w:pPr>
        <w:ind w:right="26"/>
        <w:rPr>
          <w:rFonts w:asciiTheme="minorBidi" w:hAnsiTheme="minorBidi"/>
          <w:sz w:val="24"/>
          <w:szCs w:val="24"/>
        </w:rPr>
      </w:pPr>
    </w:p>
    <w:p w:rsidR="00FC551C" w:rsidRDefault="00FC551C" w:rsidP="009E35D8">
      <w:pPr>
        <w:ind w:right="26"/>
        <w:rPr>
          <w:rFonts w:asciiTheme="minorBidi" w:hAnsiTheme="minorBidi"/>
          <w:sz w:val="24"/>
          <w:szCs w:val="24"/>
        </w:rPr>
      </w:pPr>
    </w:p>
    <w:p w:rsidR="00FC551C" w:rsidRDefault="00FC551C" w:rsidP="009E35D8">
      <w:pPr>
        <w:ind w:right="26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Cross Platform Support</w:t>
      </w:r>
    </w:p>
    <w:p w:rsidR="00FC551C" w:rsidRDefault="00FC551C" w:rsidP="009E35D8">
      <w:pPr>
        <w:ind w:right="26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sz w:val="24"/>
          <w:szCs w:val="24"/>
        </w:rPr>
        <w:t>One of our first goals is to make this system compatible with every platform out there, that’s why we decided to turn to web development.</w:t>
      </w:r>
    </w:p>
    <w:p w:rsidR="00FC551C" w:rsidRDefault="00FC551C" w:rsidP="009E35D8">
      <w:pPr>
        <w:ind w:right="2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Our system is developed in a web based environment, that makes it flexible and it will work on any platform either its mobile or desktop interface (with any OS out there).</w:t>
      </w:r>
    </w:p>
    <w:p w:rsidR="00FC551C" w:rsidRDefault="00FC551C" w:rsidP="009E35D8">
      <w:pPr>
        <w:ind w:right="26"/>
      </w:pPr>
    </w:p>
    <w:sectPr w:rsidR="00FC551C" w:rsidSect="00324C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73074"/>
    <w:multiLevelType w:val="hybridMultilevel"/>
    <w:tmpl w:val="DC3E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1C"/>
    <w:rsid w:val="00324C23"/>
    <w:rsid w:val="007F0E37"/>
    <w:rsid w:val="009E35D8"/>
    <w:rsid w:val="00FC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613BC-0D4E-4538-94EC-7E98B8A7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5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4</cp:revision>
  <dcterms:created xsi:type="dcterms:W3CDTF">2018-10-23T15:09:00Z</dcterms:created>
  <dcterms:modified xsi:type="dcterms:W3CDTF">2018-10-23T18:31:00Z</dcterms:modified>
</cp:coreProperties>
</file>