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85B9" w14:textId="5469D826" w:rsidR="003F2A49" w:rsidRDefault="003F2A49">
      <w:r w:rsidRPr="007356C7">
        <w:rPr>
          <w:rStyle w:val="Heading1Char"/>
          <w:color w:val="C00000"/>
        </w:rPr>
        <w:t xml:space="preserve">Module </w:t>
      </w:r>
      <w:r w:rsidRPr="00C1571F">
        <w:rPr>
          <w:rStyle w:val="Heading1Char"/>
        </w:rPr>
        <w:t>Ask question by admin</w:t>
      </w:r>
      <w:r>
        <w:t>:</w:t>
      </w:r>
    </w:p>
    <w:p w14:paraId="575B261C" w14:textId="20E49415" w:rsidR="003F2A49" w:rsidRDefault="003F2A49" w:rsidP="007356C7">
      <w:r w:rsidRPr="007356C7">
        <w:rPr>
          <w:sz w:val="28"/>
          <w:szCs w:val="28"/>
        </w:rPr>
        <w:t>Description:</w:t>
      </w:r>
      <w:r>
        <w:t xml:space="preserve">  the admin will submit his questions that are part of his poll. They can be MCQ or </w:t>
      </w:r>
      <w:r w:rsidR="007356C7">
        <w:t xml:space="preserve">                                                                                                                                      </w:t>
      </w:r>
      <w:r>
        <w:t>true/false questions. The audience can view the questions and answer them with the choice left by the admin.</w:t>
      </w:r>
    </w:p>
    <w:p w14:paraId="601F01E7" w14:textId="77777777" w:rsidR="007356C7" w:rsidRDefault="003F2A49" w:rsidP="007356C7">
      <w:r w:rsidRPr="007356C7">
        <w:rPr>
          <w:sz w:val="28"/>
          <w:szCs w:val="28"/>
        </w:rPr>
        <w:t>Input:</w:t>
      </w:r>
      <w:r>
        <w:t xml:space="preserve"> question text, choices.</w:t>
      </w:r>
    </w:p>
    <w:p w14:paraId="764C8ACC" w14:textId="06F78110" w:rsidR="003F2A49" w:rsidRDefault="003F2A49" w:rsidP="007356C7">
      <w:r w:rsidRPr="007356C7">
        <w:rPr>
          <w:sz w:val="28"/>
          <w:szCs w:val="28"/>
        </w:rPr>
        <w:t xml:space="preserve">Output: </w:t>
      </w:r>
      <w:r>
        <w:t>The number of people who submitted a certain answer and their percentages.</w:t>
      </w:r>
    </w:p>
    <w:p w14:paraId="7094A29D" w14:textId="16A7A6F2" w:rsidR="003F2A49" w:rsidRDefault="003F2A49">
      <w:r w:rsidRPr="007356C7">
        <w:rPr>
          <w:sz w:val="28"/>
          <w:szCs w:val="28"/>
        </w:rPr>
        <w:t>Pre-conditions</w:t>
      </w:r>
      <w:r>
        <w:t>: only the admin can submit the questions and answers</w:t>
      </w:r>
    </w:p>
    <w:p w14:paraId="32FB6481" w14:textId="50F40B64" w:rsidR="003F2A49" w:rsidRDefault="003F2A49">
      <w:r w:rsidRPr="007356C7">
        <w:rPr>
          <w:sz w:val="28"/>
          <w:szCs w:val="28"/>
        </w:rPr>
        <w:t>Post- conditions</w:t>
      </w:r>
      <w:r>
        <w:t xml:space="preserve">: </w:t>
      </w:r>
      <w:r w:rsidR="004C1D56">
        <w:t>only the admin can</w:t>
      </w:r>
      <w:r>
        <w:t xml:space="preserve"> see the answers percentages.</w:t>
      </w:r>
    </w:p>
    <w:p w14:paraId="64F39D41" w14:textId="5A4EF449" w:rsidR="004C1D56" w:rsidRDefault="00C430A9">
      <w:r>
        <w:t xml:space="preserve">                          </w:t>
      </w:r>
    </w:p>
    <w:p w14:paraId="1C1D6C4E" w14:textId="584B1B78" w:rsidR="00C430A9" w:rsidRDefault="007356C7" w:rsidP="007356C7">
      <w:pPr>
        <w:pStyle w:val="Heading1"/>
      </w:pPr>
      <w:r w:rsidRPr="007356C7">
        <w:rPr>
          <w:color w:val="C00000"/>
        </w:rPr>
        <w:t>Mo</w:t>
      </w:r>
      <w:r w:rsidR="00C430A9" w:rsidRPr="007356C7">
        <w:rPr>
          <w:color w:val="C00000"/>
        </w:rPr>
        <w:t>dule</w:t>
      </w:r>
      <w:r w:rsidR="00C430A9">
        <w:t xml:space="preserve"> </w:t>
      </w:r>
      <w:r w:rsidRPr="007356C7">
        <w:t>Feedback</w:t>
      </w:r>
    </w:p>
    <w:p w14:paraId="01E724DE" w14:textId="5AD8F7AC" w:rsidR="007356C7" w:rsidRPr="00EB6E31" w:rsidRDefault="00DD4EFF" w:rsidP="007356C7">
      <w:pPr>
        <w:pStyle w:val="Default"/>
      </w:pPr>
      <w:r w:rsidRPr="007356C7">
        <w:rPr>
          <w:sz w:val="28"/>
          <w:szCs w:val="28"/>
        </w:rPr>
        <w:t xml:space="preserve">Description: </w:t>
      </w:r>
      <w:r w:rsidR="00EB6E31" w:rsidRPr="00EB6E31">
        <w:t xml:space="preserve">during the presentation, </w:t>
      </w:r>
      <w:r w:rsidR="007356C7" w:rsidRPr="00EB6E31">
        <w:t xml:space="preserve">the audience can submit their degree of understanding of the part, if </w:t>
      </w:r>
      <w:r w:rsidR="00EB6E31" w:rsidRPr="00EB6E31">
        <w:t xml:space="preserve">the speaker </w:t>
      </w:r>
      <w:r w:rsidR="007356C7" w:rsidRPr="00EB6E31">
        <w:t xml:space="preserve">notices the number of negative feedbacks on the </w:t>
      </w:r>
      <w:r w:rsidR="00EB6E31" w:rsidRPr="00EB6E31">
        <w:t>part</w:t>
      </w:r>
      <w:r w:rsidR="007356C7" w:rsidRPr="00EB6E31">
        <w:t xml:space="preserve"> </w:t>
      </w:r>
      <w:r w:rsidR="00EB6E31" w:rsidRPr="00EB6E31">
        <w:t>is more than expected</w:t>
      </w:r>
      <w:r w:rsidR="007356C7" w:rsidRPr="00EB6E31">
        <w:t xml:space="preserve">, he will repeat that part or clarify it. </w:t>
      </w:r>
    </w:p>
    <w:p w14:paraId="446710F0" w14:textId="77777777" w:rsidR="00EB6E31" w:rsidRDefault="00EB6E31" w:rsidP="007356C7">
      <w:pPr>
        <w:pStyle w:val="Default"/>
        <w:rPr>
          <w:sz w:val="26"/>
          <w:szCs w:val="26"/>
        </w:rPr>
      </w:pPr>
    </w:p>
    <w:p w14:paraId="51E0FCA5" w14:textId="4D041521" w:rsidR="00C430A9" w:rsidRDefault="00C430A9" w:rsidP="00EB6E31">
      <w:r w:rsidRPr="00EB6E31">
        <w:rPr>
          <w:sz w:val="28"/>
          <w:szCs w:val="28"/>
        </w:rPr>
        <w:t>Input</w:t>
      </w:r>
      <w:r w:rsidRPr="00EB6E31">
        <w:rPr>
          <w:sz w:val="24"/>
          <w:szCs w:val="24"/>
        </w:rPr>
        <w:t xml:space="preserve">: </w:t>
      </w:r>
      <w:r w:rsidR="00D96E08">
        <w:rPr>
          <w:sz w:val="24"/>
          <w:szCs w:val="24"/>
        </w:rPr>
        <w:t>a</w:t>
      </w:r>
      <w:r w:rsidRPr="00EB6E31">
        <w:rPr>
          <w:sz w:val="24"/>
          <w:szCs w:val="24"/>
        </w:rPr>
        <w:t>ny</w:t>
      </w:r>
      <w:r w:rsidR="00EB6E31" w:rsidRPr="00EB6E31">
        <w:rPr>
          <w:sz w:val="24"/>
          <w:szCs w:val="24"/>
        </w:rPr>
        <w:t>one of the</w:t>
      </w:r>
      <w:r w:rsidR="00D96E08">
        <w:rPr>
          <w:sz w:val="24"/>
          <w:szCs w:val="24"/>
        </w:rPr>
        <w:t xml:space="preserve"> </w:t>
      </w:r>
      <w:r w:rsidRPr="00EB6E31">
        <w:rPr>
          <w:sz w:val="24"/>
          <w:szCs w:val="24"/>
        </w:rPr>
        <w:t>audience</w:t>
      </w:r>
      <w:r w:rsidR="00D96E08">
        <w:rPr>
          <w:sz w:val="24"/>
          <w:szCs w:val="24"/>
        </w:rPr>
        <w:t xml:space="preserve"> </w:t>
      </w:r>
      <w:r w:rsidRPr="00EB6E31">
        <w:rPr>
          <w:sz w:val="24"/>
          <w:szCs w:val="24"/>
        </w:rPr>
        <w:t>can submit a</w:t>
      </w:r>
      <w:r w:rsidR="00EB6E31" w:rsidRPr="00EB6E31">
        <w:rPr>
          <w:sz w:val="24"/>
          <w:szCs w:val="24"/>
        </w:rPr>
        <w:t xml:space="preserve"> feedback</w:t>
      </w:r>
      <w:r w:rsidRPr="00EB6E31">
        <w:rPr>
          <w:sz w:val="24"/>
          <w:szCs w:val="24"/>
        </w:rPr>
        <w:t xml:space="preserve"> text with a limited number of </w:t>
      </w:r>
      <w:r w:rsidR="00EB6E31" w:rsidRPr="00EB6E31">
        <w:rPr>
          <w:sz w:val="24"/>
          <w:szCs w:val="24"/>
        </w:rPr>
        <w:t xml:space="preserve">       </w:t>
      </w:r>
      <w:r w:rsidRPr="00EB6E31">
        <w:rPr>
          <w:sz w:val="24"/>
          <w:szCs w:val="24"/>
        </w:rPr>
        <w:t>characters.</w:t>
      </w:r>
    </w:p>
    <w:p w14:paraId="46F079AF" w14:textId="6C89BEF6" w:rsidR="00C430A9" w:rsidRDefault="00C430A9">
      <w:r w:rsidRPr="007356C7">
        <w:rPr>
          <w:sz w:val="28"/>
          <w:szCs w:val="28"/>
        </w:rPr>
        <w:t>Output:</w:t>
      </w:r>
      <w:r>
        <w:t xml:space="preserve"> the admin will receive a notification about a new text and can see it instantaneously.</w:t>
      </w:r>
    </w:p>
    <w:p w14:paraId="7B6FD9D3" w14:textId="51C4E5D7" w:rsidR="00C430A9" w:rsidRDefault="00C430A9">
      <w:r w:rsidRPr="007356C7">
        <w:rPr>
          <w:sz w:val="28"/>
          <w:szCs w:val="28"/>
        </w:rPr>
        <w:t>Pre-conditions:</w:t>
      </w:r>
      <w:r w:rsidR="00DD4EFF">
        <w:t xml:space="preserve"> </w:t>
      </w:r>
      <w:r>
        <w:t>the maximum number of characters is 150.</w:t>
      </w:r>
    </w:p>
    <w:p w14:paraId="4A909464" w14:textId="09B24220" w:rsidR="00C430A9" w:rsidRDefault="00C430A9">
      <w:r w:rsidRPr="007356C7">
        <w:rPr>
          <w:sz w:val="28"/>
          <w:szCs w:val="28"/>
        </w:rPr>
        <w:t>Post-conditions:</w:t>
      </w:r>
      <w:r>
        <w:t xml:space="preserve"> only the admin can see the submitted feedback.</w:t>
      </w:r>
    </w:p>
    <w:p w14:paraId="7FDD58FC" w14:textId="5A25E9B4" w:rsidR="00C430A9" w:rsidRDefault="00C430A9"/>
    <w:p w14:paraId="7B838D95" w14:textId="77777777" w:rsidR="00D96E08" w:rsidRDefault="00D96E08"/>
    <w:p w14:paraId="51307FFF" w14:textId="7F3A651C" w:rsidR="00330A60" w:rsidRDefault="00DD4EFF" w:rsidP="00D96E08">
      <w:pPr>
        <w:pStyle w:val="Heading1"/>
      </w:pPr>
      <w:r w:rsidRPr="00D96E08">
        <w:rPr>
          <w:color w:val="C00000"/>
        </w:rPr>
        <w:t>Login</w:t>
      </w:r>
      <w:r>
        <w:t xml:space="preserve"> </w:t>
      </w:r>
      <w:r w:rsidR="00330A60">
        <w:t>module</w:t>
      </w:r>
    </w:p>
    <w:p w14:paraId="7E45D669" w14:textId="0D76C43B" w:rsidR="00D96E08" w:rsidRPr="00D96E08" w:rsidRDefault="00D96E08" w:rsidP="00D96E08">
      <w:pPr>
        <w:rPr>
          <w:sz w:val="28"/>
          <w:szCs w:val="28"/>
        </w:rPr>
      </w:pPr>
      <w:r w:rsidRPr="00D96E08">
        <w:rPr>
          <w:sz w:val="28"/>
          <w:szCs w:val="28"/>
        </w:rPr>
        <w:t>Description:</w:t>
      </w:r>
      <w:r>
        <w:rPr>
          <w:sz w:val="26"/>
          <w:szCs w:val="26"/>
        </w:rPr>
        <w:t xml:space="preserve"> the of the admin (speaker) is locked</w:t>
      </w:r>
      <w:r>
        <w:rPr>
          <w:sz w:val="26"/>
          <w:szCs w:val="26"/>
        </w:rPr>
        <w:t>, so he only can get accessed to it</w:t>
      </w:r>
      <w:r>
        <w:rPr>
          <w:sz w:val="26"/>
          <w:szCs w:val="26"/>
        </w:rPr>
        <w:t xml:space="preserve"> </w:t>
      </w:r>
    </w:p>
    <w:p w14:paraId="7330A7C4" w14:textId="5AC0AB70" w:rsidR="00330A60" w:rsidRDefault="00330A60">
      <w:r w:rsidRPr="00D96E08">
        <w:rPr>
          <w:sz w:val="28"/>
          <w:szCs w:val="28"/>
        </w:rPr>
        <w:t>Input:</w:t>
      </w:r>
      <w:r>
        <w:t xml:space="preserve"> admin’s name and password</w:t>
      </w:r>
    </w:p>
    <w:p w14:paraId="6F7524DA" w14:textId="77777777" w:rsidR="00330A60" w:rsidRDefault="00330A60">
      <w:r w:rsidRPr="00D96E08">
        <w:rPr>
          <w:sz w:val="28"/>
          <w:szCs w:val="28"/>
        </w:rPr>
        <w:t>Output:</w:t>
      </w:r>
      <w:r>
        <w:t xml:space="preserve"> admin’s page where he can submit question, view answers and feedback from the audience.</w:t>
      </w:r>
    </w:p>
    <w:p w14:paraId="745443E8" w14:textId="77777777" w:rsidR="00330A60" w:rsidRDefault="00330A60">
      <w:r w:rsidRPr="00D96E08">
        <w:rPr>
          <w:sz w:val="28"/>
          <w:szCs w:val="28"/>
        </w:rPr>
        <w:t>Pre-conditions</w:t>
      </w:r>
      <w:r>
        <w:t>: The user name and password are saved before and were entered correctly.</w:t>
      </w:r>
    </w:p>
    <w:p w14:paraId="106D0BE5" w14:textId="4F14C1E2" w:rsidR="00330A60" w:rsidRPr="00656027" w:rsidRDefault="00330A60" w:rsidP="00656027">
      <w:r w:rsidRPr="00D96E08">
        <w:rPr>
          <w:sz w:val="28"/>
          <w:szCs w:val="28"/>
        </w:rPr>
        <w:t>Post-conditions:</w:t>
      </w:r>
      <w:r w:rsidR="00D96E08">
        <w:rPr>
          <w:sz w:val="28"/>
          <w:szCs w:val="28"/>
        </w:rPr>
        <w:t xml:space="preserve"> </w:t>
      </w:r>
      <w:r w:rsidR="00D96E08" w:rsidRPr="00656027">
        <w:t xml:space="preserve">the </w:t>
      </w:r>
      <w:r w:rsidR="0065706B" w:rsidRPr="00656027">
        <w:t>audience don’t need to login to submit their</w:t>
      </w:r>
      <w:r w:rsidR="00656027" w:rsidRPr="00656027">
        <w:t xml:space="preserve"> </w:t>
      </w:r>
      <w:r w:rsidR="0065706B" w:rsidRPr="00656027">
        <w:t>questions/answers/feedback t</w:t>
      </w:r>
      <w:r w:rsidR="00656027" w:rsidRPr="00656027">
        <w:t>exts.</w:t>
      </w:r>
      <w:bookmarkStart w:id="0" w:name="_GoBack"/>
      <w:bookmarkEnd w:id="0"/>
    </w:p>
    <w:sectPr w:rsidR="00330A60" w:rsidRPr="0065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FA4EA" w14:textId="77777777" w:rsidR="00EB1CAA" w:rsidRDefault="00EB1CAA" w:rsidP="00C1571F">
      <w:pPr>
        <w:spacing w:after="0" w:line="240" w:lineRule="auto"/>
      </w:pPr>
      <w:r>
        <w:separator/>
      </w:r>
    </w:p>
  </w:endnote>
  <w:endnote w:type="continuationSeparator" w:id="0">
    <w:p w14:paraId="4DEC1D98" w14:textId="77777777" w:rsidR="00EB1CAA" w:rsidRDefault="00EB1CAA" w:rsidP="00C1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264FE" w14:textId="77777777" w:rsidR="00EB1CAA" w:rsidRDefault="00EB1CAA" w:rsidP="00C1571F">
      <w:pPr>
        <w:spacing w:after="0" w:line="240" w:lineRule="auto"/>
      </w:pPr>
      <w:r>
        <w:separator/>
      </w:r>
    </w:p>
  </w:footnote>
  <w:footnote w:type="continuationSeparator" w:id="0">
    <w:p w14:paraId="738F6AD4" w14:textId="77777777" w:rsidR="00EB1CAA" w:rsidRDefault="00EB1CAA" w:rsidP="00C15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7AC7"/>
    <w:multiLevelType w:val="hybridMultilevel"/>
    <w:tmpl w:val="E4C8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49"/>
    <w:rsid w:val="00330A60"/>
    <w:rsid w:val="003F2A49"/>
    <w:rsid w:val="004C1D56"/>
    <w:rsid w:val="00656027"/>
    <w:rsid w:val="0065706B"/>
    <w:rsid w:val="007356C7"/>
    <w:rsid w:val="00C1571F"/>
    <w:rsid w:val="00C430A9"/>
    <w:rsid w:val="00D96E08"/>
    <w:rsid w:val="00DD4EFF"/>
    <w:rsid w:val="00EB1CAA"/>
    <w:rsid w:val="00EB6E31"/>
    <w:rsid w:val="00F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4984"/>
  <w15:chartTrackingRefBased/>
  <w15:docId w15:val="{F70F6659-A864-4E1D-B933-1F0C7111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1F"/>
  </w:style>
  <w:style w:type="paragraph" w:styleId="Footer">
    <w:name w:val="footer"/>
    <w:basedOn w:val="Normal"/>
    <w:link w:val="FooterChar"/>
    <w:uiPriority w:val="99"/>
    <w:unhideWhenUsed/>
    <w:rsid w:val="00C15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1F"/>
  </w:style>
  <w:style w:type="character" w:customStyle="1" w:styleId="Heading1Char">
    <w:name w:val="Heading 1 Char"/>
    <w:basedOn w:val="DefaultParagraphFont"/>
    <w:link w:val="Heading1"/>
    <w:uiPriority w:val="9"/>
    <w:rsid w:val="00C1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7356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abdelreheem</dc:creator>
  <cp:keywords/>
  <dc:description/>
  <cp:lastModifiedBy>hamed abdelreheem</cp:lastModifiedBy>
  <cp:revision>3</cp:revision>
  <dcterms:created xsi:type="dcterms:W3CDTF">2018-11-29T11:47:00Z</dcterms:created>
  <dcterms:modified xsi:type="dcterms:W3CDTF">2018-11-29T11:50:00Z</dcterms:modified>
</cp:coreProperties>
</file>