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2ACB" w14:textId="7132731D" w:rsidR="337714A8" w:rsidRDefault="337714A8" w:rsidP="35ED4331">
      <w:pPr>
        <w:pStyle w:val="ListParagraph"/>
        <w:numPr>
          <w:ilvl w:val="0"/>
          <w:numId w:val="4"/>
        </w:numPr>
      </w:pPr>
      <w:r>
        <w:t>Cost, Effort and Pricing Estimation. Describe in detail which method you</w:t>
      </w:r>
      <w:r w:rsidR="38595511">
        <w:t xml:space="preserve"> </w:t>
      </w:r>
      <w:r>
        <w:t>use to calculate the estimated cost and in turn the price for your project.</w:t>
      </w:r>
    </w:p>
    <w:p w14:paraId="3A11F177" w14:textId="2D5823E9" w:rsidR="337714A8" w:rsidRDefault="337714A8" w:rsidP="35ED4331">
      <w:pPr>
        <w:pStyle w:val="ListParagraph"/>
        <w:numPr>
          <w:ilvl w:val="1"/>
          <w:numId w:val="4"/>
        </w:numPr>
      </w:pPr>
      <w:r>
        <w:t>Please choose one of the two alternative cost modeling techniques and</w:t>
      </w:r>
      <w:r w:rsidR="167C1B58">
        <w:t xml:space="preserve"> </w:t>
      </w:r>
      <w:r>
        <w:t>apply that only:</w:t>
      </w:r>
    </w:p>
    <w:p w14:paraId="7F6A9755" w14:textId="285D3956" w:rsidR="337714A8" w:rsidRDefault="337714A8" w:rsidP="3EA746F3">
      <w:pPr>
        <w:pStyle w:val="ListParagraph"/>
        <w:numPr>
          <w:ilvl w:val="2"/>
          <w:numId w:val="4"/>
        </w:numPr>
        <w:rPr>
          <w:b/>
          <w:bCs/>
        </w:rPr>
      </w:pPr>
      <w:r w:rsidRPr="3EA746F3">
        <w:rPr>
          <w:b/>
          <w:bCs/>
        </w:rPr>
        <w:t>Function Point (FP)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2089"/>
        <w:gridCol w:w="1337"/>
        <w:gridCol w:w="1337"/>
        <w:gridCol w:w="1337"/>
        <w:gridCol w:w="1337"/>
        <w:gridCol w:w="1380"/>
      </w:tblGrid>
      <w:tr w:rsidR="3EA746F3" w14:paraId="6403110C" w14:textId="77777777" w:rsidTr="2D717F3C">
        <w:trPr>
          <w:trHeight w:val="300"/>
        </w:trPr>
        <w:tc>
          <w:tcPr>
            <w:tcW w:w="585" w:type="dxa"/>
            <w:vMerge w:val="restart"/>
          </w:tcPr>
          <w:p w14:paraId="32661732" w14:textId="739F6F6B" w:rsidR="3EA746F3" w:rsidRDefault="3EA746F3" w:rsidP="3EA746F3">
            <w:pPr>
              <w:rPr>
                <w:b/>
                <w:bCs/>
              </w:rPr>
            </w:pPr>
          </w:p>
        </w:tc>
        <w:tc>
          <w:tcPr>
            <w:tcW w:w="2089" w:type="dxa"/>
            <w:vMerge w:val="restart"/>
          </w:tcPr>
          <w:p w14:paraId="4DA79D9C" w14:textId="5F84F720" w:rsidR="45E418E9" w:rsidRDefault="45E418E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Function Category</w:t>
            </w:r>
          </w:p>
        </w:tc>
        <w:tc>
          <w:tcPr>
            <w:tcW w:w="1337" w:type="dxa"/>
            <w:vMerge w:val="restart"/>
          </w:tcPr>
          <w:p w14:paraId="1688EB0C" w14:textId="2AB04BA1" w:rsidR="45E418E9" w:rsidRDefault="45E418E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Cost</w:t>
            </w:r>
          </w:p>
        </w:tc>
        <w:tc>
          <w:tcPr>
            <w:tcW w:w="4011" w:type="dxa"/>
            <w:gridSpan w:val="3"/>
          </w:tcPr>
          <w:p w14:paraId="3FBD4186" w14:textId="495A05E7" w:rsidR="45E418E9" w:rsidRDefault="45E418E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Complexity</w:t>
            </w:r>
          </w:p>
        </w:tc>
        <w:tc>
          <w:tcPr>
            <w:tcW w:w="1380" w:type="dxa"/>
          </w:tcPr>
          <w:p w14:paraId="1BA7090B" w14:textId="3BA6B6C5" w:rsidR="45E418E9" w:rsidRDefault="45E418E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Count x Complexity</w:t>
            </w:r>
          </w:p>
        </w:tc>
      </w:tr>
      <w:tr w:rsidR="3EA746F3" w14:paraId="48D2997F" w14:textId="77777777" w:rsidTr="2D717F3C">
        <w:trPr>
          <w:trHeight w:val="300"/>
        </w:trPr>
        <w:tc>
          <w:tcPr>
            <w:tcW w:w="585" w:type="dxa"/>
            <w:vMerge/>
          </w:tcPr>
          <w:p w14:paraId="6962E772" w14:textId="77777777" w:rsidR="00403C05" w:rsidRDefault="00403C05"/>
        </w:tc>
        <w:tc>
          <w:tcPr>
            <w:tcW w:w="2089" w:type="dxa"/>
            <w:vMerge/>
          </w:tcPr>
          <w:p w14:paraId="1EA4F710" w14:textId="77777777" w:rsidR="00403C05" w:rsidRDefault="00403C05"/>
        </w:tc>
        <w:tc>
          <w:tcPr>
            <w:tcW w:w="1337" w:type="dxa"/>
            <w:vMerge/>
          </w:tcPr>
          <w:p w14:paraId="60BC2925" w14:textId="77777777" w:rsidR="00403C05" w:rsidRDefault="00403C05"/>
        </w:tc>
        <w:tc>
          <w:tcPr>
            <w:tcW w:w="1337" w:type="dxa"/>
          </w:tcPr>
          <w:p w14:paraId="3709FCB3" w14:textId="56F3A17D" w:rsidR="45E418E9" w:rsidRDefault="45E418E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 xml:space="preserve">Simple </w:t>
            </w:r>
          </w:p>
        </w:tc>
        <w:tc>
          <w:tcPr>
            <w:tcW w:w="1337" w:type="dxa"/>
          </w:tcPr>
          <w:p w14:paraId="57BAC2D5" w14:textId="7C12AD41" w:rsidR="45E418E9" w:rsidRDefault="45E418E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Average</w:t>
            </w:r>
          </w:p>
        </w:tc>
        <w:tc>
          <w:tcPr>
            <w:tcW w:w="1337" w:type="dxa"/>
          </w:tcPr>
          <w:p w14:paraId="04E56C78" w14:textId="6A3F1D22" w:rsidR="45E418E9" w:rsidRDefault="45E418E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Comp</w:t>
            </w:r>
            <w:r w:rsidR="283903CC" w:rsidRPr="3EA746F3">
              <w:rPr>
                <w:b/>
                <w:bCs/>
              </w:rPr>
              <w:t>l</w:t>
            </w:r>
            <w:r w:rsidRPr="3EA746F3">
              <w:rPr>
                <w:b/>
                <w:bCs/>
              </w:rPr>
              <w:t xml:space="preserve">ex </w:t>
            </w:r>
          </w:p>
        </w:tc>
        <w:tc>
          <w:tcPr>
            <w:tcW w:w="1380" w:type="dxa"/>
          </w:tcPr>
          <w:p w14:paraId="43FE58AA" w14:textId="25F43239" w:rsidR="3EA746F3" w:rsidRDefault="3EA746F3" w:rsidP="3EA746F3">
            <w:pPr>
              <w:rPr>
                <w:b/>
                <w:bCs/>
              </w:rPr>
            </w:pPr>
          </w:p>
        </w:tc>
      </w:tr>
      <w:tr w:rsidR="3EA746F3" w14:paraId="2EE0D1B6" w14:textId="77777777" w:rsidTr="2D717F3C">
        <w:trPr>
          <w:trHeight w:val="300"/>
        </w:trPr>
        <w:tc>
          <w:tcPr>
            <w:tcW w:w="585" w:type="dxa"/>
          </w:tcPr>
          <w:p w14:paraId="23FEF0FA" w14:textId="70CB91E2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1</w:t>
            </w:r>
          </w:p>
        </w:tc>
        <w:tc>
          <w:tcPr>
            <w:tcW w:w="2089" w:type="dxa"/>
          </w:tcPr>
          <w:p w14:paraId="0C19EB5B" w14:textId="554CD4E0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Number of user input</w:t>
            </w:r>
          </w:p>
        </w:tc>
        <w:tc>
          <w:tcPr>
            <w:tcW w:w="1337" w:type="dxa"/>
          </w:tcPr>
          <w:p w14:paraId="62EB0E14" w14:textId="5EF2ADAF" w:rsidR="0A1FD233" w:rsidRDefault="0A1FD233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5</w:t>
            </w:r>
          </w:p>
        </w:tc>
        <w:tc>
          <w:tcPr>
            <w:tcW w:w="1337" w:type="dxa"/>
          </w:tcPr>
          <w:p w14:paraId="618AB6F1" w14:textId="74DC9099" w:rsidR="632D8836" w:rsidRDefault="632D8836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3</w:t>
            </w:r>
          </w:p>
        </w:tc>
        <w:tc>
          <w:tcPr>
            <w:tcW w:w="1337" w:type="dxa"/>
          </w:tcPr>
          <w:p w14:paraId="69B77FFC" w14:textId="0568AD70" w:rsidR="632D8836" w:rsidRDefault="632D8836" w:rsidP="40E592A7">
            <w:pPr>
              <w:rPr>
                <w:b/>
                <w:bCs/>
                <w:highlight w:val="yellow"/>
              </w:rPr>
            </w:pPr>
            <w:r w:rsidRPr="40E592A7">
              <w:rPr>
                <w:b/>
                <w:bCs/>
                <w:highlight w:val="yellow"/>
              </w:rPr>
              <w:t>4</w:t>
            </w:r>
          </w:p>
        </w:tc>
        <w:tc>
          <w:tcPr>
            <w:tcW w:w="1337" w:type="dxa"/>
          </w:tcPr>
          <w:p w14:paraId="02C7B915" w14:textId="6E7C2CFF" w:rsidR="632D8836" w:rsidRDefault="632D8836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6</w:t>
            </w:r>
          </w:p>
        </w:tc>
        <w:tc>
          <w:tcPr>
            <w:tcW w:w="1380" w:type="dxa"/>
          </w:tcPr>
          <w:p w14:paraId="17815E51" w14:textId="612F394F" w:rsidR="586B80BE" w:rsidRDefault="586B80B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20</w:t>
            </w:r>
          </w:p>
        </w:tc>
      </w:tr>
      <w:tr w:rsidR="3EA746F3" w14:paraId="40C9AB1A" w14:textId="77777777" w:rsidTr="2D717F3C">
        <w:trPr>
          <w:trHeight w:val="300"/>
        </w:trPr>
        <w:tc>
          <w:tcPr>
            <w:tcW w:w="585" w:type="dxa"/>
          </w:tcPr>
          <w:p w14:paraId="76E5DC4D" w14:textId="2C613AB5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2</w:t>
            </w:r>
          </w:p>
        </w:tc>
        <w:tc>
          <w:tcPr>
            <w:tcW w:w="2089" w:type="dxa"/>
          </w:tcPr>
          <w:p w14:paraId="286D72FA" w14:textId="1E48D447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Number of user output</w:t>
            </w:r>
          </w:p>
        </w:tc>
        <w:tc>
          <w:tcPr>
            <w:tcW w:w="1337" w:type="dxa"/>
          </w:tcPr>
          <w:p w14:paraId="1BAEA05E" w14:textId="320FE977" w:rsidR="6F9E5441" w:rsidRDefault="6F9E5441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4</w:t>
            </w:r>
          </w:p>
        </w:tc>
        <w:tc>
          <w:tcPr>
            <w:tcW w:w="1337" w:type="dxa"/>
          </w:tcPr>
          <w:p w14:paraId="6D3D7AF5" w14:textId="05B8C30F" w:rsidR="75DD1940" w:rsidRDefault="75DD1940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4</w:t>
            </w:r>
          </w:p>
        </w:tc>
        <w:tc>
          <w:tcPr>
            <w:tcW w:w="1337" w:type="dxa"/>
          </w:tcPr>
          <w:p w14:paraId="0155C1AB" w14:textId="5A5D76FF" w:rsidR="75DD1940" w:rsidRDefault="75DD1940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5</w:t>
            </w:r>
          </w:p>
        </w:tc>
        <w:tc>
          <w:tcPr>
            <w:tcW w:w="1337" w:type="dxa"/>
          </w:tcPr>
          <w:p w14:paraId="0CC737F4" w14:textId="4DBF0CBD" w:rsidR="3A73E72A" w:rsidRDefault="3A73E72A" w:rsidP="40E592A7">
            <w:pPr>
              <w:rPr>
                <w:b/>
                <w:bCs/>
                <w:highlight w:val="yellow"/>
              </w:rPr>
            </w:pPr>
            <w:r w:rsidRPr="40E592A7">
              <w:rPr>
                <w:b/>
                <w:bCs/>
                <w:highlight w:val="yellow"/>
              </w:rPr>
              <w:t>7</w:t>
            </w:r>
          </w:p>
        </w:tc>
        <w:tc>
          <w:tcPr>
            <w:tcW w:w="1380" w:type="dxa"/>
          </w:tcPr>
          <w:p w14:paraId="563B3256" w14:textId="2977269E" w:rsidR="7EE8E11F" w:rsidRDefault="7EE8E11F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28</w:t>
            </w:r>
          </w:p>
        </w:tc>
      </w:tr>
      <w:tr w:rsidR="3EA746F3" w14:paraId="38A09224" w14:textId="77777777" w:rsidTr="2D717F3C">
        <w:trPr>
          <w:trHeight w:val="300"/>
        </w:trPr>
        <w:tc>
          <w:tcPr>
            <w:tcW w:w="585" w:type="dxa"/>
          </w:tcPr>
          <w:p w14:paraId="1FC6DD7B" w14:textId="68DFEF3D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5D8AFA0F" w14:textId="2D3E7494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 xml:space="preserve">Number of user queries </w:t>
            </w:r>
          </w:p>
        </w:tc>
        <w:tc>
          <w:tcPr>
            <w:tcW w:w="1337" w:type="dxa"/>
          </w:tcPr>
          <w:p w14:paraId="7E464AEA" w14:textId="35CD0DE2" w:rsidR="67FA0F8A" w:rsidRDefault="67FA0F8A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3</w:t>
            </w:r>
          </w:p>
        </w:tc>
        <w:tc>
          <w:tcPr>
            <w:tcW w:w="1337" w:type="dxa"/>
          </w:tcPr>
          <w:p w14:paraId="29FB39D4" w14:textId="2ADCAAED" w:rsidR="3B055BDD" w:rsidRDefault="3B055BDD" w:rsidP="40E592A7">
            <w:pPr>
              <w:rPr>
                <w:b/>
                <w:bCs/>
                <w:highlight w:val="yellow"/>
              </w:rPr>
            </w:pPr>
            <w:r w:rsidRPr="40E592A7">
              <w:rPr>
                <w:b/>
                <w:bCs/>
                <w:highlight w:val="yellow"/>
              </w:rPr>
              <w:t>3</w:t>
            </w:r>
          </w:p>
        </w:tc>
        <w:tc>
          <w:tcPr>
            <w:tcW w:w="1337" w:type="dxa"/>
          </w:tcPr>
          <w:p w14:paraId="0A3A72E1" w14:textId="10BFE93A" w:rsidR="3625E752" w:rsidRDefault="3625E752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4</w:t>
            </w:r>
          </w:p>
        </w:tc>
        <w:tc>
          <w:tcPr>
            <w:tcW w:w="1337" w:type="dxa"/>
          </w:tcPr>
          <w:p w14:paraId="09F29EF4" w14:textId="16FE4365" w:rsidR="40887518" w:rsidRDefault="40887518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6</w:t>
            </w:r>
          </w:p>
        </w:tc>
        <w:tc>
          <w:tcPr>
            <w:tcW w:w="1380" w:type="dxa"/>
          </w:tcPr>
          <w:p w14:paraId="0F99AB89" w14:textId="7A56AC93" w:rsidR="51F25912" w:rsidRDefault="51F25912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9</w:t>
            </w:r>
          </w:p>
        </w:tc>
      </w:tr>
      <w:tr w:rsidR="3EA746F3" w14:paraId="7D0DE878" w14:textId="77777777" w:rsidTr="2D717F3C">
        <w:trPr>
          <w:trHeight w:val="300"/>
        </w:trPr>
        <w:tc>
          <w:tcPr>
            <w:tcW w:w="585" w:type="dxa"/>
          </w:tcPr>
          <w:p w14:paraId="0C055938" w14:textId="0D8F7008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4</w:t>
            </w:r>
          </w:p>
        </w:tc>
        <w:tc>
          <w:tcPr>
            <w:tcW w:w="2089" w:type="dxa"/>
          </w:tcPr>
          <w:p w14:paraId="409EF607" w14:textId="6E1BD0FB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Number of data files</w:t>
            </w:r>
            <w:r w:rsidR="47259CDE" w:rsidRPr="3EA746F3">
              <w:rPr>
                <w:b/>
                <w:bCs/>
              </w:rPr>
              <w:t xml:space="preserve"> and</w:t>
            </w:r>
            <w:r w:rsidRPr="3EA746F3">
              <w:rPr>
                <w:b/>
                <w:bCs/>
              </w:rPr>
              <w:t xml:space="preserve"> relational tables</w:t>
            </w:r>
          </w:p>
        </w:tc>
        <w:tc>
          <w:tcPr>
            <w:tcW w:w="1337" w:type="dxa"/>
          </w:tcPr>
          <w:p w14:paraId="176F8979" w14:textId="190239AD" w:rsidR="0BACE652" w:rsidRDefault="0BACE652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5</w:t>
            </w:r>
          </w:p>
        </w:tc>
        <w:tc>
          <w:tcPr>
            <w:tcW w:w="1337" w:type="dxa"/>
          </w:tcPr>
          <w:p w14:paraId="639707B9" w14:textId="18BC6C7F" w:rsidR="0AC4AE59" w:rsidRDefault="0AC4AE5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7</w:t>
            </w:r>
          </w:p>
        </w:tc>
        <w:tc>
          <w:tcPr>
            <w:tcW w:w="1337" w:type="dxa"/>
          </w:tcPr>
          <w:p w14:paraId="060DEB1E" w14:textId="3ADC95C9" w:rsidR="0AC4AE59" w:rsidRDefault="0AC4AE59" w:rsidP="40E592A7">
            <w:pPr>
              <w:rPr>
                <w:b/>
                <w:bCs/>
                <w:highlight w:val="yellow"/>
              </w:rPr>
            </w:pPr>
            <w:r w:rsidRPr="40E592A7">
              <w:rPr>
                <w:b/>
                <w:bCs/>
                <w:highlight w:val="yellow"/>
              </w:rPr>
              <w:t>10</w:t>
            </w:r>
          </w:p>
        </w:tc>
        <w:tc>
          <w:tcPr>
            <w:tcW w:w="1337" w:type="dxa"/>
          </w:tcPr>
          <w:p w14:paraId="486A7504" w14:textId="3FA1AD38" w:rsidR="70ED95B9" w:rsidRDefault="70ED95B9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15</w:t>
            </w:r>
          </w:p>
        </w:tc>
        <w:tc>
          <w:tcPr>
            <w:tcW w:w="1380" w:type="dxa"/>
          </w:tcPr>
          <w:p w14:paraId="5180E28C" w14:textId="05979304" w:rsidR="1FC5A526" w:rsidRDefault="1FC5A526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50</w:t>
            </w:r>
          </w:p>
        </w:tc>
      </w:tr>
      <w:tr w:rsidR="3EA746F3" w14:paraId="0BAB5DAD" w14:textId="77777777" w:rsidTr="2D717F3C">
        <w:trPr>
          <w:trHeight w:val="300"/>
        </w:trPr>
        <w:tc>
          <w:tcPr>
            <w:tcW w:w="585" w:type="dxa"/>
          </w:tcPr>
          <w:p w14:paraId="3B8BD31E" w14:textId="3391FBCD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5</w:t>
            </w:r>
          </w:p>
        </w:tc>
        <w:tc>
          <w:tcPr>
            <w:tcW w:w="2089" w:type="dxa"/>
          </w:tcPr>
          <w:p w14:paraId="18448531" w14:textId="1C459EBC" w:rsidR="3D9CDA0E" w:rsidRDefault="3D9CDA0E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 xml:space="preserve">Number of external interfaces </w:t>
            </w:r>
          </w:p>
        </w:tc>
        <w:tc>
          <w:tcPr>
            <w:tcW w:w="1337" w:type="dxa"/>
          </w:tcPr>
          <w:p w14:paraId="6C454B01" w14:textId="77E8F1FC" w:rsidR="73A59A2F" w:rsidRDefault="73A59A2F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2</w:t>
            </w:r>
          </w:p>
        </w:tc>
        <w:tc>
          <w:tcPr>
            <w:tcW w:w="1337" w:type="dxa"/>
          </w:tcPr>
          <w:p w14:paraId="1015D57D" w14:textId="7CCCF5C8" w:rsidR="4B7691E2" w:rsidRDefault="4B7691E2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5</w:t>
            </w:r>
          </w:p>
        </w:tc>
        <w:tc>
          <w:tcPr>
            <w:tcW w:w="1337" w:type="dxa"/>
          </w:tcPr>
          <w:p w14:paraId="22D75228" w14:textId="66A73CAC" w:rsidR="4B7691E2" w:rsidRDefault="4B7691E2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7</w:t>
            </w:r>
          </w:p>
        </w:tc>
        <w:tc>
          <w:tcPr>
            <w:tcW w:w="1337" w:type="dxa"/>
          </w:tcPr>
          <w:p w14:paraId="6B64A976" w14:textId="365A1165" w:rsidR="4B7691E2" w:rsidRDefault="4B7691E2" w:rsidP="40E592A7">
            <w:pPr>
              <w:rPr>
                <w:b/>
                <w:bCs/>
                <w:highlight w:val="yellow"/>
              </w:rPr>
            </w:pPr>
            <w:r w:rsidRPr="40E592A7">
              <w:rPr>
                <w:b/>
                <w:bCs/>
                <w:highlight w:val="yellow"/>
              </w:rPr>
              <w:t>10</w:t>
            </w:r>
          </w:p>
        </w:tc>
        <w:tc>
          <w:tcPr>
            <w:tcW w:w="1380" w:type="dxa"/>
          </w:tcPr>
          <w:p w14:paraId="2C395F68" w14:textId="2A9AC622" w:rsidR="71A6F63B" w:rsidRDefault="71A6F63B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20</w:t>
            </w:r>
          </w:p>
        </w:tc>
      </w:tr>
      <w:tr w:rsidR="3EA746F3" w14:paraId="77DB3163" w14:textId="77777777" w:rsidTr="2D717F3C">
        <w:trPr>
          <w:trHeight w:val="300"/>
        </w:trPr>
        <w:tc>
          <w:tcPr>
            <w:tcW w:w="6685" w:type="dxa"/>
            <w:gridSpan w:val="5"/>
          </w:tcPr>
          <w:p w14:paraId="27ED8DA1" w14:textId="7D98411E" w:rsidR="3EA746F3" w:rsidRDefault="3EA746F3" w:rsidP="3EA746F3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14:paraId="6FB65AD6" w14:textId="56A2163E" w:rsidR="48E69133" w:rsidRDefault="48E69133" w:rsidP="3EA746F3">
            <w:pPr>
              <w:rPr>
                <w:b/>
                <w:bCs/>
              </w:rPr>
            </w:pPr>
            <w:r w:rsidRPr="3EA746F3">
              <w:rPr>
                <w:b/>
                <w:bCs/>
              </w:rPr>
              <w:t>GFP</w:t>
            </w:r>
          </w:p>
        </w:tc>
        <w:tc>
          <w:tcPr>
            <w:tcW w:w="1380" w:type="dxa"/>
          </w:tcPr>
          <w:p w14:paraId="59CE80D9" w14:textId="371CE4AC" w:rsidR="3EA746F3" w:rsidRDefault="3EA746F3" w:rsidP="3EA746F3">
            <w:pPr>
              <w:rPr>
                <w:b/>
                <w:bCs/>
              </w:rPr>
            </w:pPr>
          </w:p>
        </w:tc>
      </w:tr>
    </w:tbl>
    <w:p w14:paraId="212EC4E4" w14:textId="79DAC1C4" w:rsidR="08F9D63C" w:rsidRDefault="08F9D63C" w:rsidP="2D717F3C">
      <w:pPr>
        <w:pStyle w:val="ListParagraph"/>
        <w:numPr>
          <w:ilvl w:val="1"/>
          <w:numId w:val="4"/>
        </w:numPr>
      </w:pPr>
      <w:r>
        <w:t>Q1: 4 Q2: 3 Q3: 2 Q4: 5 Q5: 5 Q6: 5 Q7: 2 Q8: 3 Q9: 3 Q10: 3 Q11: 3 Q12: 1 Q13: 3 Q14: 5</w:t>
      </w:r>
    </w:p>
    <w:p w14:paraId="6D41E91C" w14:textId="442BA96A" w:rsidR="52F80CC8" w:rsidRDefault="52F80CC8" w:rsidP="3EA746F3">
      <w:pPr>
        <w:pStyle w:val="ListParagraph"/>
        <w:numPr>
          <w:ilvl w:val="1"/>
          <w:numId w:val="4"/>
        </w:numPr>
      </w:pPr>
      <w:r>
        <w:t xml:space="preserve">GFP = 127 </w:t>
      </w:r>
    </w:p>
    <w:p w14:paraId="642C3B94" w14:textId="0BD8C2B3" w:rsidR="52F80CC8" w:rsidRDefault="52F80CC8" w:rsidP="3EA746F3">
      <w:pPr>
        <w:pStyle w:val="ListParagraph"/>
        <w:numPr>
          <w:ilvl w:val="1"/>
          <w:numId w:val="4"/>
        </w:numPr>
      </w:pPr>
      <w:r w:rsidRPr="3EA746F3">
        <w:rPr>
          <w:rFonts w:ascii="Arial" w:eastAsia="Arial" w:hAnsi="Arial" w:cs="Arial"/>
          <w:color w:val="000000" w:themeColor="text1"/>
        </w:rPr>
        <w:t xml:space="preserve">PCA = 0.65 + 0.01 (4+ 3 + 2 + 5 + 5 + 5 + 2 + 3 </w:t>
      </w:r>
      <w:proofErr w:type="gramStart"/>
      <w:r w:rsidRPr="3EA746F3">
        <w:rPr>
          <w:rFonts w:ascii="Arial" w:eastAsia="Arial" w:hAnsi="Arial" w:cs="Arial"/>
          <w:color w:val="000000" w:themeColor="text1"/>
        </w:rPr>
        <w:t>+  3</w:t>
      </w:r>
      <w:proofErr w:type="gramEnd"/>
      <w:r w:rsidRPr="3EA746F3">
        <w:rPr>
          <w:rFonts w:ascii="Arial" w:eastAsia="Arial" w:hAnsi="Arial" w:cs="Arial"/>
          <w:color w:val="000000" w:themeColor="text1"/>
        </w:rPr>
        <w:t xml:space="preserve"> + 3 + 3 + 1 + 3 + 5) = 1.12</w:t>
      </w:r>
    </w:p>
    <w:p w14:paraId="5E9B3FFC" w14:textId="2800679E" w:rsidR="52F80CC8" w:rsidRDefault="52F80CC8" w:rsidP="3EA746F3">
      <w:pPr>
        <w:pStyle w:val="ListParagraph"/>
        <w:numPr>
          <w:ilvl w:val="1"/>
          <w:numId w:val="4"/>
        </w:numPr>
      </w:pPr>
      <w:r w:rsidRPr="3EA746F3">
        <w:rPr>
          <w:rFonts w:ascii="Arial" w:eastAsia="Arial" w:hAnsi="Arial" w:cs="Arial"/>
          <w:color w:val="000000" w:themeColor="text1"/>
        </w:rPr>
        <w:t>FP = 127 x PCA = 127 * 1.12 = 142.24 FP</w:t>
      </w:r>
    </w:p>
    <w:p w14:paraId="1D046386" w14:textId="50C768DA" w:rsidR="7755FAF6" w:rsidRDefault="7755FAF6" w:rsidP="3EA746F3">
      <w:pPr>
        <w:pStyle w:val="ListParagraph"/>
        <w:numPr>
          <w:ilvl w:val="1"/>
          <w:numId w:val="4"/>
        </w:numPr>
      </w:pPr>
      <w:r w:rsidRPr="3EA746F3">
        <w:rPr>
          <w:rFonts w:ascii="Arial" w:eastAsia="Arial" w:hAnsi="Arial" w:cs="Arial"/>
          <w:color w:val="000000" w:themeColor="text1"/>
        </w:rPr>
        <w:t>Productivity: 5 function points per person week b/c not familiar with developing a project of this scope</w:t>
      </w:r>
    </w:p>
    <w:p w14:paraId="70BAF6C7" w14:textId="271B5F05" w:rsidR="7755FAF6" w:rsidRDefault="7755FAF6" w:rsidP="3EA746F3">
      <w:pPr>
        <w:pStyle w:val="ListParagraph"/>
        <w:numPr>
          <w:ilvl w:val="1"/>
          <w:numId w:val="4"/>
        </w:numPr>
      </w:pPr>
      <w:r w:rsidRPr="3EA746F3">
        <w:rPr>
          <w:rFonts w:ascii="Arial" w:eastAsia="Arial" w:hAnsi="Arial" w:cs="Arial"/>
          <w:color w:val="000000" w:themeColor="text1"/>
        </w:rPr>
        <w:t>E = FP/ productivity</w:t>
      </w:r>
    </w:p>
    <w:p w14:paraId="21377331" w14:textId="6C65D391" w:rsidR="7755FAF6" w:rsidRDefault="7755FAF6" w:rsidP="3EA746F3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color w:val="000000" w:themeColor="text1"/>
        </w:rPr>
      </w:pPr>
      <w:r w:rsidRPr="3EA746F3">
        <w:rPr>
          <w:rFonts w:ascii="Arial" w:eastAsia="Arial" w:hAnsi="Arial" w:cs="Arial"/>
          <w:color w:val="000000" w:themeColor="text1"/>
        </w:rPr>
        <w:t>E = 142.24/5 = 28.448 = 29 person-weeks</w:t>
      </w:r>
    </w:p>
    <w:p w14:paraId="72CA828E" w14:textId="794C7AE1" w:rsidR="7755FAF6" w:rsidRDefault="7755FAF6" w:rsidP="3EA746F3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color w:val="000000" w:themeColor="text1"/>
        </w:rPr>
      </w:pPr>
      <w:r w:rsidRPr="3EA746F3">
        <w:rPr>
          <w:rFonts w:ascii="Arial" w:eastAsia="Arial" w:hAnsi="Arial" w:cs="Arial"/>
          <w:color w:val="000000" w:themeColor="text1"/>
        </w:rPr>
        <w:t>Team size = 10</w:t>
      </w:r>
      <w:r w:rsidR="00622C26">
        <w:rPr>
          <w:rFonts w:ascii="Arial" w:eastAsia="Arial" w:hAnsi="Arial" w:cs="Arial"/>
          <w:color w:val="000000" w:themeColor="text1"/>
        </w:rPr>
        <w:t xml:space="preserve"> since our project is a start-up company</w:t>
      </w:r>
    </w:p>
    <w:p w14:paraId="77E09446" w14:textId="1C6BC006" w:rsidR="7755FAF6" w:rsidRDefault="7755FAF6" w:rsidP="3EA746F3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color w:val="000000" w:themeColor="text1"/>
        </w:rPr>
      </w:pPr>
      <w:r w:rsidRPr="3EA746F3">
        <w:rPr>
          <w:rFonts w:ascii="Arial" w:eastAsia="Arial" w:hAnsi="Arial" w:cs="Arial"/>
          <w:color w:val="000000" w:themeColor="text1"/>
        </w:rPr>
        <w:t>Project duration = E/team size = 29/10 = 3 weeks</w:t>
      </w:r>
    </w:p>
    <w:p w14:paraId="2A3E7BB8" w14:textId="49ACA803" w:rsidR="337714A8" w:rsidRDefault="337714A8" w:rsidP="35ED4331">
      <w:pPr>
        <w:pStyle w:val="ListParagraph"/>
        <w:numPr>
          <w:ilvl w:val="1"/>
          <w:numId w:val="4"/>
        </w:numPr>
      </w:pPr>
      <w:r>
        <w:t>Estimated cost of</w:t>
      </w:r>
      <w:r w:rsidRPr="3EA746F3">
        <w:rPr>
          <w:u w:val="single"/>
        </w:rPr>
        <w:t xml:space="preserve"> hardware products</w:t>
      </w:r>
      <w:r>
        <w:t xml:space="preserve"> (such as servers, etc.)</w:t>
      </w:r>
    </w:p>
    <w:p w14:paraId="65DE15B4" w14:textId="74672D59" w:rsidR="0641E76F" w:rsidRDefault="0641E76F" w:rsidP="3EA746F3">
      <w:pPr>
        <w:pStyle w:val="ListParagraph"/>
        <w:numPr>
          <w:ilvl w:val="2"/>
          <w:numId w:val="4"/>
        </w:numPr>
      </w:pPr>
      <w:r>
        <w:t xml:space="preserve">Company laptops: $1500 x 10 = $15000 </w:t>
      </w:r>
    </w:p>
    <w:p w14:paraId="061BB38B" w14:textId="3292DF51" w:rsidR="337714A8" w:rsidRDefault="337714A8" w:rsidP="35ED4331">
      <w:pPr>
        <w:pStyle w:val="ListParagraph"/>
        <w:numPr>
          <w:ilvl w:val="1"/>
          <w:numId w:val="4"/>
        </w:numPr>
      </w:pPr>
      <w:r>
        <w:t xml:space="preserve">Estimated cost of </w:t>
      </w:r>
      <w:r w:rsidRPr="3EA746F3">
        <w:rPr>
          <w:u w:val="single"/>
        </w:rPr>
        <w:t>software products</w:t>
      </w:r>
      <w:r>
        <w:t xml:space="preserve"> (such as licensed software, etc.)</w:t>
      </w:r>
    </w:p>
    <w:p w14:paraId="5581B339" w14:textId="6D497249" w:rsidR="79A1F651" w:rsidRDefault="79A1F651" w:rsidP="3EA746F3">
      <w:pPr>
        <w:pStyle w:val="ListParagraph"/>
        <w:numPr>
          <w:ilvl w:val="2"/>
          <w:numId w:val="4"/>
        </w:numPr>
      </w:pPr>
      <w:r>
        <w:t>Jira: $1600 - https://www.atlassian.com/software/jira/pricing#</w:t>
      </w:r>
    </w:p>
    <w:p w14:paraId="2F8FA938" w14:textId="238C29EB" w:rsidR="34800E0D" w:rsidRDefault="34800E0D" w:rsidP="3EA746F3">
      <w:pPr>
        <w:pStyle w:val="ListParagraph"/>
        <w:numPr>
          <w:ilvl w:val="2"/>
          <w:numId w:val="4"/>
        </w:numPr>
      </w:pPr>
      <w:r>
        <w:t>Google cloud services: (~$5000/month</w:t>
      </w:r>
      <w:proofErr w:type="gramStart"/>
      <w:r>
        <w:t>) :</w:t>
      </w:r>
      <w:proofErr w:type="gramEnd"/>
      <w:r>
        <w:t xml:space="preserve"> </w:t>
      </w:r>
      <w:hyperlink r:id="rId5">
        <w:r w:rsidRPr="3EA746F3">
          <w:rPr>
            <w:rStyle w:val="Hyperlink"/>
          </w:rPr>
          <w:t>Pricing  |  Cloud Storage  |  Google Cloud</w:t>
        </w:r>
      </w:hyperlink>
    </w:p>
    <w:p w14:paraId="430413C5" w14:textId="31972BFF" w:rsidR="67673376" w:rsidRDefault="67673376" w:rsidP="3EA746F3">
      <w:pPr>
        <w:pStyle w:val="ListParagraph"/>
        <w:numPr>
          <w:ilvl w:val="2"/>
          <w:numId w:val="4"/>
        </w:numPr>
      </w:pPr>
      <w:r>
        <w:t xml:space="preserve">Google Maps API License – dynamic maps - $1500 a year </w:t>
      </w:r>
    </w:p>
    <w:p w14:paraId="6B152A6F" w14:textId="16B1040E" w:rsidR="67673376" w:rsidRDefault="67673376" w:rsidP="3EA746F3">
      <w:pPr>
        <w:pStyle w:val="ListParagraph"/>
        <w:numPr>
          <w:ilvl w:val="3"/>
          <w:numId w:val="4"/>
        </w:numPr>
      </w:pPr>
      <w:r>
        <w:t>Source(?): https://mapsplatform.google.com/pricing/</w:t>
      </w:r>
    </w:p>
    <w:p w14:paraId="400CD82E" w14:textId="7D6EBE7F" w:rsidR="4B9CC6D0" w:rsidRDefault="4B9CC6D0" w:rsidP="3EA746F3">
      <w:pPr>
        <w:pStyle w:val="ListParagraph"/>
        <w:numPr>
          <w:ilvl w:val="2"/>
          <w:numId w:val="4"/>
        </w:numPr>
      </w:pPr>
      <w:r>
        <w:t xml:space="preserve">Falcon Pro </w:t>
      </w:r>
    </w:p>
    <w:p w14:paraId="528132A7" w14:textId="76E5891A" w:rsidR="4B9CC6D0" w:rsidRDefault="4B9CC6D0" w:rsidP="3EA746F3">
      <w:pPr>
        <w:pStyle w:val="ListParagraph"/>
        <w:numPr>
          <w:ilvl w:val="3"/>
          <w:numId w:val="4"/>
        </w:numPr>
      </w:pPr>
      <w:r>
        <w:t xml:space="preserve">$499.95 </w:t>
      </w:r>
    </w:p>
    <w:p w14:paraId="2B0DDB6B" w14:textId="56DD0306" w:rsidR="1DE72140" w:rsidRDefault="1DE72140" w:rsidP="3EA746F3">
      <w:pPr>
        <w:pStyle w:val="ListParagraph"/>
        <w:numPr>
          <w:ilvl w:val="3"/>
          <w:numId w:val="4"/>
        </w:numPr>
      </w:pPr>
      <w:r>
        <w:t>https://www.crowdstrike.com/solutions/small-business/</w:t>
      </w:r>
    </w:p>
    <w:p w14:paraId="6CA32CBD" w14:textId="5BAFC9FD" w:rsidR="337714A8" w:rsidRDefault="337714A8" w:rsidP="35ED4331">
      <w:pPr>
        <w:pStyle w:val="ListParagraph"/>
        <w:numPr>
          <w:ilvl w:val="1"/>
          <w:numId w:val="4"/>
        </w:numPr>
      </w:pPr>
      <w:r>
        <w:t>Estimated cost of personnel (number of peop</w:t>
      </w:r>
      <w:r w:rsidR="03DB159E">
        <w:t>le</w:t>
      </w:r>
      <w:r>
        <w:t xml:space="preserve"> to code the </w:t>
      </w:r>
      <w:proofErr w:type="gramStart"/>
      <w:r>
        <w:t>end product</w:t>
      </w:r>
      <w:proofErr w:type="gramEnd"/>
      <w:r>
        <w:t>,</w:t>
      </w:r>
      <w:r w:rsidR="1F5F6237">
        <w:t xml:space="preserve"> </w:t>
      </w:r>
      <w:r>
        <w:t>training cost after installation)</w:t>
      </w:r>
    </w:p>
    <w:p w14:paraId="3383C8C7" w14:textId="3E6875F7" w:rsidR="3D37DE55" w:rsidRDefault="3D37DE55" w:rsidP="3EA746F3">
      <w:pPr>
        <w:pStyle w:val="ListParagraph"/>
        <w:numPr>
          <w:ilvl w:val="2"/>
          <w:numId w:val="4"/>
        </w:numPr>
        <w:rPr>
          <w:b/>
          <w:bCs/>
        </w:rPr>
      </w:pPr>
      <w:r w:rsidRPr="3EA746F3">
        <w:rPr>
          <w:b/>
          <w:bCs/>
        </w:rPr>
        <w:lastRenderedPageBreak/>
        <w:t xml:space="preserve">Employee engagement: </w:t>
      </w:r>
    </w:p>
    <w:p w14:paraId="0D6B048C" w14:textId="28CE43CD" w:rsidR="3D37DE55" w:rsidRDefault="3D37DE55" w:rsidP="3EA746F3">
      <w:pPr>
        <w:pStyle w:val="ListParagraph"/>
        <w:numPr>
          <w:ilvl w:val="3"/>
          <w:numId w:val="4"/>
        </w:numPr>
        <w:rPr>
          <w:b/>
          <w:bCs/>
        </w:rPr>
      </w:pPr>
      <w:r w:rsidRPr="3EA746F3">
        <w:rPr>
          <w:b/>
          <w:bCs/>
        </w:rPr>
        <w:t xml:space="preserve">$500 a month sounds good </w:t>
      </w:r>
    </w:p>
    <w:p w14:paraId="69E7FFD2" w14:textId="441F5F14" w:rsidR="6D576D93" w:rsidRDefault="6D576D93" w:rsidP="3EA746F3">
      <w:pPr>
        <w:pStyle w:val="ListParagraph"/>
        <w:numPr>
          <w:ilvl w:val="2"/>
          <w:numId w:val="4"/>
        </w:numPr>
        <w:rPr>
          <w:b/>
          <w:bCs/>
        </w:rPr>
      </w:pPr>
      <w:r w:rsidRPr="3EA746F3">
        <w:rPr>
          <w:b/>
          <w:bCs/>
        </w:rPr>
        <w:t xml:space="preserve">10 people </w:t>
      </w:r>
    </w:p>
    <w:p w14:paraId="4C4BA8E8" w14:textId="0AFC8545" w:rsidR="6A1D6913" w:rsidRDefault="6A1D6913" w:rsidP="3EA746F3">
      <w:pPr>
        <w:pStyle w:val="ListParagraph"/>
        <w:numPr>
          <w:ilvl w:val="3"/>
          <w:numId w:val="4"/>
        </w:numPr>
        <w:rPr>
          <w:b/>
          <w:bCs/>
        </w:rPr>
      </w:pPr>
      <w:r w:rsidRPr="3EA746F3">
        <w:rPr>
          <w:b/>
          <w:bCs/>
        </w:rPr>
        <w:t xml:space="preserve">$65000 </w:t>
      </w:r>
      <w:r w:rsidR="088AB9E6" w:rsidRPr="3EA746F3">
        <w:rPr>
          <w:b/>
          <w:bCs/>
        </w:rPr>
        <w:t>a year for salary</w:t>
      </w:r>
    </w:p>
    <w:p w14:paraId="4A5B2C24" w14:textId="25A3D958" w:rsidR="088AB9E6" w:rsidRDefault="088AB9E6" w:rsidP="3EA746F3">
      <w:pPr>
        <w:pStyle w:val="ListParagraph"/>
        <w:numPr>
          <w:ilvl w:val="3"/>
          <w:numId w:val="4"/>
        </w:numPr>
        <w:rPr>
          <w:b/>
          <w:bCs/>
        </w:rPr>
      </w:pPr>
      <w:r w:rsidRPr="3EA746F3">
        <w:rPr>
          <w:b/>
          <w:bCs/>
        </w:rPr>
        <w:t xml:space="preserve">Training cost: </w:t>
      </w:r>
    </w:p>
    <w:p w14:paraId="5697F5D7" w14:textId="7C0BDCF2" w:rsidR="088AB9E6" w:rsidRDefault="088AB9E6" w:rsidP="3EA746F3">
      <w:pPr>
        <w:pStyle w:val="ListParagraph"/>
        <w:numPr>
          <w:ilvl w:val="4"/>
          <w:numId w:val="4"/>
        </w:numPr>
      </w:pPr>
      <w:r w:rsidRPr="3EA746F3">
        <w:t xml:space="preserve">According to the Harvard Business Review, on average, employee retraining costs a company about $24,800 per worker [13] (time spent training as well, includes money they would originally get paid) </w:t>
      </w:r>
    </w:p>
    <w:p w14:paraId="4ED550F4" w14:textId="758655AA" w:rsidR="337714A8" w:rsidRDefault="00000000" w:rsidP="35ED4331">
      <w:pPr>
        <w:pStyle w:val="ListParagraph"/>
        <w:numPr>
          <w:ilvl w:val="4"/>
          <w:numId w:val="4"/>
        </w:numPr>
      </w:pPr>
      <w:hyperlink r:id="rId6">
        <w:r w:rsidR="3DC880CE" w:rsidRPr="40E592A7">
          <w:rPr>
            <w:rStyle w:val="Hyperlink"/>
          </w:rPr>
          <w:t>https://hbr.org/2021/07/make-sure-your-companys-reskilling-efforts-pay-off</w:t>
        </w:r>
      </w:hyperlink>
      <w:r w:rsidR="337714A8">
        <w:t xml:space="preserve"> </w:t>
      </w:r>
    </w:p>
    <w:sectPr w:rsidR="3377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22A9"/>
    <w:multiLevelType w:val="hybridMultilevel"/>
    <w:tmpl w:val="5B24E68A"/>
    <w:lvl w:ilvl="0" w:tplc="F766C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26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03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AB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1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A2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4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28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CE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4DF3"/>
    <w:multiLevelType w:val="hybridMultilevel"/>
    <w:tmpl w:val="C09E1E3E"/>
    <w:lvl w:ilvl="0" w:tplc="BACCC2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B6F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509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4B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E3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42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4D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4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A0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CF4E0"/>
    <w:multiLevelType w:val="hybridMultilevel"/>
    <w:tmpl w:val="BBA2DDA4"/>
    <w:lvl w:ilvl="0" w:tplc="5D667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EA0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A4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E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F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84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20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43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8C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02C1C"/>
    <w:multiLevelType w:val="hybridMultilevel"/>
    <w:tmpl w:val="081A3D3A"/>
    <w:lvl w:ilvl="0" w:tplc="2708E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141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E1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C4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63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A2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2F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AE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EE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AE77A"/>
    <w:multiLevelType w:val="hybridMultilevel"/>
    <w:tmpl w:val="76B8F4CA"/>
    <w:lvl w:ilvl="0" w:tplc="9F24A5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066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E3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C1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00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65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2C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A8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60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B0B6F"/>
    <w:multiLevelType w:val="hybridMultilevel"/>
    <w:tmpl w:val="CAF0E752"/>
    <w:lvl w:ilvl="0" w:tplc="DBEEC0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2A0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2A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4A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47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E2D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4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8F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C6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ED95D"/>
    <w:multiLevelType w:val="hybridMultilevel"/>
    <w:tmpl w:val="BBE83228"/>
    <w:lvl w:ilvl="0" w:tplc="8B70BDB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8C09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7658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666B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54A7C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2E0E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5AC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389B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760F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4FF3A5"/>
    <w:multiLevelType w:val="hybridMultilevel"/>
    <w:tmpl w:val="4194509E"/>
    <w:lvl w:ilvl="0" w:tplc="12ACB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72E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62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4F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8F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C6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2E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65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E5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959165">
    <w:abstractNumId w:val="2"/>
  </w:num>
  <w:num w:numId="2" w16cid:durableId="1447895404">
    <w:abstractNumId w:val="0"/>
  </w:num>
  <w:num w:numId="3" w16cid:durableId="289020950">
    <w:abstractNumId w:val="1"/>
  </w:num>
  <w:num w:numId="4" w16cid:durableId="91900815">
    <w:abstractNumId w:val="6"/>
  </w:num>
  <w:num w:numId="5" w16cid:durableId="539780516">
    <w:abstractNumId w:val="3"/>
  </w:num>
  <w:num w:numId="6" w16cid:durableId="167792407">
    <w:abstractNumId w:val="4"/>
  </w:num>
  <w:num w:numId="7" w16cid:durableId="1715808150">
    <w:abstractNumId w:val="7"/>
  </w:num>
  <w:num w:numId="8" w16cid:durableId="1737972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0AC5A7"/>
    <w:rsid w:val="00114A69"/>
    <w:rsid w:val="00403C05"/>
    <w:rsid w:val="00622C26"/>
    <w:rsid w:val="0114641C"/>
    <w:rsid w:val="0190AEF5"/>
    <w:rsid w:val="01DE0375"/>
    <w:rsid w:val="03DB159E"/>
    <w:rsid w:val="0641E76F"/>
    <w:rsid w:val="084499D9"/>
    <w:rsid w:val="088AB9E6"/>
    <w:rsid w:val="08F9D63C"/>
    <w:rsid w:val="0A1FD233"/>
    <w:rsid w:val="0A5369AB"/>
    <w:rsid w:val="0AC4AE59"/>
    <w:rsid w:val="0BACE652"/>
    <w:rsid w:val="0C122BD1"/>
    <w:rsid w:val="0DF2E1D3"/>
    <w:rsid w:val="0EE2D7FA"/>
    <w:rsid w:val="11172200"/>
    <w:rsid w:val="12CE45CD"/>
    <w:rsid w:val="146A162E"/>
    <w:rsid w:val="167C1B58"/>
    <w:rsid w:val="17866384"/>
    <w:rsid w:val="194E9080"/>
    <w:rsid w:val="1AEECF8F"/>
    <w:rsid w:val="1C1714C4"/>
    <w:rsid w:val="1D1F25A2"/>
    <w:rsid w:val="1DC41FFC"/>
    <w:rsid w:val="1DE72140"/>
    <w:rsid w:val="1F5F6237"/>
    <w:rsid w:val="1F5FF05D"/>
    <w:rsid w:val="1FC5A526"/>
    <w:rsid w:val="20D2789E"/>
    <w:rsid w:val="20D8058B"/>
    <w:rsid w:val="211BB366"/>
    <w:rsid w:val="229F7EA5"/>
    <w:rsid w:val="2385BC06"/>
    <w:rsid w:val="23961666"/>
    <w:rsid w:val="240FA64D"/>
    <w:rsid w:val="242226A9"/>
    <w:rsid w:val="25CD6B0F"/>
    <w:rsid w:val="263BF1A3"/>
    <w:rsid w:val="265629FD"/>
    <w:rsid w:val="27E50A12"/>
    <w:rsid w:val="283903CC"/>
    <w:rsid w:val="2AAA908A"/>
    <w:rsid w:val="2ADC1596"/>
    <w:rsid w:val="2C4660EB"/>
    <w:rsid w:val="2CB0C17B"/>
    <w:rsid w:val="2D717F3C"/>
    <w:rsid w:val="2D8AF76A"/>
    <w:rsid w:val="2DE2314C"/>
    <w:rsid w:val="2E13B658"/>
    <w:rsid w:val="2EB6722C"/>
    <w:rsid w:val="2F126EC8"/>
    <w:rsid w:val="2FAF86B9"/>
    <w:rsid w:val="314B571A"/>
    <w:rsid w:val="337714A8"/>
    <w:rsid w:val="34800E0D"/>
    <w:rsid w:val="35ED4331"/>
    <w:rsid w:val="3625E752"/>
    <w:rsid w:val="36AEB56A"/>
    <w:rsid w:val="36C7DDC7"/>
    <w:rsid w:val="3838056F"/>
    <w:rsid w:val="38595511"/>
    <w:rsid w:val="39E6562C"/>
    <w:rsid w:val="3A73E72A"/>
    <w:rsid w:val="3B055BDD"/>
    <w:rsid w:val="3B6FA631"/>
    <w:rsid w:val="3BB3AB99"/>
    <w:rsid w:val="3CC79DEA"/>
    <w:rsid w:val="3D37DE55"/>
    <w:rsid w:val="3D4F7BFA"/>
    <w:rsid w:val="3D9CDA0E"/>
    <w:rsid w:val="3DC880CE"/>
    <w:rsid w:val="3DCCB309"/>
    <w:rsid w:val="3E691932"/>
    <w:rsid w:val="3EA746F3"/>
    <w:rsid w:val="400CEF9E"/>
    <w:rsid w:val="40871CBC"/>
    <w:rsid w:val="40887518"/>
    <w:rsid w:val="40D65E16"/>
    <w:rsid w:val="40E592A7"/>
    <w:rsid w:val="4222ED1D"/>
    <w:rsid w:val="43987C5D"/>
    <w:rsid w:val="440DFED8"/>
    <w:rsid w:val="45E418E9"/>
    <w:rsid w:val="46937A92"/>
    <w:rsid w:val="46E97F0A"/>
    <w:rsid w:val="46F65E40"/>
    <w:rsid w:val="47259CDE"/>
    <w:rsid w:val="48922EA1"/>
    <w:rsid w:val="48E69133"/>
    <w:rsid w:val="496CBE9F"/>
    <w:rsid w:val="4999B72F"/>
    <w:rsid w:val="49F1E720"/>
    <w:rsid w:val="4A15A253"/>
    <w:rsid w:val="4B7691E2"/>
    <w:rsid w:val="4B8DB781"/>
    <w:rsid w:val="4B9CC6D0"/>
    <w:rsid w:val="4BC9CF63"/>
    <w:rsid w:val="4DC60E76"/>
    <w:rsid w:val="5073A900"/>
    <w:rsid w:val="51F25912"/>
    <w:rsid w:val="52F80CC8"/>
    <w:rsid w:val="53AB49C2"/>
    <w:rsid w:val="53DCCECE"/>
    <w:rsid w:val="55471A23"/>
    <w:rsid w:val="55778FB4"/>
    <w:rsid w:val="55E8AF4D"/>
    <w:rsid w:val="5612B87B"/>
    <w:rsid w:val="5828EBE2"/>
    <w:rsid w:val="5860E0B5"/>
    <w:rsid w:val="586B80BE"/>
    <w:rsid w:val="58B03FF1"/>
    <w:rsid w:val="5C0AF871"/>
    <w:rsid w:val="5C0FA13F"/>
    <w:rsid w:val="5EF4E0D8"/>
    <w:rsid w:val="5F831392"/>
    <w:rsid w:val="60CCBE83"/>
    <w:rsid w:val="611E6855"/>
    <w:rsid w:val="632D8836"/>
    <w:rsid w:val="634522B3"/>
    <w:rsid w:val="647328B8"/>
    <w:rsid w:val="6488D581"/>
    <w:rsid w:val="6594985F"/>
    <w:rsid w:val="6637D883"/>
    <w:rsid w:val="67673376"/>
    <w:rsid w:val="67970C71"/>
    <w:rsid w:val="67FA0F8A"/>
    <w:rsid w:val="680D0579"/>
    <w:rsid w:val="68A39D5A"/>
    <w:rsid w:val="69B46437"/>
    <w:rsid w:val="6A1D6913"/>
    <w:rsid w:val="6A4D420E"/>
    <w:rsid w:val="6B13505A"/>
    <w:rsid w:val="6B503498"/>
    <w:rsid w:val="6D576D93"/>
    <w:rsid w:val="6D900862"/>
    <w:rsid w:val="6E739BDD"/>
    <w:rsid w:val="6E94595F"/>
    <w:rsid w:val="6F9E5441"/>
    <w:rsid w:val="702FA650"/>
    <w:rsid w:val="7069FD70"/>
    <w:rsid w:val="70ED95B9"/>
    <w:rsid w:val="711639BE"/>
    <w:rsid w:val="71546DF1"/>
    <w:rsid w:val="717A8B2A"/>
    <w:rsid w:val="71A6F63B"/>
    <w:rsid w:val="7204559E"/>
    <w:rsid w:val="72B20A1F"/>
    <w:rsid w:val="7347E097"/>
    <w:rsid w:val="73A59A2F"/>
    <w:rsid w:val="74790392"/>
    <w:rsid w:val="750AC5A7"/>
    <w:rsid w:val="75652FD3"/>
    <w:rsid w:val="758E26DE"/>
    <w:rsid w:val="75DD1940"/>
    <w:rsid w:val="764447F5"/>
    <w:rsid w:val="764DFC4D"/>
    <w:rsid w:val="7755FAF6"/>
    <w:rsid w:val="77E9CCAE"/>
    <w:rsid w:val="78D712F8"/>
    <w:rsid w:val="79859D0F"/>
    <w:rsid w:val="79924CF7"/>
    <w:rsid w:val="79A1F651"/>
    <w:rsid w:val="7B216D70"/>
    <w:rsid w:val="7B52F27C"/>
    <w:rsid w:val="7B890B79"/>
    <w:rsid w:val="7E77E46C"/>
    <w:rsid w:val="7EE8E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C5A7"/>
  <w15:chartTrackingRefBased/>
  <w15:docId w15:val="{0569F093-8375-475D-B34A-3A9B715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21/07/make-sure-your-companys-reskilling-efforts-pay-off" TargetMode="External"/><Relationship Id="rId5" Type="http://schemas.openxmlformats.org/officeDocument/2006/relationships/hyperlink" Target="https://cloud.google.com/storage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Ong, Ariel C</dc:creator>
  <cp:keywords/>
  <dc:description/>
  <cp:lastModifiedBy>Oluwadara Morakinyo</cp:lastModifiedBy>
  <cp:revision>2</cp:revision>
  <dcterms:created xsi:type="dcterms:W3CDTF">2023-10-30T23:40:00Z</dcterms:created>
  <dcterms:modified xsi:type="dcterms:W3CDTF">2023-11-14T20:13:00Z</dcterms:modified>
</cp:coreProperties>
</file>