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Morakinyo, Charlie Alpert, Lennon Crow, Ariel Ong, Nuria Habib, John Kasperbauer, Joseph Farghal,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31B35D7E" w14:textId="212F2D7A" w:rsidR="004618F7" w:rsidRDefault="004618F7" w:rsidP="00E86D34">
      <w:pPr>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487154F5" wp14:editId="346D6251">
            <wp:extent cx="5943600" cy="1005840"/>
            <wp:effectExtent l="0" t="0" r="0" b="3810"/>
            <wp:docPr id="544430367"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similar to what they enjoy and avoid places where they previously had a bad experience with.</w:t>
      </w: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1.1.1  Search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1.1.2  Tag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"quiet"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1.1.3  General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1.3.2  Activity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1.3.3  Allow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1.4.2  Temporary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1.4.3  Permanant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C00BF0" w:rsidP="00B90F95">
      <w:pPr>
        <w:rPr>
          <w:rFonts w:ascii="Times New Roman" w:hAnsi="Times New Roman" w:cs="Times New Roman"/>
        </w:rPr>
      </w:pPr>
      <w:hyperlink r:id="rId6"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ttached the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Farghal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Oluwadara Morakinyo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ept the group on schedule and led group meetings while also reviewing finished portions of the deliverable.</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are able to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risk in order to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2FA9B86B" w14:textId="77777777" w:rsidR="00D21695" w:rsidRDefault="00D21695" w:rsidP="001C7FB5">
      <w:pPr>
        <w:rPr>
          <w:rFonts w:ascii="Times New Roman" w:hAnsi="Times New Roman" w:cs="Times New Roman"/>
          <w:b/>
          <w:bCs/>
          <w:sz w:val="28"/>
          <w:szCs w:val="28"/>
          <w:u w:val="single"/>
        </w:rPr>
      </w:pPr>
    </w:p>
    <w:p w14:paraId="3BC51266"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key-words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(e.g.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tasks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This requirement is derived from the usability requirement leaf from figure 4.3</w:t>
      </w:r>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mseconds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4.3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Each user will be allocated 10 GB in data to store location history and additional notes</w:t>
      </w:r>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4.3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This requirement is derived from the dependability requirement leaf from figure 4.3</w:t>
      </w:r>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lastRenderedPageBreak/>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50169693" w14:textId="77777777" w:rsidR="00E93A78" w:rsidRDefault="00E93A78" w:rsidP="00C30E83">
      <w:pPr>
        <w:rPr>
          <w:rFonts w:ascii="Times New Roman" w:hAnsi="Times New Roman" w:cs="Times New Roman"/>
        </w:rPr>
      </w:pPr>
    </w:p>
    <w:p w14:paraId="0702A35F" w14:textId="293E24CD"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efficientness</w:t>
      </w:r>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This requirement is derived from the development requirements derived from figure 4.3</w:t>
      </w:r>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Updates on software should be done during the hours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3D9E79AB" w14:textId="77777777" w:rsidR="00823FA0" w:rsidRDefault="00823FA0" w:rsidP="00C30E83">
      <w:pPr>
        <w:rPr>
          <w:rFonts w:ascii="Times New Roman" w:hAnsi="Times New Roman" w:cs="Times New Roman"/>
          <w:b/>
          <w:bCs/>
          <w:u w:val="single"/>
        </w:rPr>
      </w:pPr>
    </w:p>
    <w:p w14:paraId="54E0F0AD" w14:textId="77777777" w:rsidR="00823FA0" w:rsidRDefault="00823FA0" w:rsidP="00C30E83">
      <w:pPr>
        <w:rPr>
          <w:rFonts w:ascii="Times New Roman" w:hAnsi="Times New Roman" w:cs="Times New Roman"/>
          <w:b/>
          <w:bCs/>
          <w:u w:val="single"/>
        </w:rPr>
      </w:pPr>
    </w:p>
    <w:p w14:paraId="03336429" w14:textId="77777777" w:rsidR="00823FA0" w:rsidRDefault="00823FA0" w:rsidP="00C30E83">
      <w:pPr>
        <w:rPr>
          <w:rFonts w:ascii="Times New Roman" w:hAnsi="Times New Roman" w:cs="Times New Roman"/>
          <w:b/>
          <w:bCs/>
          <w:u w:val="single"/>
        </w:rPr>
      </w:pPr>
    </w:p>
    <w:p w14:paraId="4C95D12B" w14:textId="77777777" w:rsidR="00823FA0" w:rsidRDefault="00823FA0" w:rsidP="00C30E83">
      <w:pPr>
        <w:rPr>
          <w:rFonts w:ascii="Times New Roman" w:hAnsi="Times New Roman" w:cs="Times New Roman"/>
          <w:b/>
          <w:bCs/>
          <w:u w:val="single"/>
        </w:rPr>
      </w:pPr>
    </w:p>
    <w:p w14:paraId="7C6CDECD" w14:textId="77777777" w:rsidR="00823FA0" w:rsidRDefault="00823FA0" w:rsidP="00C30E83">
      <w:pPr>
        <w:rPr>
          <w:rFonts w:ascii="Times New Roman" w:hAnsi="Times New Roman" w:cs="Times New Roman"/>
          <w:b/>
          <w:bCs/>
          <w:u w:val="single"/>
        </w:rPr>
      </w:pPr>
    </w:p>
    <w:p w14:paraId="668282AA" w14:textId="77777777" w:rsidR="00D21695" w:rsidRDefault="00D21695" w:rsidP="00C30E83">
      <w:pPr>
        <w:rPr>
          <w:rFonts w:ascii="Times New Roman" w:hAnsi="Times New Roman" w:cs="Times New Roman"/>
          <w:b/>
          <w:bCs/>
          <w:u w:val="single"/>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1D2D2E8E" w:rsidR="00823FA0" w:rsidRDefault="007B2FF2"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695FC2BE" wp14:editId="7F5F5109">
            <wp:extent cx="5943600" cy="3749675"/>
            <wp:effectExtent l="0" t="0" r="0" b="3175"/>
            <wp:docPr id="1367437296" name="Picture 22"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7296" name="Picture 22" descr="A computer screen shot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27C9AF85"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4A59C02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-Can be though</w:t>
      </w:r>
      <w:r w:rsidR="00B6182C">
        <w:rPr>
          <w:rFonts w:ascii="Times New Roman" w:hAnsi="Times New Roman" w:cs="Times New Roman"/>
        </w:rPr>
        <w:t>t</w:t>
      </w:r>
      <w:r w:rsidRPr="00AF0F93">
        <w:rPr>
          <w:rFonts w:ascii="Times New Roman" w:hAnsi="Times New Roman" w:cs="Times New Roman"/>
        </w:rPr>
        <w:t xml:space="preserve"> of as the "Engine" of the Software</w:t>
      </w:r>
    </w:p>
    <w:p w14:paraId="4C1F1D84" w14:textId="2DCBED71"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-Receives inputs from the User Interface that correspond to the user</w:t>
      </w:r>
      <w:r w:rsidR="00B6182C">
        <w:rPr>
          <w:rFonts w:ascii="Times New Roman" w:hAnsi="Times New Roman" w:cs="Times New Roman"/>
        </w:rPr>
        <w:t>’</w:t>
      </w:r>
      <w:r w:rsidRPr="00AF0F93">
        <w:rPr>
          <w:rFonts w:ascii="Times New Roman" w:hAnsi="Times New Roman" w:cs="Times New Roman"/>
        </w:rPr>
        <w:t>s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-Carries out operations and requests necessary data from Where2Next 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-Houses all data specific to Where2Next such as tags, user data (History, Reviews, Activates,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-Goal here is restrict stored data only to that which is absolutely necessary/unique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Favorite Place: Rather than storing the Users Favorite Places, it can rather create a Favorites Category on Google Maps and simply add the locations                                   to it</w:t>
      </w:r>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Broader Filters such as Restaurant/Gym potentially may be reused from google since google maps has these features built in already</w:t>
      </w:r>
    </w:p>
    <w:p w14:paraId="0BF1B5EC" w14:textId="33A97E28" w:rsidR="008D476C" w:rsidRPr="00B6182C" w:rsidRDefault="008D476C" w:rsidP="00B6182C">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r w:rsidR="00B6182C">
        <w:rPr>
          <w:rFonts w:ascii="Times New Roman" w:hAnsi="Times New Roman" w:cs="Times New Roman"/>
        </w:rPr>
        <w:t xml:space="preserve"> </w:t>
      </w:r>
      <w:r w:rsidRPr="00B6182C">
        <w:rPr>
          <w:rFonts w:ascii="Times New Roman" w:hAnsi="Times New Roman" w:cs="Times New Roman"/>
        </w:rPr>
        <w:t xml:space="preserve">already stores the data and it would be more efficient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08598A7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-We do not have access to the internals to Google Maps, so Where2Next must use it as if it were a</w:t>
      </w:r>
      <w:r w:rsidR="00B6182C">
        <w:rPr>
          <w:rFonts w:ascii="Times New Roman" w:hAnsi="Times New Roman" w:cs="Times New Roman"/>
        </w:rPr>
        <w:t>n</w:t>
      </w:r>
      <w:r w:rsidRPr="00AF0F93">
        <w:rPr>
          <w:rFonts w:ascii="Times New Roman" w:hAnsi="Times New Roman" w:cs="Times New Roman"/>
        </w:rPr>
        <w:t xml:space="preserve">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-Google Maps will provide end details to searches such as address, store closing time, and 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46D7E63E" w14:textId="77777777" w:rsidR="00AF0F93" w:rsidRDefault="00AF0F93" w:rsidP="00AF0F93">
      <w:pPr>
        <w:rPr>
          <w:rFonts w:ascii="Times New Roman" w:hAnsi="Times New Roman" w:cs="Times New Roman"/>
        </w:rPr>
      </w:pP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6BC8"/>
    <w:multiLevelType w:val="hybridMultilevel"/>
    <w:tmpl w:val="9AF6721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8"/>
  </w:num>
  <w:num w:numId="2" w16cid:durableId="160048990">
    <w:abstractNumId w:val="19"/>
  </w:num>
  <w:num w:numId="3" w16cid:durableId="1903370133">
    <w:abstractNumId w:val="13"/>
  </w:num>
  <w:num w:numId="4" w16cid:durableId="121117154">
    <w:abstractNumId w:val="17"/>
  </w:num>
  <w:num w:numId="5" w16cid:durableId="945770409">
    <w:abstractNumId w:val="11"/>
  </w:num>
  <w:num w:numId="6" w16cid:durableId="1306545246">
    <w:abstractNumId w:val="18"/>
  </w:num>
  <w:num w:numId="7" w16cid:durableId="765610505">
    <w:abstractNumId w:val="1"/>
  </w:num>
  <w:num w:numId="8" w16cid:durableId="2102018569">
    <w:abstractNumId w:val="4"/>
  </w:num>
  <w:num w:numId="9" w16cid:durableId="356203145">
    <w:abstractNumId w:val="15"/>
  </w:num>
  <w:num w:numId="10" w16cid:durableId="1095126512">
    <w:abstractNumId w:val="6"/>
  </w:num>
  <w:num w:numId="11" w16cid:durableId="2064331482">
    <w:abstractNumId w:val="2"/>
  </w:num>
  <w:num w:numId="12" w16cid:durableId="1971281113">
    <w:abstractNumId w:val="10"/>
  </w:num>
  <w:num w:numId="13" w16cid:durableId="1030497258">
    <w:abstractNumId w:val="9"/>
  </w:num>
  <w:num w:numId="14" w16cid:durableId="1545210297">
    <w:abstractNumId w:val="7"/>
  </w:num>
  <w:num w:numId="15" w16cid:durableId="354579529">
    <w:abstractNumId w:val="14"/>
  </w:num>
  <w:num w:numId="16" w16cid:durableId="170536065">
    <w:abstractNumId w:val="3"/>
  </w:num>
  <w:num w:numId="17" w16cid:durableId="1584988314">
    <w:abstractNumId w:val="12"/>
  </w:num>
  <w:num w:numId="18" w16cid:durableId="115638043">
    <w:abstractNumId w:val="0"/>
  </w:num>
  <w:num w:numId="19" w16cid:durableId="1297220725">
    <w:abstractNumId w:val="5"/>
  </w:num>
  <w:num w:numId="20" w16cid:durableId="4368694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85605"/>
    <w:rsid w:val="00320562"/>
    <w:rsid w:val="003922DD"/>
    <w:rsid w:val="003D5755"/>
    <w:rsid w:val="004618F7"/>
    <w:rsid w:val="00476EBB"/>
    <w:rsid w:val="004E1A78"/>
    <w:rsid w:val="00504D6F"/>
    <w:rsid w:val="006050D7"/>
    <w:rsid w:val="00642D13"/>
    <w:rsid w:val="00772452"/>
    <w:rsid w:val="007B2FF2"/>
    <w:rsid w:val="0081342C"/>
    <w:rsid w:val="00823FA0"/>
    <w:rsid w:val="00856E86"/>
    <w:rsid w:val="00883CE2"/>
    <w:rsid w:val="008946CC"/>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C5210"/>
    <w:rsid w:val="00AD3CB5"/>
    <w:rsid w:val="00AF0F93"/>
    <w:rsid w:val="00B6182C"/>
    <w:rsid w:val="00B90F95"/>
    <w:rsid w:val="00BE6D30"/>
    <w:rsid w:val="00C00BF0"/>
    <w:rsid w:val="00C30E7E"/>
    <w:rsid w:val="00C30E83"/>
    <w:rsid w:val="00C45806"/>
    <w:rsid w:val="00D21695"/>
    <w:rsid w:val="00E86D34"/>
    <w:rsid w:val="00E93A78"/>
    <w:rsid w:val="00EA7FEC"/>
    <w:rsid w:val="00EC6BE4"/>
    <w:rsid w:val="00ED4710"/>
    <w:rsid w:val="00F33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josephfarghal/3354-where2next.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18</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55</cp:revision>
  <dcterms:created xsi:type="dcterms:W3CDTF">2023-10-19T14:36:00Z</dcterms:created>
  <dcterms:modified xsi:type="dcterms:W3CDTF">2023-10-20T03:48:00Z</dcterms:modified>
</cp:coreProperties>
</file>