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A019" w14:textId="2E192D59" w:rsidR="1BD2DAA2" w:rsidRDefault="1BD2DAA2" w:rsidP="1BD2DAA2">
      <w:pPr>
        <w:jc w:val="center"/>
      </w:pPr>
    </w:p>
    <w:p w14:paraId="50D2C2A7" w14:textId="2E192D59" w:rsidR="1BD2DAA2" w:rsidRDefault="1BD2DAA2" w:rsidP="1BD2DAA2">
      <w:pPr>
        <w:jc w:val="center"/>
      </w:pPr>
    </w:p>
    <w:p w14:paraId="7BE8CD80" w14:textId="2E192D59" w:rsidR="1BD2DAA2" w:rsidRDefault="1BD2DAA2" w:rsidP="1BD2DAA2">
      <w:pPr>
        <w:jc w:val="center"/>
      </w:pPr>
    </w:p>
    <w:p w14:paraId="161A2285" w14:textId="2E192D59" w:rsidR="1BD2DAA2" w:rsidRDefault="1BD2DAA2" w:rsidP="1BD2DAA2">
      <w:pPr>
        <w:jc w:val="center"/>
      </w:pPr>
    </w:p>
    <w:p w14:paraId="2B8E7C19" w14:textId="2E192D59" w:rsidR="1BD2DAA2" w:rsidRDefault="1BD2DAA2" w:rsidP="1BD2DAA2">
      <w:pPr>
        <w:jc w:val="center"/>
      </w:pPr>
    </w:p>
    <w:p w14:paraId="13C9E74F" w14:textId="2E192D59" w:rsidR="1BD2DAA2" w:rsidRDefault="1BD2DAA2" w:rsidP="1BD2DAA2">
      <w:pPr>
        <w:jc w:val="center"/>
      </w:pPr>
    </w:p>
    <w:p w14:paraId="010D9E85" w14:textId="2E192D59" w:rsidR="1BD2DAA2" w:rsidRDefault="1BD2DAA2" w:rsidP="1BD2DAA2">
      <w:pPr>
        <w:jc w:val="center"/>
      </w:pPr>
    </w:p>
    <w:p w14:paraId="56A65EC4" w14:textId="2E192D59" w:rsidR="1BD2DAA2" w:rsidRDefault="1BD2DAA2" w:rsidP="1BD2DAA2">
      <w:pPr>
        <w:jc w:val="center"/>
      </w:pPr>
    </w:p>
    <w:p w14:paraId="04294CE1" w14:textId="1E01FD5D" w:rsidR="1BD2DAA2" w:rsidRDefault="1BD2DAA2" w:rsidP="1BD2DAA2">
      <w:pPr>
        <w:jc w:val="center"/>
      </w:pPr>
    </w:p>
    <w:p w14:paraId="2E6D4582" w14:textId="6A7A591D" w:rsidR="1BD2DAA2" w:rsidRDefault="1BD2DAA2" w:rsidP="1BD2DAA2">
      <w:pPr>
        <w:jc w:val="center"/>
      </w:pPr>
    </w:p>
    <w:p w14:paraId="18957CE2" w14:textId="2E192D59" w:rsidR="1BD2DAA2" w:rsidRDefault="1BD2DAA2" w:rsidP="1BD2DAA2">
      <w:pPr>
        <w:jc w:val="center"/>
      </w:pPr>
    </w:p>
    <w:p w14:paraId="48A85035" w14:textId="2E192D59" w:rsidR="7E78F146" w:rsidRDefault="7E78F146" w:rsidP="1BD2DAA2">
      <w:pPr>
        <w:jc w:val="center"/>
      </w:pPr>
      <w:r>
        <w:t>CS3354 Software Engineering</w:t>
      </w:r>
    </w:p>
    <w:p w14:paraId="592981A7" w14:textId="48BC1FF2" w:rsidR="7E78F146" w:rsidRDefault="7E78F146" w:rsidP="1BD2DAA2">
      <w:pPr>
        <w:jc w:val="center"/>
      </w:pPr>
      <w:r>
        <w:t>Final Project Deliverable 1</w:t>
      </w:r>
    </w:p>
    <w:p w14:paraId="13846889" w14:textId="75229C0D" w:rsidR="7E78F146" w:rsidRDefault="7E78F146" w:rsidP="1BD2DAA2">
      <w:pPr>
        <w:jc w:val="center"/>
      </w:pPr>
      <w:r>
        <w:t xml:space="preserve">Where2Next </w:t>
      </w:r>
    </w:p>
    <w:p w14:paraId="2F2BE589" w14:textId="68AD885B" w:rsidR="7E78F146" w:rsidRDefault="7E78F146" w:rsidP="1BD2DAA2">
      <w:pPr>
        <w:jc w:val="center"/>
      </w:pPr>
      <w:r>
        <w:t xml:space="preserve">Group Members: Oluwadara Morakinyo, Charlie Alpert, Lennon Crow, Ariel Ong, Nuria Habib, John Kasperbauer, Joseph Farghal, Manh Ngo     </w:t>
      </w:r>
    </w:p>
    <w:p w14:paraId="5D88A93E" w14:textId="29FB1FDE" w:rsidR="1BD2DAA2" w:rsidRDefault="1BD2DAA2" w:rsidP="1BD2DAA2"/>
    <w:p w14:paraId="0129149D" w14:textId="2E192D59" w:rsidR="1BD2DAA2" w:rsidRDefault="1BD2DAA2" w:rsidP="1BD2DAA2"/>
    <w:p w14:paraId="4530AD6F" w14:textId="2E192D59" w:rsidR="1BD2DAA2" w:rsidRDefault="1BD2DAA2" w:rsidP="1BD2DAA2"/>
    <w:p w14:paraId="449F110A" w14:textId="0E3BD669" w:rsidR="1BD2DAA2" w:rsidRDefault="1BD2DAA2" w:rsidP="1BD2DAA2"/>
    <w:p w14:paraId="3E7E4D8B" w14:textId="44D845AC" w:rsidR="1BD2DAA2" w:rsidRDefault="1BD2DAA2" w:rsidP="1BD2DAA2"/>
    <w:p w14:paraId="478EBD3D" w14:textId="19078C78" w:rsidR="1BD2DAA2" w:rsidRDefault="1BD2DAA2" w:rsidP="1BD2DAA2"/>
    <w:p w14:paraId="7B99E94F" w14:textId="55C611B9" w:rsidR="1BD2DAA2" w:rsidRDefault="1BD2DAA2" w:rsidP="1BD2DAA2"/>
    <w:p w14:paraId="7D4AE98D" w14:textId="78167546" w:rsidR="1BD2DAA2" w:rsidRDefault="1BD2DAA2" w:rsidP="1BD2DAA2"/>
    <w:p w14:paraId="38EF0FC7" w14:textId="58F9F888" w:rsidR="1BD2DAA2" w:rsidRDefault="1BD2DAA2" w:rsidP="1BD2DAA2"/>
    <w:p w14:paraId="56FCC028" w14:textId="771477E2" w:rsidR="1BD2DAA2" w:rsidRDefault="1BD2DAA2" w:rsidP="1BD2DAA2"/>
    <w:p w14:paraId="77508625" w14:textId="7029A9CC" w:rsidR="1BD2DAA2" w:rsidRDefault="1BD2DAA2" w:rsidP="1BD2DAA2"/>
    <w:p w14:paraId="79FC1621" w14:textId="4757D8F2" w:rsidR="1BD2DAA2" w:rsidRDefault="1BD2DAA2" w:rsidP="1BD2DAA2"/>
    <w:p w14:paraId="1E798D1E" w14:textId="21B9BFEA" w:rsidR="1BD2DAA2" w:rsidRDefault="1BD2DAA2" w:rsidP="1BD2DAA2"/>
    <w:p w14:paraId="2994D534" w14:textId="17463BC0" w:rsidR="1BD2DAA2" w:rsidRDefault="1BD2DAA2" w:rsidP="1BD2DAA2"/>
    <w:p w14:paraId="684045CF" w14:textId="6E7CAF72" w:rsidR="1BD2DAA2" w:rsidRDefault="1BD2DAA2" w:rsidP="1BD2DAA2"/>
    <w:p w14:paraId="7EA3D976" w14:textId="15910CA1" w:rsidR="1BD2DAA2" w:rsidRDefault="1BD2DAA2" w:rsidP="1BD2DAA2"/>
    <w:p w14:paraId="17A39A11" w14:textId="32BF36FF" w:rsidR="3F846CA0" w:rsidRDefault="3F846CA0" w:rsidP="12592E2F">
      <w:pPr>
        <w:pStyle w:val="ListParagraph"/>
        <w:numPr>
          <w:ilvl w:val="0"/>
          <w:numId w:val="6"/>
        </w:numPr>
      </w:pPr>
      <w:r>
        <w:t xml:space="preserve">[5 POINTS] </w:t>
      </w:r>
      <w:r w:rsidR="6D91EC54" w:rsidRPr="12592E2F">
        <w:rPr>
          <w:b/>
          <w:bCs/>
        </w:rPr>
        <w:t xml:space="preserve">(Charlie) </w:t>
      </w:r>
      <w:r>
        <w:t>Please attach here the Final Project draft description (that contains</w:t>
      </w:r>
      <w:r w:rsidR="5B358CDB">
        <w:t xml:space="preserve"> </w:t>
      </w:r>
      <w:r>
        <w:t>the instructor feedback). It is ok to include a picture of the original document.</w:t>
      </w:r>
      <w:r w:rsidR="4C266014">
        <w:t xml:space="preserve"> </w:t>
      </w:r>
      <w:r>
        <w:t>Address the feedback provided for your proposal by listing what you did / plan to</w:t>
      </w:r>
      <w:r w:rsidR="6CCFBA6A">
        <w:t xml:space="preserve"> </w:t>
      </w:r>
      <w:r>
        <w:t>do to comply with those proposed changes and or requests for additions to your</w:t>
      </w:r>
      <w:r w:rsidR="251352E5">
        <w:t xml:space="preserve"> </w:t>
      </w:r>
      <w:r>
        <w:t>Project</w:t>
      </w:r>
    </w:p>
    <w:p w14:paraId="31D9CE6E" w14:textId="22081D27" w:rsidR="533C3229" w:rsidRDefault="533C3229" w:rsidP="12592E2F">
      <w:r>
        <w:rPr>
          <w:noProof/>
        </w:rPr>
        <w:drawing>
          <wp:inline distT="0" distB="0" distL="0" distR="0" wp14:anchorId="0B9B2C67" wp14:editId="38D7F522">
            <wp:extent cx="5181600" cy="874395"/>
            <wp:effectExtent l="0" t="0" r="0" b="0"/>
            <wp:docPr id="1896840196" name="Picture 18968401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FD5E" w14:textId="6CC984AF" w:rsidR="1BD2DAA2" w:rsidRDefault="1BD2DAA2" w:rsidP="1BD2DAA2"/>
    <w:p w14:paraId="4959853F" w14:textId="6BC1E4E5" w:rsidR="47FAD699" w:rsidRDefault="23843632" w:rsidP="12592E2F">
      <w:pPr>
        <w:pStyle w:val="ListParagraph"/>
        <w:numPr>
          <w:ilvl w:val="0"/>
          <w:numId w:val="6"/>
        </w:numPr>
      </w:pPr>
      <w:r>
        <w:t>[10 POINTS] Setting up a Github repository. Please use your utdallas email accounts</w:t>
      </w:r>
      <w:r w:rsidR="2EA76AC6">
        <w:t xml:space="preserve"> </w:t>
      </w:r>
      <w:r>
        <w:t>only for each group member.</w:t>
      </w:r>
    </w:p>
    <w:p w14:paraId="288D9605" w14:textId="69319176" w:rsidR="47FAD699" w:rsidRDefault="23843632" w:rsidP="12592E2F">
      <w:pPr>
        <w:pStyle w:val="ListParagraph"/>
        <w:numPr>
          <w:ilvl w:val="1"/>
          <w:numId w:val="1"/>
        </w:numPr>
      </w:pPr>
      <w:r>
        <w:t>Each team member should create a GitHub account if you don’t already have</w:t>
      </w:r>
      <w:r w:rsidR="6A6CBFF1">
        <w:t xml:space="preserve"> </w:t>
      </w:r>
      <w:r>
        <w:t>one.</w:t>
      </w:r>
    </w:p>
    <w:p w14:paraId="7986F0D2" w14:textId="40356FB5" w:rsidR="47FAD699" w:rsidRDefault="23843632" w:rsidP="12592E2F">
      <w:pPr>
        <w:pStyle w:val="ListParagraph"/>
        <w:numPr>
          <w:ilvl w:val="1"/>
          <w:numId w:val="1"/>
        </w:numPr>
      </w:pPr>
      <w:r>
        <w:t>Create a GitHub repository named 3354-teamName. (whatever your team name</w:t>
      </w:r>
      <w:r w:rsidR="7BA3E723">
        <w:t xml:space="preserve"> </w:t>
      </w:r>
      <w:r>
        <w:t>will be).</w:t>
      </w:r>
    </w:p>
    <w:p w14:paraId="33EBDDEB" w14:textId="4BA05D54" w:rsidR="47FAD699" w:rsidRDefault="14A8F593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(Joseph</w:t>
      </w:r>
      <w:r w:rsidR="606AD64C" w:rsidRPr="12592E2F">
        <w:rPr>
          <w:b/>
          <w:bCs/>
        </w:rPr>
        <w:t xml:space="preserve"> </w:t>
      </w:r>
      <w:r w:rsidR="2A22EF85" w:rsidRPr="12592E2F">
        <w:rPr>
          <w:b/>
          <w:bCs/>
        </w:rPr>
        <w:t xml:space="preserve">- </w:t>
      </w:r>
      <w:r w:rsidR="606AD64C" w:rsidRPr="12592E2F">
        <w:rPr>
          <w:b/>
          <w:bCs/>
        </w:rPr>
        <w:t>1.3</w:t>
      </w:r>
      <w:r w:rsidRPr="12592E2F">
        <w:rPr>
          <w:b/>
          <w:bCs/>
        </w:rPr>
        <w:t>)</w:t>
      </w:r>
      <w:r w:rsidR="49B477F3" w:rsidRPr="12592E2F">
        <w:rPr>
          <w:b/>
          <w:bCs/>
        </w:rPr>
        <w:t xml:space="preserve"> </w:t>
      </w:r>
      <w:r w:rsidR="23843632">
        <w:t>Add all team members, and the TA as collaborators. Our TA will post his GitHub</w:t>
      </w:r>
      <w:r w:rsidR="713792DD">
        <w:t xml:space="preserve"> </w:t>
      </w:r>
      <w:r w:rsidR="23843632">
        <w:t>info on EL:</w:t>
      </w:r>
    </w:p>
    <w:p w14:paraId="7CCD5529" w14:textId="0F30C247" w:rsidR="47FAD699" w:rsidRDefault="23843632" w:rsidP="12592E2F">
      <w:pPr>
        <w:pStyle w:val="ListParagraph"/>
        <w:numPr>
          <w:ilvl w:val="2"/>
          <w:numId w:val="1"/>
        </w:numPr>
      </w:pPr>
      <w:r>
        <w:t>TA GitHub id:</w:t>
      </w:r>
    </w:p>
    <w:p w14:paraId="51FC7951" w14:textId="5F0D9C0A" w:rsidR="47FAD699" w:rsidRDefault="23843632" w:rsidP="12592E2F">
      <w:pPr>
        <w:pStyle w:val="ListParagraph"/>
        <w:numPr>
          <w:ilvl w:val="2"/>
          <w:numId w:val="1"/>
        </w:numPr>
      </w:pPr>
      <w:r>
        <w:t>TA email:</w:t>
      </w:r>
    </w:p>
    <w:p w14:paraId="1673ED19" w14:textId="4AED1AFD" w:rsidR="47FAD699" w:rsidRDefault="3BFA854B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</w:t>
      </w:r>
      <w:r w:rsidR="302A2040" w:rsidRPr="12592E2F">
        <w:rPr>
          <w:b/>
          <w:bCs/>
        </w:rPr>
        <w:t>Dara</w:t>
      </w:r>
      <w:r w:rsidR="4CAC13DF" w:rsidRPr="12592E2F">
        <w:rPr>
          <w:b/>
          <w:bCs/>
        </w:rPr>
        <w:t xml:space="preserve"> </w:t>
      </w:r>
      <w:r w:rsidR="63CE0C9B" w:rsidRPr="12592E2F">
        <w:rPr>
          <w:b/>
          <w:bCs/>
        </w:rPr>
        <w:t xml:space="preserve">- </w:t>
      </w:r>
      <w:r w:rsidR="4CAC13DF" w:rsidRPr="12592E2F">
        <w:rPr>
          <w:b/>
          <w:bCs/>
        </w:rPr>
        <w:t>1.4</w:t>
      </w:r>
      <w:r w:rsidRPr="12592E2F">
        <w:rPr>
          <w:b/>
          <w:bCs/>
        </w:rPr>
        <w:t xml:space="preserve">) </w:t>
      </w:r>
      <w:r w:rsidR="23843632">
        <w:t>Make the first commit to the repository (i.e., a README file with [team name]</w:t>
      </w:r>
      <w:r w:rsidR="0AC91AEF">
        <w:t xml:space="preserve"> </w:t>
      </w:r>
      <w:r w:rsidR="23843632">
        <w:t>as its content).</w:t>
      </w:r>
    </w:p>
    <w:p w14:paraId="41190A6F" w14:textId="16D50987" w:rsidR="47FAD699" w:rsidRDefault="1BFE8C61" w:rsidP="12592E2F">
      <w:pPr>
        <w:pStyle w:val="ListParagraph"/>
        <w:numPr>
          <w:ilvl w:val="1"/>
          <w:numId w:val="1"/>
        </w:numPr>
      </w:pPr>
      <w:r w:rsidRPr="12592E2F">
        <w:rPr>
          <w:b/>
          <w:bCs/>
        </w:rPr>
        <w:t>(Charlie</w:t>
      </w:r>
      <w:r w:rsidR="2BEC4B47" w:rsidRPr="12592E2F">
        <w:rPr>
          <w:b/>
          <w:bCs/>
        </w:rPr>
        <w:t xml:space="preserve"> </w:t>
      </w:r>
      <w:r w:rsidR="1CC22D9A" w:rsidRPr="12592E2F">
        <w:rPr>
          <w:b/>
          <w:bCs/>
        </w:rPr>
        <w:t>-</w:t>
      </w:r>
      <w:r w:rsidR="2BEC4B47" w:rsidRPr="12592E2F">
        <w:rPr>
          <w:b/>
          <w:bCs/>
        </w:rPr>
        <w:t xml:space="preserve"> 1.5</w:t>
      </w:r>
      <w:r w:rsidRPr="12592E2F">
        <w:rPr>
          <w:b/>
          <w:bCs/>
        </w:rPr>
        <w:t>)</w:t>
      </w:r>
      <w:r w:rsidR="1009A774" w:rsidRPr="12592E2F">
        <w:rPr>
          <w:b/>
          <w:bCs/>
        </w:rPr>
        <w:t xml:space="preserve"> </w:t>
      </w:r>
      <w:r w:rsidR="23843632">
        <w:t>Make another commit including a pdf/txt/doc file named “project_scope”. If you</w:t>
      </w:r>
      <w:r w:rsidR="07D5BCB7">
        <w:t xml:space="preserve"> </w:t>
      </w:r>
      <w:r w:rsidR="23843632">
        <w:t>choose a predefined topic (one of the 4 topics described in the “Project Topic Ideas”</w:t>
      </w:r>
      <w:r w:rsidR="1A124763">
        <w:t xml:space="preserve"> </w:t>
      </w:r>
      <w:r w:rsidR="23843632">
        <w:t>section of this document), the contents of the file should be identical to the</w:t>
      </w:r>
      <w:r w:rsidR="43020221">
        <w:t xml:space="preserve"> </w:t>
      </w:r>
      <w:r w:rsidR="23843632">
        <w:t>corresponding project in this section. If you choose other topics, the contents should</w:t>
      </w:r>
      <w:r w:rsidR="4B31F447">
        <w:t xml:space="preserve"> </w:t>
      </w:r>
      <w:r w:rsidR="23843632">
        <w:t>follow a similar structure.</w:t>
      </w:r>
    </w:p>
    <w:p w14:paraId="6C73B681" w14:textId="7BE96337" w:rsidR="47FAD699" w:rsidRDefault="23843632" w:rsidP="12592E2F">
      <w:pPr>
        <w:pStyle w:val="ListParagraph"/>
        <w:numPr>
          <w:ilvl w:val="1"/>
          <w:numId w:val="1"/>
        </w:numPr>
      </w:pPr>
      <w:r>
        <w:t>Keep all your project related files in your repository as we will check them.</w:t>
      </w:r>
      <w:r w:rsidR="01652AED">
        <w:t xml:space="preserve"> </w:t>
      </w:r>
      <w:r>
        <w:t>Include the URL of your team project repository into your project deliverable 1</w:t>
      </w:r>
      <w:r w:rsidR="5BAA0D13">
        <w:t xml:space="preserve"> </w:t>
      </w:r>
      <w:r>
        <w:t>report.</w:t>
      </w:r>
    </w:p>
    <w:p w14:paraId="703F756C" w14:textId="1FD8006B" w:rsidR="47FAD699" w:rsidRDefault="23843632" w:rsidP="12592E2F">
      <w:pPr>
        <w:pStyle w:val="ListParagraph"/>
        <w:numPr>
          <w:ilvl w:val="1"/>
          <w:numId w:val="1"/>
        </w:numPr>
      </w:pPr>
      <w:r>
        <w:t>Important Note:</w:t>
      </w:r>
    </w:p>
    <w:p w14:paraId="64F8DA5A" w14:textId="0AE86781" w:rsidR="47FAD699" w:rsidRDefault="23843632" w:rsidP="12592E2F">
      <w:pPr>
        <w:pStyle w:val="ListParagraph"/>
        <w:numPr>
          <w:ilvl w:val="2"/>
          <w:numId w:val="1"/>
        </w:numPr>
      </w:pPr>
      <w:r>
        <w:t>Tasks 1.3 - 1.5 should be performed by different team members. We will</w:t>
      </w:r>
      <w:r w:rsidR="3A0BCB5C">
        <w:t xml:space="preserve"> </w:t>
      </w:r>
      <w:r>
        <w:t>check the commit history for these activities.</w:t>
      </w:r>
    </w:p>
    <w:p w14:paraId="20522399" w14:textId="36B2A49E" w:rsidR="47FAD699" w:rsidRDefault="23843632" w:rsidP="12592E2F">
      <w:pPr>
        <w:pStyle w:val="ListParagraph"/>
        <w:numPr>
          <w:ilvl w:val="2"/>
          <w:numId w:val="1"/>
        </w:numPr>
      </w:pPr>
      <w:r>
        <w:t>Do not include credentials (e.g., UTD ID) in the repository.</w:t>
      </w:r>
    </w:p>
    <w:p w14:paraId="0CAF8204" w14:textId="4A76095D" w:rsidR="47FAD699" w:rsidRDefault="23843632" w:rsidP="12592E2F">
      <w:pPr>
        <w:pStyle w:val="ListParagraph"/>
        <w:numPr>
          <w:ilvl w:val="2"/>
          <w:numId w:val="1"/>
        </w:numPr>
      </w:pPr>
      <w:r>
        <w:t>Only commits performed before the deadline will be considered. Do not</w:t>
      </w:r>
      <w:r w:rsidR="54271B9F">
        <w:t xml:space="preserve"> </w:t>
      </w:r>
      <w:r>
        <w:t>forget to push your changes after you have done the work</w:t>
      </w:r>
    </w:p>
    <w:p w14:paraId="521D1954" w14:textId="6CCED1AB" w:rsidR="47FAD699" w:rsidRDefault="47FAD699" w:rsidP="12592E2F"/>
    <w:p w14:paraId="7AB259F6" w14:textId="48A0FC9D" w:rsidR="47FAD699" w:rsidRDefault="23843632" w:rsidP="12592E2F">
      <w:pPr>
        <w:pStyle w:val="ListParagraph"/>
        <w:numPr>
          <w:ilvl w:val="0"/>
          <w:numId w:val="6"/>
        </w:numPr>
      </w:pPr>
      <w:r>
        <w:t>[5 POINTS]</w:t>
      </w:r>
      <w:r w:rsidRPr="12592E2F">
        <w:rPr>
          <w:b/>
          <w:bCs/>
        </w:rPr>
        <w:t xml:space="preserve"> </w:t>
      </w:r>
      <w:r w:rsidR="3D567714" w:rsidRPr="12592E2F">
        <w:rPr>
          <w:b/>
          <w:bCs/>
        </w:rPr>
        <w:t xml:space="preserve">(Ariel) </w:t>
      </w:r>
      <w:r>
        <w:t>Delegation of tasks: Who is doing what. If no contribution, please</w:t>
      </w:r>
      <w:r w:rsidR="5B69DDD3">
        <w:t xml:space="preserve"> </w:t>
      </w:r>
      <w:r>
        <w:t>specify as it will help us grade each group member fairly.</w:t>
      </w:r>
    </w:p>
    <w:p w14:paraId="7C9F2C13" w14:textId="4E8DD958" w:rsidR="47FAD699" w:rsidRDefault="47FAD699" w:rsidP="12592E2F"/>
    <w:p w14:paraId="2CB60E8F" w14:textId="7D15C3C2" w:rsidR="47FAD699" w:rsidRDefault="47FAD699" w:rsidP="12592E2F">
      <w:pPr>
        <w:pStyle w:val="ListParagraph"/>
        <w:numPr>
          <w:ilvl w:val="0"/>
          <w:numId w:val="6"/>
        </w:numPr>
      </w:pPr>
      <w:r>
        <w:t>[5 POINTS]</w:t>
      </w:r>
      <w:r w:rsidRPr="12592E2F">
        <w:rPr>
          <w:b/>
          <w:bCs/>
        </w:rPr>
        <w:t xml:space="preserve"> </w:t>
      </w:r>
      <w:r w:rsidR="0AC16605" w:rsidRPr="12592E2F">
        <w:rPr>
          <w:b/>
          <w:bCs/>
        </w:rPr>
        <w:t>(</w:t>
      </w:r>
      <w:r w:rsidR="739BE8EA" w:rsidRPr="12592E2F">
        <w:rPr>
          <w:b/>
          <w:bCs/>
        </w:rPr>
        <w:t xml:space="preserve">Ariel &amp; </w:t>
      </w:r>
      <w:r w:rsidR="0AC16605" w:rsidRPr="12592E2F">
        <w:rPr>
          <w:b/>
          <w:bCs/>
        </w:rPr>
        <w:t>Lennon)</w:t>
      </w:r>
      <w:r w:rsidR="0AC16605">
        <w:t xml:space="preserve"> </w:t>
      </w:r>
      <w:r>
        <w:t>Which software process model is employed in the project and why. (Ch</w:t>
      </w:r>
      <w:r w:rsidR="33D47BE0">
        <w:t xml:space="preserve"> </w:t>
      </w:r>
      <w:r>
        <w:t>2)</w:t>
      </w:r>
    </w:p>
    <w:p w14:paraId="60B2EC63" w14:textId="4179D0C8" w:rsidR="47FAD699" w:rsidRDefault="47FAD699" w:rsidP="12592E2F"/>
    <w:p w14:paraId="5474B423" w14:textId="13F37551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3DBDB949" w:rsidRPr="12592E2F">
        <w:rPr>
          <w:b/>
          <w:bCs/>
        </w:rPr>
        <w:t xml:space="preserve">(Dara) </w:t>
      </w:r>
      <w:r>
        <w:t>Software Requirements including</w:t>
      </w:r>
    </w:p>
    <w:p w14:paraId="6BB129C5" w14:textId="49E093A4" w:rsidR="47FAD699" w:rsidRDefault="47FAD699" w:rsidP="12592E2F">
      <w:pPr>
        <w:pStyle w:val="ListParagraph"/>
        <w:numPr>
          <w:ilvl w:val="1"/>
          <w:numId w:val="6"/>
        </w:numPr>
      </w:pPr>
      <w:r>
        <w:t>[5 POINTS] Functional requirements. To simplify your design, please</w:t>
      </w:r>
      <w:r w:rsidR="025B1863">
        <w:t xml:space="preserve"> </w:t>
      </w:r>
      <w:r>
        <w:t>keep your functional requirements in the range minimum 5 (five) to maximum</w:t>
      </w:r>
      <w:r w:rsidR="36D9A368">
        <w:t xml:space="preserve"> </w:t>
      </w:r>
      <w:r>
        <w:t>7 (seven). (Ch 4)</w:t>
      </w:r>
    </w:p>
    <w:p w14:paraId="224AAD98" w14:textId="3A917EC1" w:rsidR="47FAD699" w:rsidRDefault="47FAD699" w:rsidP="12592E2F">
      <w:pPr>
        <w:pStyle w:val="ListParagraph"/>
        <w:numPr>
          <w:ilvl w:val="1"/>
          <w:numId w:val="6"/>
        </w:numPr>
      </w:pPr>
      <w:r>
        <w:t>[10 POINTS] Non-functional requirements (use all non-functional</w:t>
      </w:r>
      <w:r w:rsidR="5D98C02F">
        <w:t xml:space="preserve"> </w:t>
      </w:r>
      <w:r>
        <w:t>requirement types listed in Figure 4.3 - Ch 4. This means provide one non-functional requirement for each of the leaves of Figure 4.3. You can certainly</w:t>
      </w:r>
      <w:r w:rsidR="0CD8986D">
        <w:t xml:space="preserve"> </w:t>
      </w:r>
      <w:r>
        <w:t>make assumptions, even make up government/country based rules, requirements</w:t>
      </w:r>
      <w:r w:rsidR="562DAD24">
        <w:t xml:space="preserve"> </w:t>
      </w:r>
      <w:r>
        <w:t>to be able to provide one for each. Please explicitly specify if you are considering</w:t>
      </w:r>
      <w:r w:rsidR="6039363D">
        <w:t xml:space="preserve"> </w:t>
      </w:r>
      <w:r>
        <w:t>such assumptions.)</w:t>
      </w:r>
    </w:p>
    <w:p w14:paraId="0F0885BE" w14:textId="43F47604" w:rsidR="12592E2F" w:rsidRDefault="12592E2F" w:rsidP="12592E2F"/>
    <w:p w14:paraId="342AD343" w14:textId="4A48C26F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388DF8F1" w:rsidRPr="12592E2F">
        <w:rPr>
          <w:b/>
          <w:bCs/>
        </w:rPr>
        <w:t xml:space="preserve">(John) </w:t>
      </w:r>
      <w:r>
        <w:t>Use case diagram – Provide a use case diagram (similar to Figure 5.5)</w:t>
      </w:r>
      <w:r w:rsidR="5CD1C23A">
        <w:t xml:space="preserve"> </w:t>
      </w:r>
      <w:r>
        <w:t>for your project. Please note than there can be more than one use case diagrams as</w:t>
      </w:r>
      <w:r w:rsidR="24A5AE9E">
        <w:t xml:space="preserve"> </w:t>
      </w:r>
      <w:r>
        <w:t>your project might be very comprehensive. (Ch 5 and Ch 7)</w:t>
      </w:r>
    </w:p>
    <w:p w14:paraId="05EE7474" w14:textId="7BBBB4A3" w:rsidR="47FAD699" w:rsidRDefault="47FAD699" w:rsidP="12592E2F"/>
    <w:p w14:paraId="1841461D" w14:textId="77CFF251" w:rsidR="47FAD699" w:rsidRDefault="47FAD699" w:rsidP="12592E2F">
      <w:pPr>
        <w:pStyle w:val="ListParagraph"/>
        <w:numPr>
          <w:ilvl w:val="0"/>
          <w:numId w:val="6"/>
        </w:numPr>
      </w:pPr>
      <w:r>
        <w:t>[15 POINTS]</w:t>
      </w:r>
      <w:r w:rsidRPr="12592E2F">
        <w:rPr>
          <w:b/>
          <w:bCs/>
        </w:rPr>
        <w:t xml:space="preserve"> </w:t>
      </w:r>
      <w:r w:rsidR="37D0A04B" w:rsidRPr="12592E2F">
        <w:rPr>
          <w:b/>
          <w:bCs/>
        </w:rPr>
        <w:t xml:space="preserve">(Manh) </w:t>
      </w:r>
      <w:r>
        <w:t>Sequence diagram – Provide sequence diagrams (similar to Figure 5.6</w:t>
      </w:r>
      <w:r w:rsidR="0BB94AB3">
        <w:t xml:space="preserve"> </w:t>
      </w:r>
      <w:r>
        <w:t>and Figure 5.7) for each use case of your project. Please note that there should be an</w:t>
      </w:r>
      <w:r w:rsidR="3CD8F797">
        <w:t xml:space="preserve"> </w:t>
      </w:r>
      <w:r>
        <w:t>individual sequence diagram for each use case of your project. (Ch 5 and Ch 7)</w:t>
      </w:r>
    </w:p>
    <w:p w14:paraId="3DD20433" w14:textId="6DC811C9" w:rsidR="47FAD699" w:rsidRDefault="47FAD699" w:rsidP="12592E2F"/>
    <w:p w14:paraId="459C5C91" w14:textId="0902DC3A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2D09DD66" w:rsidRPr="12592E2F">
        <w:rPr>
          <w:b/>
          <w:bCs/>
        </w:rPr>
        <w:t xml:space="preserve">(Nuria) </w:t>
      </w:r>
      <w:r>
        <w:t>Class diagram – Provide a class diagram (similar to Figure 5.9) of your</w:t>
      </w:r>
      <w:r w:rsidR="14CBE73F">
        <w:t xml:space="preserve"> </w:t>
      </w:r>
      <w:r>
        <w:t>project. The class diagram should be unique (only one) and should include all classes</w:t>
      </w:r>
      <w:r w:rsidR="30E9FB5B">
        <w:t xml:space="preserve"> </w:t>
      </w:r>
      <w:r>
        <w:t>of your project. Please make sure to include cardinalities, and relationship types (such</w:t>
      </w:r>
      <w:r w:rsidR="2DF5FDEB">
        <w:t xml:space="preserve"> </w:t>
      </w:r>
      <w:r>
        <w:t>as generalization and aggregation) between classes in your class diagram. Also make</w:t>
      </w:r>
      <w:r w:rsidR="54AC84D0">
        <w:t xml:space="preserve"> </w:t>
      </w:r>
      <w:r>
        <w:t>sure that each class has class name, attributes, and methods named (Ch</w:t>
      </w:r>
      <w:r w:rsidR="62B8E540">
        <w:t xml:space="preserve"> </w:t>
      </w:r>
      <w:r>
        <w:t>5).</w:t>
      </w:r>
    </w:p>
    <w:p w14:paraId="54E25305" w14:textId="759FBEA8" w:rsidR="47FAD699" w:rsidRDefault="47FAD699" w:rsidP="12592E2F"/>
    <w:p w14:paraId="29C53DEE" w14:textId="015BBC9E" w:rsidR="47FAD699" w:rsidRDefault="47FAD699" w:rsidP="12592E2F">
      <w:pPr>
        <w:pStyle w:val="ListParagraph"/>
        <w:numPr>
          <w:ilvl w:val="0"/>
          <w:numId w:val="6"/>
        </w:numPr>
      </w:pPr>
      <w:r>
        <w:t xml:space="preserve">[15 POINTS] </w:t>
      </w:r>
      <w:r w:rsidR="2CAC4080" w:rsidRPr="12592E2F">
        <w:rPr>
          <w:b/>
          <w:bCs/>
        </w:rPr>
        <w:t>(Joseph)</w:t>
      </w:r>
      <w:r w:rsidR="2CAC4080">
        <w:t xml:space="preserve"> </w:t>
      </w:r>
      <w:r>
        <w:t>Architectural design – Provide an architectural design of your project.</w:t>
      </w:r>
      <w:r w:rsidR="547831DA">
        <w:t xml:space="preserve"> </w:t>
      </w:r>
      <w:r>
        <w:t>Based on the characteristics of your project, choose and apply only one appropriate</w:t>
      </w:r>
      <w:r w:rsidR="186549DA">
        <w:t xml:space="preserve"> </w:t>
      </w:r>
      <w:r>
        <w:t>architectural pattern from the following list: (Ch 6 section 6.3)</w:t>
      </w:r>
    </w:p>
    <w:p w14:paraId="5818AD54" w14:textId="7D2454F1" w:rsidR="47FAD699" w:rsidRDefault="47FAD699" w:rsidP="12592E2F">
      <w:pPr>
        <w:pStyle w:val="ListParagraph"/>
        <w:numPr>
          <w:ilvl w:val="1"/>
          <w:numId w:val="6"/>
        </w:numPr>
      </w:pPr>
      <w:r>
        <w:t>Model-View-Controller (MVC) pattern (similar to Figure 6.6)</w:t>
      </w:r>
    </w:p>
    <w:p w14:paraId="43EB43F7" w14:textId="270A413D" w:rsidR="47FAD699" w:rsidRDefault="47FAD699" w:rsidP="12592E2F">
      <w:pPr>
        <w:pStyle w:val="ListParagraph"/>
        <w:numPr>
          <w:ilvl w:val="1"/>
          <w:numId w:val="6"/>
        </w:numPr>
        <w:rPr>
          <w:highlight w:val="green"/>
        </w:rPr>
      </w:pPr>
      <w:r w:rsidRPr="12592E2F">
        <w:rPr>
          <w:highlight w:val="green"/>
        </w:rPr>
        <w:t>Layered architecture pattern (similar to Figure 6.9)</w:t>
      </w:r>
    </w:p>
    <w:p w14:paraId="4444A8C6" w14:textId="477BAB4D" w:rsidR="47FAD699" w:rsidRDefault="47FAD699" w:rsidP="12592E2F">
      <w:pPr>
        <w:pStyle w:val="ListParagraph"/>
        <w:numPr>
          <w:ilvl w:val="1"/>
          <w:numId w:val="6"/>
        </w:numPr>
      </w:pPr>
      <w:r>
        <w:t>Repository architecture pattern (similar to Figure 6.11)</w:t>
      </w:r>
    </w:p>
    <w:p w14:paraId="3E658704" w14:textId="7FD9A17E" w:rsidR="47FAD699" w:rsidRDefault="47FAD699" w:rsidP="12592E2F">
      <w:pPr>
        <w:pStyle w:val="ListParagraph"/>
        <w:numPr>
          <w:ilvl w:val="1"/>
          <w:numId w:val="6"/>
        </w:numPr>
      </w:pPr>
      <w:r>
        <w:t>Client-server architecture pattern (similar to Figure 6.13)</w:t>
      </w:r>
    </w:p>
    <w:p w14:paraId="464D9C95" w14:textId="17FE56B0" w:rsidR="47FAD699" w:rsidRDefault="47FAD699" w:rsidP="12592E2F">
      <w:pPr>
        <w:pStyle w:val="ListParagraph"/>
        <w:numPr>
          <w:ilvl w:val="1"/>
          <w:numId w:val="6"/>
        </w:numPr>
      </w:pPr>
      <w:r>
        <w:t xml:space="preserve">Pipe and filter architecture pattern (similar to Figure 6.15) </w:t>
      </w:r>
    </w:p>
    <w:sectPr w:rsidR="47FAD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pcCjIOYsmkj3/" int2:id="cYSsUT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8080"/>
    <w:multiLevelType w:val="hybridMultilevel"/>
    <w:tmpl w:val="FFFFFFFF"/>
    <w:lvl w:ilvl="0" w:tplc="3574F9C4">
      <w:start w:val="1"/>
      <w:numFmt w:val="decimal"/>
      <w:lvlText w:val="%1."/>
      <w:lvlJc w:val="left"/>
      <w:pPr>
        <w:ind w:left="720" w:hanging="360"/>
      </w:pPr>
    </w:lvl>
    <w:lvl w:ilvl="1" w:tplc="8FF8AC5E">
      <w:start w:val="1"/>
      <w:numFmt w:val="lowerLetter"/>
      <w:lvlText w:val="%2."/>
      <w:lvlJc w:val="left"/>
      <w:pPr>
        <w:ind w:left="1440" w:hanging="360"/>
      </w:pPr>
    </w:lvl>
    <w:lvl w:ilvl="2" w:tplc="3F68F598">
      <w:start w:val="1"/>
      <w:numFmt w:val="lowerRoman"/>
      <w:lvlText w:val="%3."/>
      <w:lvlJc w:val="right"/>
      <w:pPr>
        <w:ind w:left="2160" w:hanging="180"/>
      </w:pPr>
    </w:lvl>
    <w:lvl w:ilvl="3" w:tplc="5F7C8358">
      <w:start w:val="1"/>
      <w:numFmt w:val="decimal"/>
      <w:lvlText w:val="%4."/>
      <w:lvlJc w:val="left"/>
      <w:pPr>
        <w:ind w:left="2880" w:hanging="360"/>
      </w:pPr>
    </w:lvl>
    <w:lvl w:ilvl="4" w:tplc="507E492E">
      <w:start w:val="1"/>
      <w:numFmt w:val="lowerLetter"/>
      <w:lvlText w:val="%5."/>
      <w:lvlJc w:val="left"/>
      <w:pPr>
        <w:ind w:left="3600" w:hanging="360"/>
      </w:pPr>
    </w:lvl>
    <w:lvl w:ilvl="5" w:tplc="B7A48A64">
      <w:start w:val="1"/>
      <w:numFmt w:val="lowerRoman"/>
      <w:lvlText w:val="%6."/>
      <w:lvlJc w:val="right"/>
      <w:pPr>
        <w:ind w:left="4320" w:hanging="180"/>
      </w:pPr>
    </w:lvl>
    <w:lvl w:ilvl="6" w:tplc="AB6A8BFC">
      <w:start w:val="1"/>
      <w:numFmt w:val="decimal"/>
      <w:lvlText w:val="%7."/>
      <w:lvlJc w:val="left"/>
      <w:pPr>
        <w:ind w:left="5040" w:hanging="360"/>
      </w:pPr>
    </w:lvl>
    <w:lvl w:ilvl="7" w:tplc="A748FCE8">
      <w:start w:val="1"/>
      <w:numFmt w:val="lowerLetter"/>
      <w:lvlText w:val="%8."/>
      <w:lvlJc w:val="left"/>
      <w:pPr>
        <w:ind w:left="5760" w:hanging="360"/>
      </w:pPr>
    </w:lvl>
    <w:lvl w:ilvl="8" w:tplc="E14A65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F162"/>
    <w:multiLevelType w:val="hybridMultilevel"/>
    <w:tmpl w:val="FFFFFFFF"/>
    <w:lvl w:ilvl="0" w:tplc="B90206CC">
      <w:start w:val="1"/>
      <w:numFmt w:val="decimal"/>
      <w:lvlText w:val="%1."/>
      <w:lvlJc w:val="left"/>
      <w:pPr>
        <w:ind w:left="720" w:hanging="360"/>
      </w:pPr>
    </w:lvl>
    <w:lvl w:ilvl="1" w:tplc="0D4C9E1A">
      <w:start w:val="1"/>
      <w:numFmt w:val="lowerLetter"/>
      <w:lvlText w:val="%2."/>
      <w:lvlJc w:val="left"/>
      <w:pPr>
        <w:ind w:left="1440" w:hanging="360"/>
      </w:pPr>
    </w:lvl>
    <w:lvl w:ilvl="2" w:tplc="F2C042CA">
      <w:start w:val="1"/>
      <w:numFmt w:val="lowerRoman"/>
      <w:lvlText w:val="%3."/>
      <w:lvlJc w:val="right"/>
      <w:pPr>
        <w:ind w:left="2160" w:hanging="180"/>
      </w:pPr>
    </w:lvl>
    <w:lvl w:ilvl="3" w:tplc="99EC7D76">
      <w:start w:val="1"/>
      <w:numFmt w:val="decimal"/>
      <w:lvlText w:val="%4."/>
      <w:lvlJc w:val="left"/>
      <w:pPr>
        <w:ind w:left="2880" w:hanging="360"/>
      </w:pPr>
    </w:lvl>
    <w:lvl w:ilvl="4" w:tplc="94503E0E">
      <w:start w:val="1"/>
      <w:numFmt w:val="lowerLetter"/>
      <w:lvlText w:val="%5."/>
      <w:lvlJc w:val="left"/>
      <w:pPr>
        <w:ind w:left="3600" w:hanging="360"/>
      </w:pPr>
    </w:lvl>
    <w:lvl w:ilvl="5" w:tplc="2DE4E4F4">
      <w:start w:val="1"/>
      <w:numFmt w:val="lowerRoman"/>
      <w:lvlText w:val="%6."/>
      <w:lvlJc w:val="right"/>
      <w:pPr>
        <w:ind w:left="4320" w:hanging="180"/>
      </w:pPr>
    </w:lvl>
    <w:lvl w:ilvl="6" w:tplc="0988FE36">
      <w:start w:val="1"/>
      <w:numFmt w:val="decimal"/>
      <w:lvlText w:val="%7."/>
      <w:lvlJc w:val="left"/>
      <w:pPr>
        <w:ind w:left="5040" w:hanging="360"/>
      </w:pPr>
    </w:lvl>
    <w:lvl w:ilvl="7" w:tplc="E19C9A1A">
      <w:start w:val="1"/>
      <w:numFmt w:val="lowerLetter"/>
      <w:lvlText w:val="%8."/>
      <w:lvlJc w:val="left"/>
      <w:pPr>
        <w:ind w:left="5760" w:hanging="360"/>
      </w:pPr>
    </w:lvl>
    <w:lvl w:ilvl="8" w:tplc="7F50AD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2916"/>
    <w:multiLevelType w:val="hybridMultilevel"/>
    <w:tmpl w:val="FFFFFFFF"/>
    <w:lvl w:ilvl="0" w:tplc="A05A4C6A">
      <w:start w:val="1"/>
      <w:numFmt w:val="decimal"/>
      <w:lvlText w:val="%1."/>
      <w:lvlJc w:val="left"/>
      <w:pPr>
        <w:ind w:left="720" w:hanging="360"/>
      </w:pPr>
    </w:lvl>
    <w:lvl w:ilvl="1" w:tplc="CC78D47A">
      <w:start w:val="1"/>
      <w:numFmt w:val="lowerLetter"/>
      <w:lvlText w:val="%2."/>
      <w:lvlJc w:val="left"/>
      <w:pPr>
        <w:ind w:left="1440" w:hanging="360"/>
      </w:pPr>
    </w:lvl>
    <w:lvl w:ilvl="2" w:tplc="E38C1F62">
      <w:start w:val="1"/>
      <w:numFmt w:val="lowerRoman"/>
      <w:lvlText w:val="%3."/>
      <w:lvlJc w:val="right"/>
      <w:pPr>
        <w:ind w:left="2160" w:hanging="180"/>
      </w:pPr>
    </w:lvl>
    <w:lvl w:ilvl="3" w:tplc="73B2FF0C">
      <w:start w:val="1"/>
      <w:numFmt w:val="decimal"/>
      <w:lvlText w:val="%4."/>
      <w:lvlJc w:val="left"/>
      <w:pPr>
        <w:ind w:left="2880" w:hanging="360"/>
      </w:pPr>
    </w:lvl>
    <w:lvl w:ilvl="4" w:tplc="FB04792C">
      <w:start w:val="1"/>
      <w:numFmt w:val="lowerLetter"/>
      <w:lvlText w:val="%5."/>
      <w:lvlJc w:val="left"/>
      <w:pPr>
        <w:ind w:left="3600" w:hanging="360"/>
      </w:pPr>
    </w:lvl>
    <w:lvl w:ilvl="5" w:tplc="E7E86E92">
      <w:start w:val="1"/>
      <w:numFmt w:val="lowerRoman"/>
      <w:lvlText w:val="%6."/>
      <w:lvlJc w:val="right"/>
      <w:pPr>
        <w:ind w:left="4320" w:hanging="180"/>
      </w:pPr>
    </w:lvl>
    <w:lvl w:ilvl="6" w:tplc="5302050A">
      <w:start w:val="1"/>
      <w:numFmt w:val="decimal"/>
      <w:lvlText w:val="%7."/>
      <w:lvlJc w:val="left"/>
      <w:pPr>
        <w:ind w:left="5040" w:hanging="360"/>
      </w:pPr>
    </w:lvl>
    <w:lvl w:ilvl="7" w:tplc="ABEE450C">
      <w:start w:val="1"/>
      <w:numFmt w:val="lowerLetter"/>
      <w:lvlText w:val="%8."/>
      <w:lvlJc w:val="left"/>
      <w:pPr>
        <w:ind w:left="5760" w:hanging="360"/>
      </w:pPr>
    </w:lvl>
    <w:lvl w:ilvl="8" w:tplc="53987B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D532"/>
    <w:multiLevelType w:val="hybridMultilevel"/>
    <w:tmpl w:val="FFFFFFFF"/>
    <w:lvl w:ilvl="0" w:tplc="6EC2785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AC2D5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FAB4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22A8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36C8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4E5A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6C58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F4D3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2053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D871C"/>
    <w:multiLevelType w:val="hybridMultilevel"/>
    <w:tmpl w:val="FFFFFFFF"/>
    <w:lvl w:ilvl="0" w:tplc="A33CD22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19071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58EF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CAA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607E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3A6A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36BA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E26A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4AB6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B3E501"/>
    <w:multiLevelType w:val="hybridMultilevel"/>
    <w:tmpl w:val="FFFFFFFF"/>
    <w:lvl w:ilvl="0" w:tplc="6B10B672">
      <w:start w:val="1"/>
      <w:numFmt w:val="decimal"/>
      <w:lvlText w:val="%1."/>
      <w:lvlJc w:val="left"/>
      <w:pPr>
        <w:ind w:left="720" w:hanging="360"/>
      </w:pPr>
    </w:lvl>
    <w:lvl w:ilvl="1" w:tplc="C338EEEA">
      <w:start w:val="1"/>
      <w:numFmt w:val="lowerLetter"/>
      <w:lvlText w:val="%2."/>
      <w:lvlJc w:val="left"/>
      <w:pPr>
        <w:ind w:left="1440" w:hanging="360"/>
      </w:pPr>
    </w:lvl>
    <w:lvl w:ilvl="2" w:tplc="1642649C">
      <w:start w:val="1"/>
      <w:numFmt w:val="lowerRoman"/>
      <w:lvlText w:val="%3."/>
      <w:lvlJc w:val="right"/>
      <w:pPr>
        <w:ind w:left="2160" w:hanging="180"/>
      </w:pPr>
    </w:lvl>
    <w:lvl w:ilvl="3" w:tplc="15A81B00">
      <w:start w:val="1"/>
      <w:numFmt w:val="decimal"/>
      <w:lvlText w:val="%4."/>
      <w:lvlJc w:val="left"/>
      <w:pPr>
        <w:ind w:left="2880" w:hanging="360"/>
      </w:pPr>
    </w:lvl>
    <w:lvl w:ilvl="4" w:tplc="17241A24">
      <w:start w:val="1"/>
      <w:numFmt w:val="lowerLetter"/>
      <w:lvlText w:val="%5."/>
      <w:lvlJc w:val="left"/>
      <w:pPr>
        <w:ind w:left="3600" w:hanging="360"/>
      </w:pPr>
    </w:lvl>
    <w:lvl w:ilvl="5" w:tplc="2878CC4C">
      <w:start w:val="1"/>
      <w:numFmt w:val="lowerRoman"/>
      <w:lvlText w:val="%6."/>
      <w:lvlJc w:val="right"/>
      <w:pPr>
        <w:ind w:left="4320" w:hanging="180"/>
      </w:pPr>
    </w:lvl>
    <w:lvl w:ilvl="6" w:tplc="FC1C4F20">
      <w:start w:val="1"/>
      <w:numFmt w:val="decimal"/>
      <w:lvlText w:val="%7."/>
      <w:lvlJc w:val="left"/>
      <w:pPr>
        <w:ind w:left="5040" w:hanging="360"/>
      </w:pPr>
    </w:lvl>
    <w:lvl w:ilvl="7" w:tplc="01767E60">
      <w:start w:val="1"/>
      <w:numFmt w:val="lowerLetter"/>
      <w:lvlText w:val="%8."/>
      <w:lvlJc w:val="left"/>
      <w:pPr>
        <w:ind w:left="5760" w:hanging="360"/>
      </w:pPr>
    </w:lvl>
    <w:lvl w:ilvl="8" w:tplc="877AD0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29F37"/>
    <w:multiLevelType w:val="hybridMultilevel"/>
    <w:tmpl w:val="FFFFFFFF"/>
    <w:lvl w:ilvl="0" w:tplc="3118E24A">
      <w:start w:val="1"/>
      <w:numFmt w:val="decimal"/>
      <w:lvlText w:val="%1."/>
      <w:lvlJc w:val="left"/>
      <w:pPr>
        <w:ind w:left="720" w:hanging="360"/>
      </w:pPr>
    </w:lvl>
    <w:lvl w:ilvl="1" w:tplc="BAD28D0A">
      <w:start w:val="1"/>
      <w:numFmt w:val="lowerLetter"/>
      <w:lvlText w:val="%2."/>
      <w:lvlJc w:val="left"/>
      <w:pPr>
        <w:ind w:left="1440" w:hanging="360"/>
      </w:pPr>
    </w:lvl>
    <w:lvl w:ilvl="2" w:tplc="1D5EEE14">
      <w:start w:val="1"/>
      <w:numFmt w:val="lowerRoman"/>
      <w:lvlText w:val="%3."/>
      <w:lvlJc w:val="right"/>
      <w:pPr>
        <w:ind w:left="2160" w:hanging="180"/>
      </w:pPr>
    </w:lvl>
    <w:lvl w:ilvl="3" w:tplc="2ECCB362">
      <w:start w:val="1"/>
      <w:numFmt w:val="decimal"/>
      <w:lvlText w:val="%4."/>
      <w:lvlJc w:val="left"/>
      <w:pPr>
        <w:ind w:left="2880" w:hanging="360"/>
      </w:pPr>
    </w:lvl>
    <w:lvl w:ilvl="4" w:tplc="2FA2DB5E">
      <w:start w:val="1"/>
      <w:numFmt w:val="lowerLetter"/>
      <w:lvlText w:val="%5."/>
      <w:lvlJc w:val="left"/>
      <w:pPr>
        <w:ind w:left="3600" w:hanging="360"/>
      </w:pPr>
    </w:lvl>
    <w:lvl w:ilvl="5" w:tplc="23526D44">
      <w:start w:val="1"/>
      <w:numFmt w:val="lowerRoman"/>
      <w:lvlText w:val="%6."/>
      <w:lvlJc w:val="right"/>
      <w:pPr>
        <w:ind w:left="4320" w:hanging="180"/>
      </w:pPr>
    </w:lvl>
    <w:lvl w:ilvl="6" w:tplc="22EE58E2">
      <w:start w:val="1"/>
      <w:numFmt w:val="decimal"/>
      <w:lvlText w:val="%7."/>
      <w:lvlJc w:val="left"/>
      <w:pPr>
        <w:ind w:left="5040" w:hanging="360"/>
      </w:pPr>
    </w:lvl>
    <w:lvl w:ilvl="7" w:tplc="57721332">
      <w:start w:val="1"/>
      <w:numFmt w:val="lowerLetter"/>
      <w:lvlText w:val="%8."/>
      <w:lvlJc w:val="left"/>
      <w:pPr>
        <w:ind w:left="5760" w:hanging="360"/>
      </w:pPr>
    </w:lvl>
    <w:lvl w:ilvl="8" w:tplc="BBA065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6FCDD"/>
    <w:multiLevelType w:val="hybridMultilevel"/>
    <w:tmpl w:val="FFFFFFFF"/>
    <w:lvl w:ilvl="0" w:tplc="AF82A536">
      <w:start w:val="1"/>
      <w:numFmt w:val="decimal"/>
      <w:lvlText w:val="%1."/>
      <w:lvlJc w:val="left"/>
      <w:pPr>
        <w:ind w:left="720" w:hanging="360"/>
      </w:pPr>
    </w:lvl>
    <w:lvl w:ilvl="1" w:tplc="929006F4">
      <w:start w:val="1"/>
      <w:numFmt w:val="lowerLetter"/>
      <w:lvlText w:val="%2."/>
      <w:lvlJc w:val="left"/>
      <w:pPr>
        <w:ind w:left="1440" w:hanging="360"/>
      </w:pPr>
    </w:lvl>
    <w:lvl w:ilvl="2" w:tplc="2BEA1896">
      <w:start w:val="1"/>
      <w:numFmt w:val="lowerRoman"/>
      <w:lvlText w:val="%3."/>
      <w:lvlJc w:val="right"/>
      <w:pPr>
        <w:ind w:left="2160" w:hanging="180"/>
      </w:pPr>
    </w:lvl>
    <w:lvl w:ilvl="3" w:tplc="AB986530">
      <w:start w:val="1"/>
      <w:numFmt w:val="decimal"/>
      <w:lvlText w:val="%4."/>
      <w:lvlJc w:val="left"/>
      <w:pPr>
        <w:ind w:left="2880" w:hanging="360"/>
      </w:pPr>
    </w:lvl>
    <w:lvl w:ilvl="4" w:tplc="626659D4">
      <w:start w:val="1"/>
      <w:numFmt w:val="lowerLetter"/>
      <w:lvlText w:val="%5."/>
      <w:lvlJc w:val="left"/>
      <w:pPr>
        <w:ind w:left="3600" w:hanging="360"/>
      </w:pPr>
    </w:lvl>
    <w:lvl w:ilvl="5" w:tplc="746CD692">
      <w:start w:val="1"/>
      <w:numFmt w:val="lowerRoman"/>
      <w:lvlText w:val="%6."/>
      <w:lvlJc w:val="right"/>
      <w:pPr>
        <w:ind w:left="4320" w:hanging="180"/>
      </w:pPr>
    </w:lvl>
    <w:lvl w:ilvl="6" w:tplc="5F3C08BA">
      <w:start w:val="1"/>
      <w:numFmt w:val="decimal"/>
      <w:lvlText w:val="%7."/>
      <w:lvlJc w:val="left"/>
      <w:pPr>
        <w:ind w:left="5040" w:hanging="360"/>
      </w:pPr>
    </w:lvl>
    <w:lvl w:ilvl="7" w:tplc="207ECB66">
      <w:start w:val="1"/>
      <w:numFmt w:val="lowerLetter"/>
      <w:lvlText w:val="%8."/>
      <w:lvlJc w:val="left"/>
      <w:pPr>
        <w:ind w:left="5760" w:hanging="360"/>
      </w:pPr>
    </w:lvl>
    <w:lvl w:ilvl="8" w:tplc="B41AC8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EDA37"/>
    <w:multiLevelType w:val="hybridMultilevel"/>
    <w:tmpl w:val="FFFFFFFF"/>
    <w:lvl w:ilvl="0" w:tplc="95509D4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C9A4F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E7AA8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A14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9625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E0A9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FC95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38B0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12C4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CB090"/>
    <w:multiLevelType w:val="hybridMultilevel"/>
    <w:tmpl w:val="FFFFFFFF"/>
    <w:lvl w:ilvl="0" w:tplc="495489AE">
      <w:start w:val="1"/>
      <w:numFmt w:val="decimal"/>
      <w:lvlText w:val="%1."/>
      <w:lvlJc w:val="left"/>
      <w:pPr>
        <w:ind w:left="720" w:hanging="360"/>
      </w:pPr>
    </w:lvl>
    <w:lvl w:ilvl="1" w:tplc="7A28CF14">
      <w:start w:val="1"/>
      <w:numFmt w:val="lowerLetter"/>
      <w:lvlText w:val="%2."/>
      <w:lvlJc w:val="left"/>
      <w:pPr>
        <w:ind w:left="1440" w:hanging="360"/>
      </w:pPr>
    </w:lvl>
    <w:lvl w:ilvl="2" w:tplc="D90AE4C4">
      <w:start w:val="1"/>
      <w:numFmt w:val="lowerRoman"/>
      <w:lvlText w:val="%3."/>
      <w:lvlJc w:val="right"/>
      <w:pPr>
        <w:ind w:left="2160" w:hanging="180"/>
      </w:pPr>
    </w:lvl>
    <w:lvl w:ilvl="3" w:tplc="C22474AA">
      <w:start w:val="1"/>
      <w:numFmt w:val="decimal"/>
      <w:lvlText w:val="%4."/>
      <w:lvlJc w:val="left"/>
      <w:pPr>
        <w:ind w:left="2880" w:hanging="360"/>
      </w:pPr>
    </w:lvl>
    <w:lvl w:ilvl="4" w:tplc="0772F068">
      <w:start w:val="1"/>
      <w:numFmt w:val="lowerLetter"/>
      <w:lvlText w:val="%5."/>
      <w:lvlJc w:val="left"/>
      <w:pPr>
        <w:ind w:left="3600" w:hanging="360"/>
      </w:pPr>
    </w:lvl>
    <w:lvl w:ilvl="5" w:tplc="8E469F8A">
      <w:start w:val="1"/>
      <w:numFmt w:val="lowerRoman"/>
      <w:lvlText w:val="%6."/>
      <w:lvlJc w:val="right"/>
      <w:pPr>
        <w:ind w:left="4320" w:hanging="180"/>
      </w:pPr>
    </w:lvl>
    <w:lvl w:ilvl="6" w:tplc="0F04593E">
      <w:start w:val="1"/>
      <w:numFmt w:val="decimal"/>
      <w:lvlText w:val="%7."/>
      <w:lvlJc w:val="left"/>
      <w:pPr>
        <w:ind w:left="5040" w:hanging="360"/>
      </w:pPr>
    </w:lvl>
    <w:lvl w:ilvl="7" w:tplc="2A72C07A">
      <w:start w:val="1"/>
      <w:numFmt w:val="lowerLetter"/>
      <w:lvlText w:val="%8."/>
      <w:lvlJc w:val="left"/>
      <w:pPr>
        <w:ind w:left="5760" w:hanging="360"/>
      </w:pPr>
    </w:lvl>
    <w:lvl w:ilvl="8" w:tplc="9B44F788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52438">
    <w:abstractNumId w:val="0"/>
  </w:num>
  <w:num w:numId="2" w16cid:durableId="1600914112">
    <w:abstractNumId w:val="5"/>
  </w:num>
  <w:num w:numId="3" w16cid:durableId="1212033170">
    <w:abstractNumId w:val="6"/>
  </w:num>
  <w:num w:numId="4" w16cid:durableId="1249734422">
    <w:abstractNumId w:val="2"/>
  </w:num>
  <w:num w:numId="5" w16cid:durableId="1532842466">
    <w:abstractNumId w:val="7"/>
  </w:num>
  <w:num w:numId="6" w16cid:durableId="160048990">
    <w:abstractNumId w:val="9"/>
  </w:num>
  <w:num w:numId="7" w16cid:durableId="2020738488">
    <w:abstractNumId w:val="1"/>
  </w:num>
  <w:num w:numId="8" w16cid:durableId="1501844574">
    <w:abstractNumId w:val="8"/>
  </w:num>
  <w:num w:numId="9" w16cid:durableId="561793513">
    <w:abstractNumId w:val="3"/>
  </w:num>
  <w:num w:numId="10" w16cid:durableId="1011179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40FBB"/>
    <w:rsid w:val="0102FA3C"/>
    <w:rsid w:val="01652AED"/>
    <w:rsid w:val="025B1863"/>
    <w:rsid w:val="07D5BCB7"/>
    <w:rsid w:val="0AC16605"/>
    <w:rsid w:val="0AC91AEF"/>
    <w:rsid w:val="0BB94AB3"/>
    <w:rsid w:val="0CD8986D"/>
    <w:rsid w:val="0D288215"/>
    <w:rsid w:val="0E05C92A"/>
    <w:rsid w:val="1009A774"/>
    <w:rsid w:val="1240C9A0"/>
    <w:rsid w:val="12592E2F"/>
    <w:rsid w:val="1317CDC9"/>
    <w:rsid w:val="14A8F593"/>
    <w:rsid w:val="14CBE73F"/>
    <w:rsid w:val="172A753E"/>
    <w:rsid w:val="186549DA"/>
    <w:rsid w:val="1A124763"/>
    <w:rsid w:val="1AFBD679"/>
    <w:rsid w:val="1BD2DAA2"/>
    <w:rsid w:val="1BFE8C61"/>
    <w:rsid w:val="1CC22D9A"/>
    <w:rsid w:val="1DB92A7D"/>
    <w:rsid w:val="23843632"/>
    <w:rsid w:val="24A5AE9E"/>
    <w:rsid w:val="251352E5"/>
    <w:rsid w:val="2A22EF85"/>
    <w:rsid w:val="2BEC4B47"/>
    <w:rsid w:val="2CAC4080"/>
    <w:rsid w:val="2D09DD66"/>
    <w:rsid w:val="2DF5FDEB"/>
    <w:rsid w:val="2EA76AC6"/>
    <w:rsid w:val="302A2040"/>
    <w:rsid w:val="30E9FB5B"/>
    <w:rsid w:val="3139B522"/>
    <w:rsid w:val="33D47BE0"/>
    <w:rsid w:val="36D9A368"/>
    <w:rsid w:val="37D0A04B"/>
    <w:rsid w:val="388DF8F1"/>
    <w:rsid w:val="3A0BCB5C"/>
    <w:rsid w:val="3BFA854B"/>
    <w:rsid w:val="3CD8F797"/>
    <w:rsid w:val="3D567714"/>
    <w:rsid w:val="3DBDB949"/>
    <w:rsid w:val="3F846CA0"/>
    <w:rsid w:val="3FA80DE2"/>
    <w:rsid w:val="43020221"/>
    <w:rsid w:val="4524DE85"/>
    <w:rsid w:val="47FAD699"/>
    <w:rsid w:val="49B477F3"/>
    <w:rsid w:val="4B31F447"/>
    <w:rsid w:val="4C266014"/>
    <w:rsid w:val="4CAC13DF"/>
    <w:rsid w:val="50DB12B9"/>
    <w:rsid w:val="533C3229"/>
    <w:rsid w:val="54271B9F"/>
    <w:rsid w:val="547831DA"/>
    <w:rsid w:val="54AC84D0"/>
    <w:rsid w:val="54EBFABA"/>
    <w:rsid w:val="562DAD24"/>
    <w:rsid w:val="564CDE57"/>
    <w:rsid w:val="59D40FBB"/>
    <w:rsid w:val="5B358CDB"/>
    <w:rsid w:val="5B69DDD3"/>
    <w:rsid w:val="5BAA0D13"/>
    <w:rsid w:val="5CD1C23A"/>
    <w:rsid w:val="5D98C02F"/>
    <w:rsid w:val="5FF9B4EA"/>
    <w:rsid w:val="6039363D"/>
    <w:rsid w:val="606AD64C"/>
    <w:rsid w:val="62B8E540"/>
    <w:rsid w:val="63CE0C9B"/>
    <w:rsid w:val="68B4C1C3"/>
    <w:rsid w:val="6A6CBFF1"/>
    <w:rsid w:val="6CCFBA6A"/>
    <w:rsid w:val="6D91EC54"/>
    <w:rsid w:val="713792DD"/>
    <w:rsid w:val="72B10647"/>
    <w:rsid w:val="739BE8EA"/>
    <w:rsid w:val="74FDDAD5"/>
    <w:rsid w:val="7965C968"/>
    <w:rsid w:val="7970D43B"/>
    <w:rsid w:val="7BA3E723"/>
    <w:rsid w:val="7E78F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FBB"/>
  <w15:chartTrackingRefBased/>
  <w15:docId w15:val="{0CCCF4D7-8DB1-423D-A904-95773D9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635</Words>
  <Characters>3623</Characters>
  <Application>Microsoft Office Word</Application>
  <DocSecurity>4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Ariel C</dc:creator>
  <cp:keywords/>
  <dc:description/>
  <cp:lastModifiedBy>Ong, Ariel C</cp:lastModifiedBy>
  <cp:revision>3</cp:revision>
  <dcterms:created xsi:type="dcterms:W3CDTF">2023-10-06T20:21:00Z</dcterms:created>
  <dcterms:modified xsi:type="dcterms:W3CDTF">2023-10-06T21:06:00Z</dcterms:modified>
</cp:coreProperties>
</file>