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983A" w14:textId="77777777" w:rsidR="00C12630" w:rsidRDefault="00C12630">
      <w:pPr>
        <w:rPr>
          <w:lang w:val="en-GB"/>
        </w:rPr>
      </w:pPr>
      <w:r>
        <w:rPr>
          <w:lang w:val="en-GB"/>
        </w:rPr>
        <w:t>Prometheus and Grafana</w:t>
      </w:r>
    </w:p>
    <w:p w14:paraId="6675DB09" w14:textId="77777777" w:rsidR="00C12630" w:rsidRDefault="00C12630">
      <w:pPr>
        <w:rPr>
          <w:lang w:val="en-GB"/>
        </w:rPr>
      </w:pPr>
    </w:p>
    <w:p w14:paraId="5260CCBF" w14:textId="570555F3" w:rsidR="00C12630" w:rsidRDefault="00C12630">
      <w:pPr>
        <w:rPr>
          <w:lang w:val="en-GB"/>
        </w:rPr>
      </w:pPr>
      <w:r w:rsidRPr="00C12630">
        <w:rPr>
          <w:lang w:val="en-GB"/>
        </w:rPr>
        <w:drawing>
          <wp:inline distT="0" distB="0" distL="0" distR="0" wp14:anchorId="12B70767" wp14:editId="592A34CC">
            <wp:extent cx="5727700" cy="1670685"/>
            <wp:effectExtent l="0" t="0" r="0" b="571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384D" w14:textId="7CDFA076" w:rsidR="00676D06" w:rsidRDefault="00676D06">
      <w:pPr>
        <w:rPr>
          <w:lang w:val="en-GB"/>
        </w:rPr>
      </w:pPr>
    </w:p>
    <w:p w14:paraId="2A1BBB71" w14:textId="04F2B01A" w:rsidR="00676D06" w:rsidRDefault="00676D06">
      <w:pPr>
        <w:rPr>
          <w:lang w:val="en-GB"/>
        </w:rPr>
      </w:pPr>
    </w:p>
    <w:p w14:paraId="6D5A84F3" w14:textId="7E7618E9" w:rsidR="00676D06" w:rsidRDefault="00676D06">
      <w:pPr>
        <w:rPr>
          <w:lang w:val="en-GB"/>
        </w:rPr>
      </w:pPr>
      <w:r>
        <w:rPr>
          <w:lang w:val="en-GB"/>
        </w:rPr>
        <w:t>V2 post request</w:t>
      </w:r>
    </w:p>
    <w:p w14:paraId="13A6A373" w14:textId="200ABD87" w:rsidR="00676D06" w:rsidRPr="00C12630" w:rsidRDefault="00676D06">
      <w:pPr>
        <w:rPr>
          <w:lang w:val="en-GB"/>
        </w:rPr>
      </w:pPr>
      <w:r w:rsidRPr="00676D06">
        <w:rPr>
          <w:lang w:val="en-GB"/>
        </w:rPr>
        <w:drawing>
          <wp:inline distT="0" distB="0" distL="0" distR="0" wp14:anchorId="57159F4F" wp14:editId="5527B302">
            <wp:extent cx="5273040" cy="49028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006" cy="491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D06" w:rsidRPr="00C12630" w:rsidSect="00B403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30"/>
    <w:rsid w:val="00676D06"/>
    <w:rsid w:val="00B40374"/>
    <w:rsid w:val="00C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F62F1"/>
  <w15:chartTrackingRefBased/>
  <w15:docId w15:val="{89CB0457-5E0B-BF49-AC15-753B0CC6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Fleury</dc:creator>
  <cp:keywords/>
  <dc:description/>
  <cp:lastModifiedBy>Joseph Fleury</cp:lastModifiedBy>
  <cp:revision>2</cp:revision>
  <dcterms:created xsi:type="dcterms:W3CDTF">2019-12-01T16:50:00Z</dcterms:created>
  <dcterms:modified xsi:type="dcterms:W3CDTF">2019-12-01T17:06:00Z</dcterms:modified>
</cp:coreProperties>
</file>