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Pr="001717F0" w:rsidRDefault="00080224" w:rsidP="001717F0">
      <w:pPr>
        <w:tabs>
          <w:tab w:val="center" w:pos="5245"/>
        </w:tabs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          Carrera profesional de Análisis de Sistemas</w:t>
      </w:r>
      <w:r w:rsidR="00DE0C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Pr="001717F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D71850" w:rsidRDefault="0008022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6192" behindDoc="0" locked="0" layoutInCell="1" hidden="0" allowOverlap="1" wp14:anchorId="5FC0A31E" wp14:editId="7C3E974D">
            <wp:simplePos x="0" y="0"/>
            <wp:positionH relativeFrom="page">
              <wp:align>center</wp:align>
            </wp:positionH>
            <wp:positionV relativeFrom="paragraph">
              <wp:posOffset>89535</wp:posOffset>
            </wp:positionV>
            <wp:extent cx="4067175" cy="942975"/>
            <wp:effectExtent l="0" t="0" r="9525" b="9525"/>
            <wp:wrapSquare wrapText="bothSides" distT="0" distB="0" distL="114300" distR="114300"/>
            <wp:docPr id="4" name="image1.png" descr="https://lh6.googleusercontent.com/1PPk0yFeeeX6G1hvqTL06gdTqLj3xPNwkVpuv0_IY2nWLzk1gvJ0OochSq0UXTkqBCEO3NK1PZEz4cKO5Hq4J9Ew1nj1GmpXc29HuwL-ifahqyJekpV6CvKHPiBtGIlI3_8-ZF0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s://lh6.googleusercontent.com/1PPk0yFeeeX6G1hvqTL06gdTqLj3xPNwkVpuv0_IY2nWLzk1gvJ0OochSq0UXTkqBCEO3NK1PZEz4cKO5Hq4J9Ew1nj1GmpXc29HuwL-ifahqyJekpV6CvKHPiBtGIlI3_8-ZF0A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71850" w:rsidRDefault="00D718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DESARROLLO DE UN PROTOTIPO-ANÁLISIS</w:t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 xml:space="preserve">Plan de Investigación Nº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00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– CI – </w:t>
      </w:r>
      <w:r w:rsidR="00080224">
        <w:rPr>
          <w:rFonts w:ascii="Arial" w:eastAsia="Arial" w:hAnsi="Arial" w:cs="Arial"/>
          <w:color w:val="000000"/>
          <w:sz w:val="24"/>
          <w:szCs w:val="24"/>
        </w:rPr>
        <w:t>2020</w:t>
      </w:r>
      <w:r>
        <w:rPr>
          <w:rFonts w:ascii="Arial" w:eastAsia="Arial" w:hAnsi="Arial" w:cs="Arial"/>
          <w:color w:val="000000"/>
          <w:sz w:val="24"/>
          <w:szCs w:val="24"/>
        </w:rPr>
        <w:t> 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Joseph Jesús Florián Flores</w:t>
      </w: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7185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Tutor</w:t>
      </w:r>
    </w:p>
    <w:p w:rsidR="00D71850" w:rsidRDefault="00DE0CF5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Giancarlo Valencia Sotomayor</w:t>
      </w: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D71850" w:rsidRDefault="00D7185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D71850" w:rsidRDefault="00DE0CF5">
      <w:pPr>
        <w:spacing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San Vicente-Cañete</w:t>
      </w:r>
    </w:p>
    <w:p w:rsidR="00FD5C0A" w:rsidRDefault="00080224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  <w:sectPr w:rsidR="00FD5C0A">
          <w:pgSz w:w="12240" w:h="15840"/>
          <w:pgMar w:top="1417" w:right="1701" w:bottom="1417" w:left="709" w:header="708" w:footer="0" w:gutter="0"/>
          <w:pgNumType w:start="1"/>
          <w:cols w:space="720"/>
        </w:sectPr>
      </w:pPr>
      <w:r>
        <w:rPr>
          <w:rFonts w:ascii="Arial" w:eastAsia="Arial" w:hAnsi="Arial" w:cs="Arial"/>
          <w:color w:val="000000"/>
          <w:sz w:val="24"/>
          <w:szCs w:val="24"/>
        </w:rPr>
        <w:t>Enero 2020</w:t>
      </w:r>
    </w:p>
    <w:sdt>
      <w:sdtPr>
        <w:rPr>
          <w:rFonts w:ascii="Calibri" w:eastAsia="Calibri" w:hAnsi="Calibri" w:cs="Calibri"/>
          <w:color w:val="auto"/>
          <w:sz w:val="22"/>
          <w:szCs w:val="22"/>
          <w:lang w:val="es-ES"/>
        </w:rPr>
        <w:id w:val="4265485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27CA5" w:rsidRPr="00127CA5" w:rsidRDefault="00127CA5" w:rsidP="00127CA5">
          <w:pPr>
            <w:pStyle w:val="TtuloTDC"/>
            <w:jc w:val="center"/>
            <w:rPr>
              <w:b/>
              <w:color w:val="auto"/>
            </w:rPr>
          </w:pPr>
          <w:r>
            <w:rPr>
              <w:b/>
              <w:color w:val="auto"/>
              <w:lang w:val="es-ES"/>
            </w:rPr>
            <w:t>Í</w:t>
          </w:r>
          <w:r w:rsidRPr="00127CA5">
            <w:rPr>
              <w:b/>
              <w:color w:val="auto"/>
              <w:lang w:val="es-ES"/>
            </w:rPr>
            <w:t>NDICE</w:t>
          </w:r>
        </w:p>
        <w:p w:rsidR="00E03502" w:rsidRDefault="00127CA5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86032" w:history="1">
            <w:r w:rsidR="00E03502" w:rsidRPr="00580859">
              <w:rPr>
                <w:rStyle w:val="Hipervnculo"/>
                <w:noProof/>
              </w:rPr>
              <w:t>Introducción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_Toc30886032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2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1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3" w:history="1">
            <w:r w:rsidR="00E03502" w:rsidRPr="00580859">
              <w:rPr>
                <w:rStyle w:val="Hipervnculo"/>
                <w:noProof/>
              </w:rPr>
              <w:t>DESARROLLO DE UN PROTOTIPO DE SOFTWARE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_Toc30886033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3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4" w:history="1">
            <w:r w:rsidR="00E03502" w:rsidRPr="00580859">
              <w:rPr>
                <w:rStyle w:val="Hipervnculo"/>
                <w:noProof/>
              </w:rPr>
              <w:t>1.- Análisis y diseño de Proceso (BPMN)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_Toc30886034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3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5" w:history="1">
            <w:r w:rsidR="00E03502" w:rsidRPr="00580859">
              <w:rPr>
                <w:rStyle w:val="Hipervnculo"/>
                <w:noProof/>
              </w:rPr>
              <w:t>2.-Modelamiento de la Base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_Toc30886035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6" w:history="1">
            <w:r w:rsidR="00E03502" w:rsidRPr="00580859">
              <w:rPr>
                <w:rStyle w:val="Hipervnculo"/>
                <w:noProof/>
              </w:rPr>
              <w:t>2.1.-Primera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_Toc30886036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7" w:history="1">
            <w:r w:rsidR="00E03502" w:rsidRPr="00580859">
              <w:rPr>
                <w:rStyle w:val="Hipervnculo"/>
                <w:noProof/>
              </w:rPr>
              <w:t>2.2 –Segunda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_Toc30886037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8" w:history="1">
            <w:r w:rsidR="00E03502" w:rsidRPr="00580859">
              <w:rPr>
                <w:rStyle w:val="Hipervnculo"/>
                <w:noProof/>
              </w:rPr>
              <w:t>Tercera F.N.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_Toc30886038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4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39" w:history="1">
            <w:r w:rsidR="00E03502" w:rsidRPr="00580859">
              <w:rPr>
                <w:rStyle w:val="Hipervnculo"/>
                <w:noProof/>
              </w:rPr>
              <w:t>2.3.-Modelo Entidad Relación (</w:t>
            </w:r>
            <w:r w:rsidR="00E03502" w:rsidRPr="00580859">
              <w:rPr>
                <w:rStyle w:val="Hipervnculo"/>
                <w:i/>
                <w:noProof/>
              </w:rPr>
              <w:t>Modelo Lógico y Físico)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_Toc30886039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5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40" w:history="1">
            <w:r w:rsidR="00E03502" w:rsidRPr="00580859">
              <w:rPr>
                <w:rStyle w:val="Hipervnculo"/>
                <w:noProof/>
              </w:rPr>
              <w:t>2.4.-Script de base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_Toc30886040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6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E03502" w:rsidRDefault="00714F22">
          <w:pPr>
            <w:pStyle w:val="TDC2"/>
            <w:tabs>
              <w:tab w:val="right" w:leader="dot" w:pos="9820"/>
            </w:tabs>
            <w:rPr>
              <w:rFonts w:asciiTheme="minorHAnsi" w:eastAsiaTheme="minorEastAsia" w:hAnsiTheme="minorHAnsi" w:cstheme="minorBidi"/>
              <w:noProof/>
              <w:lang w:val="en-US"/>
            </w:rPr>
          </w:pPr>
          <w:hyperlink w:anchor="_Toc30886041" w:history="1">
            <w:r w:rsidR="00E03502" w:rsidRPr="00580859">
              <w:rPr>
                <w:rStyle w:val="Hipervnculo"/>
                <w:noProof/>
              </w:rPr>
              <w:t>2.5.-Diccionario de Datos</w:t>
            </w:r>
            <w:r w:rsidR="00E03502">
              <w:rPr>
                <w:noProof/>
                <w:webHidden/>
              </w:rPr>
              <w:tab/>
            </w:r>
            <w:r w:rsidR="00E03502">
              <w:rPr>
                <w:noProof/>
                <w:webHidden/>
              </w:rPr>
              <w:fldChar w:fldCharType="begin"/>
            </w:r>
            <w:r w:rsidR="00E03502">
              <w:rPr>
                <w:noProof/>
                <w:webHidden/>
              </w:rPr>
              <w:instrText xml:space="preserve"> PAGEREF _Toc30886041 \h </w:instrText>
            </w:r>
            <w:r w:rsidR="00E03502">
              <w:rPr>
                <w:noProof/>
                <w:webHidden/>
              </w:rPr>
            </w:r>
            <w:r w:rsidR="00E03502">
              <w:rPr>
                <w:noProof/>
                <w:webHidden/>
              </w:rPr>
              <w:fldChar w:fldCharType="separate"/>
            </w:r>
            <w:r w:rsidR="00E03502">
              <w:rPr>
                <w:noProof/>
                <w:webHidden/>
              </w:rPr>
              <w:t>9</w:t>
            </w:r>
            <w:r w:rsidR="00E03502">
              <w:rPr>
                <w:noProof/>
                <w:webHidden/>
              </w:rPr>
              <w:fldChar w:fldCharType="end"/>
            </w:r>
          </w:hyperlink>
        </w:p>
        <w:p w:rsidR="00127CA5" w:rsidRDefault="00127CA5">
          <w:r>
            <w:rPr>
              <w:b/>
              <w:bCs/>
              <w:lang w:val="es-ES"/>
            </w:rPr>
            <w:fldChar w:fldCharType="end"/>
          </w:r>
        </w:p>
      </w:sdtContent>
    </w:sdt>
    <w:p w:rsidR="00D71850" w:rsidRDefault="00D7185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0F30CB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FD5C0A" w:rsidP="00FD5C0A">
      <w:pPr>
        <w:pStyle w:val="titulo0"/>
      </w:pPr>
      <w:bookmarkStart w:id="1" w:name="_Toc30886032"/>
      <w:r>
        <w:t>Introducción</w:t>
      </w:r>
      <w:bookmarkEnd w:id="1"/>
    </w:p>
    <w:p w:rsidR="001717F0" w:rsidRPr="004072FE" w:rsidRDefault="00A95DBD" w:rsidP="00127CA5">
      <w:pPr>
        <w:spacing w:line="240" w:lineRule="auto"/>
        <w:ind w:left="14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El proyecto de elaboración de un prototipo de Software esta realizado en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JavaFx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presentando una mejor interfaz y diseño de botones, tablas, cajas de texto y estilos adecuados a cada de ellos, </w:t>
      </w:r>
      <w:r w:rsidR="004072FE">
        <w:rPr>
          <w:rFonts w:ascii="Arial" w:eastAsia="Arial" w:hAnsi="Arial" w:cs="Arial"/>
          <w:color w:val="000000"/>
          <w:sz w:val="24"/>
          <w:szCs w:val="24"/>
        </w:rPr>
        <w:t xml:space="preserve">La lógica del software es sobre los préstamos de libros que se realizan en una </w:t>
      </w:r>
      <w:r w:rsidR="004072FE" w:rsidRPr="004072FE">
        <w:rPr>
          <w:rFonts w:ascii="Arial" w:eastAsia="Arial" w:hAnsi="Arial" w:cs="Arial"/>
          <w:b/>
          <w:color w:val="000000"/>
          <w:sz w:val="24"/>
          <w:szCs w:val="24"/>
        </w:rPr>
        <w:t>biblioteca</w:t>
      </w:r>
      <w:r w:rsidR="004072FE"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 w:rsidR="004072FE">
        <w:rPr>
          <w:rFonts w:ascii="Arial" w:eastAsia="Arial" w:hAnsi="Arial" w:cs="Arial"/>
          <w:color w:val="000000"/>
          <w:sz w:val="24"/>
          <w:szCs w:val="24"/>
        </w:rPr>
        <w:t>contando con las opciones de añadir un nuevo libro, autor, editorial o usuario para poder tener un control de los libros que salen de la biblioteca.</w:t>
      </w: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1717F0">
      <w:pPr>
        <w:spacing w:line="24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:rsidR="001717F0" w:rsidRDefault="001717F0" w:rsidP="00330295">
      <w:pPr>
        <w:spacing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D35F0B" w:rsidRDefault="001717F0" w:rsidP="00D35F0B">
      <w:pPr>
        <w:pStyle w:val="titulo0"/>
      </w:pPr>
      <w:bookmarkStart w:id="2" w:name="_Toc30886033"/>
      <w:r>
        <w:lastRenderedPageBreak/>
        <w:t>DESARROLLO DE UN PROTOTIPO DE SOFTWARE</w:t>
      </w:r>
      <w:bookmarkEnd w:id="2"/>
    </w:p>
    <w:p w:rsidR="001717F0" w:rsidRPr="001717F0" w:rsidRDefault="00331101" w:rsidP="00127CA5">
      <w:pPr>
        <w:pStyle w:val="Titulo02"/>
        <w:ind w:left="142"/>
      </w:pPr>
      <w:bookmarkStart w:id="3" w:name="_Toc30886034"/>
      <w:r>
        <w:t xml:space="preserve">1.- </w:t>
      </w:r>
      <w:r w:rsidR="001717F0">
        <w:t>Análisis y diseño de Proceso (BPMN)</w:t>
      </w:r>
      <w:bookmarkEnd w:id="3"/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Default="000F30C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anchor distT="0" distB="0" distL="114300" distR="114300" simplePos="0" relativeHeight="251657216" behindDoc="0" locked="0" layoutInCell="1" allowOverlap="1" wp14:anchorId="49BFBEC6" wp14:editId="5C068373">
            <wp:simplePos x="0" y="0"/>
            <wp:positionH relativeFrom="margin">
              <wp:align>left</wp:align>
            </wp:positionH>
            <wp:positionV relativeFrom="paragraph">
              <wp:posOffset>441325</wp:posOffset>
            </wp:positionV>
            <wp:extent cx="6232525" cy="5412740"/>
            <wp:effectExtent l="0" t="0" r="0" b="0"/>
            <wp:wrapThrough wrapText="bothSides">
              <wp:wrapPolygon edited="0">
                <wp:start x="0" y="0"/>
                <wp:lineTo x="0" y="21514"/>
                <wp:lineTo x="21523" y="21514"/>
                <wp:lineTo x="21523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DMNLibraryJosephFloria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2525" cy="541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5F0B" w:rsidRDefault="00D35F0B" w:rsidP="00D35F0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jc w:val="both"/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Pr="00BC2642" w:rsidRDefault="00BC2642" w:rsidP="00BC2642">
      <w:pPr>
        <w:rPr>
          <w:rFonts w:ascii="Arial" w:eastAsia="Arial" w:hAnsi="Arial" w:cs="Arial"/>
          <w:sz w:val="24"/>
          <w:szCs w:val="24"/>
        </w:rPr>
      </w:pPr>
    </w:p>
    <w:p w:rsidR="00BC2642" w:rsidRDefault="00BC2642" w:rsidP="00BC2642">
      <w:pPr>
        <w:rPr>
          <w:rFonts w:ascii="Arial" w:eastAsia="Arial" w:hAnsi="Arial" w:cs="Arial"/>
          <w:sz w:val="24"/>
          <w:szCs w:val="24"/>
        </w:rPr>
        <w:sectPr w:rsidR="00BC2642">
          <w:footerReference w:type="default" r:id="rId11"/>
          <w:pgSz w:w="12240" w:h="15840"/>
          <w:pgMar w:top="1417" w:right="1701" w:bottom="1417" w:left="709" w:header="708" w:footer="0" w:gutter="0"/>
          <w:pgNumType w:start="1"/>
          <w:cols w:space="720"/>
        </w:sectPr>
      </w:pPr>
    </w:p>
    <w:p w:rsidR="00D35F0B" w:rsidRPr="00BC2642" w:rsidRDefault="00D35F0B" w:rsidP="00BC2642">
      <w:pPr>
        <w:rPr>
          <w:rFonts w:ascii="Arial" w:eastAsia="Arial" w:hAnsi="Arial" w:cs="Arial"/>
          <w:sz w:val="24"/>
          <w:szCs w:val="24"/>
        </w:rPr>
      </w:pPr>
    </w:p>
    <w:p w:rsidR="00D35F0B" w:rsidRPr="00850C8D" w:rsidRDefault="00331101" w:rsidP="00850C8D">
      <w:pPr>
        <w:pStyle w:val="Titulo02"/>
      </w:pPr>
      <w:bookmarkStart w:id="4" w:name="_Toc30886035"/>
      <w:r>
        <w:t>2.-</w:t>
      </w:r>
      <w:r w:rsidR="00D35F0B">
        <w:t>Modelamiento de la Base de Datos</w:t>
      </w:r>
      <w:bookmarkEnd w:id="4"/>
    </w:p>
    <w:p w:rsidR="004864D7" w:rsidRPr="002D124E" w:rsidRDefault="00331101" w:rsidP="00331101">
      <w:pPr>
        <w:pStyle w:val="Titulo02"/>
      </w:pPr>
      <w:bookmarkStart w:id="5" w:name="_Toc30886036"/>
      <w:r>
        <w:t>2.</w:t>
      </w:r>
      <w:r w:rsidR="004864D7" w:rsidRPr="002D124E">
        <w:t>1</w:t>
      </w:r>
      <w:r>
        <w:t>.</w:t>
      </w:r>
      <w:r w:rsidR="004864D7" w:rsidRPr="002D124E">
        <w:t>-</w:t>
      </w:r>
      <w:r>
        <w:t xml:space="preserve">Primera </w:t>
      </w:r>
      <w:r w:rsidR="004864D7" w:rsidRPr="002D124E">
        <w:t>F</w:t>
      </w:r>
      <w:r>
        <w:t>.</w:t>
      </w:r>
      <w:r w:rsidR="004864D7" w:rsidRPr="002D124E">
        <w:t>N</w:t>
      </w:r>
      <w:r>
        <w:t>.</w:t>
      </w:r>
      <w:bookmarkEnd w:id="5"/>
    </w:p>
    <w:tbl>
      <w:tblPr>
        <w:tblStyle w:val="Tablaconcuadrcula"/>
        <w:tblW w:w="12555" w:type="dxa"/>
        <w:tblInd w:w="-5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1117"/>
        <w:gridCol w:w="1016"/>
        <w:gridCol w:w="1205"/>
        <w:gridCol w:w="1197"/>
        <w:gridCol w:w="1216"/>
        <w:gridCol w:w="1418"/>
        <w:gridCol w:w="1984"/>
        <w:gridCol w:w="2126"/>
        <w:gridCol w:w="1276"/>
      </w:tblGrid>
      <w:tr w:rsidR="00446E1F" w:rsidTr="00446E1F">
        <w:tc>
          <w:tcPr>
            <w:tcW w:w="1117" w:type="dxa"/>
            <w:shd w:val="clear" w:color="auto" w:fill="BDD6EE" w:themeFill="accent1" w:themeFillTint="66"/>
          </w:tcPr>
          <w:p w:rsidR="00446E1F" w:rsidRDefault="00446E1F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205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197" w:type="dxa"/>
            <w:shd w:val="clear" w:color="auto" w:fill="BDD6EE" w:themeFill="accent1" w:themeFillTint="66"/>
          </w:tcPr>
          <w:p w:rsidR="00446E1F" w:rsidRDefault="00446E1F" w:rsidP="000D02F9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21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1418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984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212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276" w:type="dxa"/>
            <w:shd w:val="clear" w:color="auto" w:fill="BDD6EE" w:themeFill="accent1" w:themeFillTint="66"/>
          </w:tcPr>
          <w:p w:rsidR="00446E1F" w:rsidRPr="000D02F9" w:rsidRDefault="00446E1F" w:rsidP="000D02F9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tbl>
      <w:tblPr>
        <w:tblStyle w:val="Tablaconcuadrcula"/>
        <w:tblpPr w:leftFromText="180" w:rightFromText="180" w:vertAnchor="text" w:horzAnchor="margin" w:tblpXSpec="center" w:tblpY="288"/>
        <w:tblW w:w="13590" w:type="dxa"/>
        <w:tblLook w:val="04A0" w:firstRow="1" w:lastRow="0" w:firstColumn="1" w:lastColumn="0" w:noHBand="0" w:noVBand="1"/>
      </w:tblPr>
      <w:tblGrid>
        <w:gridCol w:w="1441"/>
        <w:gridCol w:w="1436"/>
        <w:gridCol w:w="2082"/>
        <w:gridCol w:w="1437"/>
        <w:gridCol w:w="1439"/>
        <w:gridCol w:w="1439"/>
        <w:gridCol w:w="1436"/>
        <w:gridCol w:w="1440"/>
        <w:gridCol w:w="1440"/>
      </w:tblGrid>
      <w:tr w:rsidR="00446E1F" w:rsidTr="00446E1F">
        <w:tc>
          <w:tcPr>
            <w:tcW w:w="1441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436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2082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tabs>
                <w:tab w:val="left" w:pos="1223"/>
              </w:tabs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  <w:tc>
          <w:tcPr>
            <w:tcW w:w="1437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439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439" w:type="dxa"/>
            <w:shd w:val="clear" w:color="auto" w:fill="FFE599" w:themeFill="accent4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436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440" w:type="dxa"/>
            <w:shd w:val="clear" w:color="auto" w:fill="FFE599" w:themeFill="accent4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6F1A12" w:rsidRDefault="006F1A12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850C8D" w:rsidRDefault="00850C8D" w:rsidP="00850C8D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6F1A12" w:rsidRPr="002D124E" w:rsidRDefault="006F1A12" w:rsidP="00331101">
      <w:pPr>
        <w:pStyle w:val="Titulo02"/>
      </w:pPr>
      <w:bookmarkStart w:id="6" w:name="_Toc30886037"/>
      <w:r w:rsidRPr="002D124E">
        <w:t>2</w:t>
      </w:r>
      <w:r w:rsidR="00331101">
        <w:t xml:space="preserve">.2 –Segunda </w:t>
      </w:r>
      <w:r w:rsidRPr="002D124E">
        <w:t>F</w:t>
      </w:r>
      <w:r w:rsidR="00331101">
        <w:t>.</w:t>
      </w:r>
      <w:r w:rsidRPr="002D124E">
        <w:t>N</w:t>
      </w:r>
      <w:r w:rsidR="00331101">
        <w:t>.</w:t>
      </w:r>
      <w:bookmarkEnd w:id="6"/>
    </w:p>
    <w:tbl>
      <w:tblPr>
        <w:tblStyle w:val="Tablaconcuadrcula"/>
        <w:tblW w:w="8667" w:type="dxa"/>
        <w:tblInd w:w="-5" w:type="dxa"/>
        <w:tblLook w:val="04A0" w:firstRow="1" w:lastRow="0" w:firstColumn="1" w:lastColumn="0" w:noHBand="0" w:noVBand="1"/>
      </w:tblPr>
      <w:tblGrid>
        <w:gridCol w:w="4333"/>
        <w:gridCol w:w="4334"/>
      </w:tblGrid>
      <w:tr w:rsidR="00446E1F" w:rsidTr="00446E1F">
        <w:tc>
          <w:tcPr>
            <w:tcW w:w="4333" w:type="dxa"/>
            <w:shd w:val="clear" w:color="auto" w:fill="FFE599" w:themeFill="accent4" w:themeFillTint="66"/>
          </w:tcPr>
          <w:p w:rsidR="00446E1F" w:rsidRDefault="00446E1F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4" w:type="dxa"/>
            <w:shd w:val="clear" w:color="auto" w:fill="FFE599" w:themeFill="accent4" w:themeFillTint="66"/>
          </w:tcPr>
          <w:p w:rsidR="00446E1F" w:rsidRDefault="00446E1F" w:rsidP="006F1A12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</w:tr>
    </w:tbl>
    <w:tbl>
      <w:tblPr>
        <w:tblStyle w:val="Tablaconcuadrcula"/>
        <w:tblpPr w:leftFromText="180" w:rightFromText="180" w:vertAnchor="text" w:horzAnchor="margin" w:tblpY="138"/>
        <w:tblW w:w="12123" w:type="dxa"/>
        <w:tblLook w:val="04A0" w:firstRow="1" w:lastRow="0" w:firstColumn="1" w:lastColumn="0" w:noHBand="0" w:noVBand="1"/>
      </w:tblPr>
      <w:tblGrid>
        <w:gridCol w:w="1516"/>
        <w:gridCol w:w="1516"/>
        <w:gridCol w:w="1516"/>
        <w:gridCol w:w="1515"/>
        <w:gridCol w:w="1515"/>
        <w:gridCol w:w="1515"/>
        <w:gridCol w:w="1515"/>
        <w:gridCol w:w="1515"/>
      </w:tblGrid>
      <w:tr w:rsidR="00850C8D" w:rsidTr="00850C8D"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1516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1515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p w:rsidR="00DD5682" w:rsidRDefault="00DD5682" w:rsidP="006F1A12">
      <w:pPr>
        <w:rPr>
          <w:rFonts w:ascii="Arial" w:eastAsia="Arial" w:hAnsi="Arial" w:cs="Arial"/>
          <w:sz w:val="24"/>
          <w:szCs w:val="24"/>
        </w:rPr>
      </w:pPr>
    </w:p>
    <w:p w:rsidR="00850C8D" w:rsidRDefault="00850C8D" w:rsidP="00331101">
      <w:pPr>
        <w:pStyle w:val="Titulo02"/>
      </w:pPr>
    </w:p>
    <w:tbl>
      <w:tblPr>
        <w:tblStyle w:val="Tablaconcuadrcula"/>
        <w:tblpPr w:leftFromText="180" w:rightFromText="180" w:vertAnchor="text" w:horzAnchor="margin" w:tblpY="95"/>
        <w:tblW w:w="11290" w:type="dxa"/>
        <w:tblLook w:val="04A0" w:firstRow="1" w:lastRow="0" w:firstColumn="1" w:lastColumn="0" w:noHBand="0" w:noVBand="1"/>
      </w:tblPr>
      <w:tblGrid>
        <w:gridCol w:w="1241"/>
        <w:gridCol w:w="1019"/>
        <w:gridCol w:w="1457"/>
        <w:gridCol w:w="1310"/>
        <w:gridCol w:w="1311"/>
        <w:gridCol w:w="1019"/>
        <w:gridCol w:w="1311"/>
        <w:gridCol w:w="1311"/>
        <w:gridCol w:w="1311"/>
      </w:tblGrid>
      <w:tr w:rsidR="00446E1F" w:rsidTr="00446E1F">
        <w:trPr>
          <w:trHeight w:val="411"/>
        </w:trPr>
        <w:tc>
          <w:tcPr>
            <w:tcW w:w="1241" w:type="dxa"/>
            <w:shd w:val="clear" w:color="auto" w:fill="BDD6EE" w:themeFill="accent1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1457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1310" w:type="dxa"/>
            <w:shd w:val="clear" w:color="auto" w:fill="BDD6EE" w:themeFill="accent1" w:themeFillTint="66"/>
          </w:tcPr>
          <w:p w:rsidR="00446E1F" w:rsidRDefault="00446E1F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1019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1311" w:type="dxa"/>
            <w:shd w:val="clear" w:color="auto" w:fill="BDD6EE" w:themeFill="accent1" w:themeFillTint="66"/>
          </w:tcPr>
          <w:p w:rsidR="00446E1F" w:rsidRPr="000D02F9" w:rsidRDefault="00446E1F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</w:p>
        </w:tc>
      </w:tr>
    </w:tbl>
    <w:p w:rsidR="00850C8D" w:rsidRDefault="00850C8D" w:rsidP="00331101">
      <w:pPr>
        <w:pStyle w:val="Titulo02"/>
      </w:pPr>
    </w:p>
    <w:p w:rsidR="00850C8D" w:rsidRDefault="00850C8D" w:rsidP="00331101">
      <w:pPr>
        <w:pStyle w:val="Titulo02"/>
      </w:pPr>
    </w:p>
    <w:p w:rsidR="006F1A12" w:rsidRPr="00231179" w:rsidRDefault="00331101" w:rsidP="00331101">
      <w:pPr>
        <w:pStyle w:val="Titulo02"/>
      </w:pPr>
      <w:bookmarkStart w:id="7" w:name="_Toc30886038"/>
      <w:r>
        <w:t xml:space="preserve">Tercera </w:t>
      </w:r>
      <w:r w:rsidR="003F4DA1" w:rsidRPr="00231179">
        <w:t>F</w:t>
      </w:r>
      <w:r>
        <w:t>.</w:t>
      </w:r>
      <w:r w:rsidR="003F4DA1" w:rsidRPr="00231179">
        <w:t>N</w:t>
      </w:r>
      <w:r>
        <w:t>.</w:t>
      </w:r>
      <w:bookmarkEnd w:id="7"/>
    </w:p>
    <w:p w:rsidR="003F4DA1" w:rsidRDefault="003F4DA1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-4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Titulo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</w:tr>
    </w:tbl>
    <w:p w:rsidR="005B6DCE" w:rsidRDefault="005B6DCE" w:rsidP="003F4DA1">
      <w:pPr>
        <w:ind w:firstLine="709"/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pPr w:leftFromText="180" w:rightFromText="180" w:vertAnchor="text" w:horzAnchor="margin" w:tblpY="304"/>
        <w:tblW w:w="4815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2263"/>
        <w:gridCol w:w="2552"/>
      </w:tblGrid>
      <w:tr w:rsidR="00850C8D" w:rsidTr="00850C8D">
        <w:tc>
          <w:tcPr>
            <w:tcW w:w="2263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 la Editorial</w:t>
            </w:r>
          </w:p>
        </w:tc>
        <w:tc>
          <w:tcPr>
            <w:tcW w:w="2552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la Editorial</w:t>
            </w:r>
          </w:p>
        </w:tc>
      </w:tr>
    </w:tbl>
    <w:tbl>
      <w:tblPr>
        <w:tblStyle w:val="Tablaconcuadrcula"/>
        <w:tblpPr w:leftFromText="180" w:rightFromText="180" w:vertAnchor="text" w:horzAnchor="margin" w:tblpY="-76"/>
        <w:tblW w:w="12996" w:type="dxa"/>
        <w:shd w:val="clear" w:color="auto" w:fill="FFE599" w:themeFill="accent4" w:themeFillTint="66"/>
        <w:tblLook w:val="04A0" w:firstRow="1" w:lastRow="0" w:firstColumn="1" w:lastColumn="0" w:noHBand="0" w:noVBand="1"/>
      </w:tblPr>
      <w:tblGrid>
        <w:gridCol w:w="3249"/>
        <w:gridCol w:w="3249"/>
        <w:gridCol w:w="3249"/>
        <w:gridCol w:w="3249"/>
      </w:tblGrid>
      <w:tr w:rsidR="00850C8D" w:rsidTr="00850C8D"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autos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Autor</w:t>
            </w:r>
          </w:p>
        </w:tc>
        <w:tc>
          <w:tcPr>
            <w:tcW w:w="3249" w:type="dxa"/>
            <w:shd w:val="clear" w:color="auto" w:fill="FFE599" w:themeFill="accent4" w:themeFillTint="66"/>
          </w:tcPr>
          <w:p w:rsidR="00850C8D" w:rsidRDefault="00850C8D" w:rsidP="00850C8D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País del autor</w:t>
            </w:r>
          </w:p>
        </w:tc>
      </w:tr>
    </w:tbl>
    <w:p w:rsidR="005B6DCE" w:rsidRPr="006F1A12" w:rsidRDefault="006F1A12" w:rsidP="006F1A12">
      <w:pPr>
        <w:ind w:firstLine="70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XSpec="center" w:tblpY="348"/>
        <w:tblW w:w="10556" w:type="dxa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379"/>
        <w:gridCol w:w="1933"/>
        <w:gridCol w:w="2379"/>
        <w:gridCol w:w="1635"/>
        <w:gridCol w:w="2230"/>
      </w:tblGrid>
      <w:tr w:rsidR="00073E1E" w:rsidTr="00073E1E">
        <w:trPr>
          <w:trHeight w:val="291"/>
        </w:trPr>
        <w:tc>
          <w:tcPr>
            <w:tcW w:w="2379" w:type="dxa"/>
            <w:shd w:val="clear" w:color="auto" w:fill="BDD6EE" w:themeFill="accent1" w:themeFillTint="66"/>
          </w:tcPr>
          <w:p w:rsidR="00073E1E" w:rsidRDefault="00073E1E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1933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379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Cantidad de Libros</w:t>
            </w:r>
          </w:p>
        </w:tc>
        <w:tc>
          <w:tcPr>
            <w:tcW w:w="1635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 xml:space="preserve"> salida</w:t>
            </w:r>
          </w:p>
        </w:tc>
        <w:tc>
          <w:tcPr>
            <w:tcW w:w="2230" w:type="dxa"/>
            <w:shd w:val="clear" w:color="auto" w:fill="BDD6EE" w:themeFill="accent1" w:themeFillTint="66"/>
          </w:tcPr>
          <w:p w:rsidR="00073E1E" w:rsidRPr="000D02F9" w:rsidRDefault="00073E1E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Fecha de entrega</w:t>
            </w:r>
          </w:p>
        </w:tc>
      </w:tr>
    </w:tbl>
    <w:p w:rsidR="005B6DCE" w:rsidRDefault="005B6DCE" w:rsidP="006F1A12">
      <w:pPr>
        <w:ind w:firstLine="709"/>
        <w:rPr>
          <w:rFonts w:ascii="Arial" w:eastAsia="Arial" w:hAnsi="Arial" w:cs="Arial"/>
          <w:sz w:val="24"/>
          <w:szCs w:val="24"/>
        </w:rPr>
      </w:pPr>
    </w:p>
    <w:p w:rsidR="003E558D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Tablaconcuadrcula"/>
        <w:tblpPr w:leftFromText="180" w:rightFromText="180" w:vertAnchor="text" w:horzAnchor="margin" w:tblpYSpec="outside"/>
        <w:tblW w:w="13056" w:type="dxa"/>
        <w:tblLook w:val="04A0" w:firstRow="1" w:lastRow="0" w:firstColumn="1" w:lastColumn="0" w:noHBand="0" w:noVBand="1"/>
      </w:tblPr>
      <w:tblGrid>
        <w:gridCol w:w="2176"/>
        <w:gridCol w:w="2176"/>
        <w:gridCol w:w="2176"/>
        <w:gridCol w:w="2176"/>
        <w:gridCol w:w="2176"/>
        <w:gridCol w:w="2176"/>
      </w:tblGrid>
      <w:tr w:rsidR="00850C8D" w:rsidTr="00850C8D">
        <w:trPr>
          <w:trHeight w:val="302"/>
        </w:trPr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Apellido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Teléfono del Lector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Pr="000D02F9" w:rsidRDefault="00850C8D" w:rsidP="00850C8D">
            <w:pP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Nombre de usuario</w:t>
            </w:r>
          </w:p>
        </w:tc>
        <w:tc>
          <w:tcPr>
            <w:tcW w:w="2176" w:type="dxa"/>
            <w:shd w:val="clear" w:color="auto" w:fill="BDD6EE" w:themeFill="accent1" w:themeFillTint="66"/>
          </w:tcPr>
          <w:p w:rsidR="00850C8D" w:rsidRDefault="00850C8D" w:rsidP="00850C8D">
            <w:pPr>
              <w:tabs>
                <w:tab w:val="left" w:pos="1401"/>
              </w:tabs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Password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ab/>
            </w:r>
          </w:p>
        </w:tc>
      </w:tr>
    </w:tbl>
    <w:p w:rsidR="005B6DCE" w:rsidRDefault="005B6DCE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tbl>
      <w:tblPr>
        <w:tblStyle w:val="Tablaconcuadrcula"/>
        <w:tblW w:w="8664" w:type="dxa"/>
        <w:tblLook w:val="04A0" w:firstRow="1" w:lastRow="0" w:firstColumn="1" w:lastColumn="0" w:noHBand="0" w:noVBand="1"/>
      </w:tblPr>
      <w:tblGrid>
        <w:gridCol w:w="4332"/>
        <w:gridCol w:w="4332"/>
      </w:tblGrid>
      <w:tr w:rsidR="00446E1F" w:rsidTr="00446E1F">
        <w:tc>
          <w:tcPr>
            <w:tcW w:w="4332" w:type="dxa"/>
            <w:shd w:val="clear" w:color="auto" w:fill="BDD6EE" w:themeFill="accent1" w:themeFillTint="66"/>
          </w:tcPr>
          <w:p w:rsidR="00446E1F" w:rsidRDefault="00446E1F" w:rsidP="00823076">
            <w:pPr>
              <w:rPr>
                <w:rFonts w:ascii="Arial" w:eastAsia="Arial" w:hAnsi="Arial" w:cs="Arial"/>
                <w:color w:val="000000"/>
                <w:sz w:val="24"/>
                <w:szCs w:val="24"/>
                <w:u w:val="single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N° de préstamo</w:t>
            </w:r>
          </w:p>
        </w:tc>
        <w:tc>
          <w:tcPr>
            <w:tcW w:w="4332" w:type="dxa"/>
            <w:shd w:val="clear" w:color="auto" w:fill="BDD6EE" w:themeFill="accent1" w:themeFillTint="66"/>
          </w:tcPr>
          <w:p w:rsidR="00446E1F" w:rsidRDefault="00446E1F" w:rsidP="00823076">
            <w:pPr>
              <w:tabs>
                <w:tab w:val="left" w:pos="1144"/>
              </w:tabs>
              <w:rPr>
                <w:rFonts w:ascii="Arial" w:eastAsia="Arial" w:hAnsi="Arial" w:cs="Arial"/>
                <w:sz w:val="24"/>
                <w:szCs w:val="24"/>
              </w:rPr>
            </w:pPr>
            <w:r w:rsidRPr="000D02F9">
              <w:rPr>
                <w:rFonts w:ascii="Arial" w:eastAsia="Arial" w:hAnsi="Arial" w:cs="Arial"/>
                <w:b/>
                <w:color w:val="000000"/>
                <w:sz w:val="20"/>
                <w:szCs w:val="24"/>
              </w:rPr>
              <w:t>ID del Libro</w:t>
            </w:r>
          </w:p>
        </w:tc>
      </w:tr>
    </w:tbl>
    <w:p w:rsidR="00823076" w:rsidRDefault="00823076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</w:pPr>
    </w:p>
    <w:p w:rsidR="006F1A12" w:rsidRPr="005B6DCE" w:rsidRDefault="006F1A12" w:rsidP="005B6DCE">
      <w:pPr>
        <w:tabs>
          <w:tab w:val="left" w:pos="1144"/>
        </w:tabs>
        <w:rPr>
          <w:rFonts w:ascii="Arial" w:eastAsia="Arial" w:hAnsi="Arial" w:cs="Arial"/>
          <w:sz w:val="24"/>
          <w:szCs w:val="24"/>
        </w:rPr>
        <w:sectPr w:rsidR="006F1A12" w:rsidRPr="005B6DCE" w:rsidSect="00127CA5">
          <w:headerReference w:type="default" r:id="rId12"/>
          <w:pgSz w:w="15840" w:h="12240" w:orient="landscape"/>
          <w:pgMar w:top="709" w:right="1417" w:bottom="1701" w:left="1417" w:header="708" w:footer="0" w:gutter="0"/>
          <w:pgNumType w:start="4"/>
          <w:cols w:space="720"/>
          <w:docGrid w:linePitch="299"/>
        </w:sectPr>
      </w:pPr>
    </w:p>
    <w:p w:rsidR="00D35F0B" w:rsidRPr="004C747E" w:rsidRDefault="004C747E" w:rsidP="004C747E">
      <w:pPr>
        <w:pStyle w:val="Titulo02"/>
        <w:rPr>
          <w:u w:val="single"/>
        </w:rPr>
      </w:pPr>
      <w:bookmarkStart w:id="8" w:name="_Toc30886039"/>
      <w:r>
        <w:lastRenderedPageBreak/>
        <w:t>2.3.-</w:t>
      </w:r>
      <w:r w:rsidR="00806C73" w:rsidRPr="004C747E">
        <w:t>Modelo Entidad Relación (</w:t>
      </w:r>
      <w:r w:rsidR="00806C73" w:rsidRPr="004C747E">
        <w:rPr>
          <w:i/>
        </w:rPr>
        <w:t>Modelo Lógico y Físico)</w:t>
      </w:r>
      <w:bookmarkEnd w:id="8"/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LÓGICO:</w:t>
      </w:r>
    </w:p>
    <w:p w:rsidR="00A40F73" w:rsidRDefault="008F49DC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 w:rsidRPr="008F49DC"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inline distT="0" distB="0" distL="0" distR="0">
            <wp:extent cx="6242050" cy="3230488"/>
            <wp:effectExtent l="0" t="0" r="6350" b="8255"/>
            <wp:docPr id="5" name="Imagen 5" descr="C:\Users\2020\Downloads\Biblioteca_JosephFlorian-2020-01-28_21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020\Downloads\Biblioteca_JosephFlorian-2020-01-28_21_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2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0B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>MODELO FÍSICO:</w:t>
      </w:r>
    </w:p>
    <w:p w:rsidR="00A40F73" w:rsidRDefault="00A40F73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3A1F51" w:rsidRDefault="008F49DC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  <w:sectPr w:rsidR="003A1F51" w:rsidSect="00127CA5">
          <w:headerReference w:type="default" r:id="rId14"/>
          <w:pgSz w:w="12240" w:h="15840"/>
          <w:pgMar w:top="1417" w:right="1701" w:bottom="1417" w:left="709" w:header="708" w:footer="0" w:gutter="0"/>
          <w:pgNumType w:start="5"/>
          <w:cols w:space="720"/>
          <w:docGrid w:linePitch="299"/>
        </w:sectPr>
      </w:pPr>
      <w:r w:rsidRPr="008F49DC">
        <w:rPr>
          <w:rFonts w:ascii="Arial" w:eastAsia="Arial" w:hAnsi="Arial" w:cs="Arial"/>
          <w:noProof/>
          <w:color w:val="000000"/>
          <w:sz w:val="24"/>
          <w:szCs w:val="24"/>
          <w:u w:val="single"/>
          <w:lang w:val="en-US"/>
        </w:rPr>
        <w:drawing>
          <wp:inline distT="0" distB="0" distL="0" distR="0">
            <wp:extent cx="6242050" cy="3230488"/>
            <wp:effectExtent l="0" t="0" r="6350" b="8255"/>
            <wp:docPr id="3" name="Imagen 3" descr="C:\Users\2020\Downloads\M.Fisico_Biblioteca-2020-01-28_21_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0\Downloads\M.Fisico_Biblioteca-2020-01-28_21_5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2050" cy="323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:rsidR="00D35F0B" w:rsidRPr="00D12383" w:rsidRDefault="00D12383" w:rsidP="00D12383">
      <w:pPr>
        <w:pStyle w:val="Titulo02"/>
      </w:pPr>
      <w:bookmarkStart w:id="9" w:name="_Toc30886040"/>
      <w:r>
        <w:t>2.4.-Script de base de datos</w:t>
      </w:r>
      <w:bookmarkEnd w:id="9"/>
    </w:p>
    <w:p w:rsidR="00D35F0B" w:rsidRPr="00D12383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E12775" w:rsidRPr="00A95DBD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A95DBD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DATABASE BD_BIB;</w:t>
      </w:r>
    </w:p>
    <w:p w:rsidR="00E12775" w:rsidRPr="00A95DBD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USE BD_BIB;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A95DBD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A95DBD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tables</w:t>
      </w:r>
    </w:p>
    <w:p w:rsidR="00E12775" w:rsidRPr="00A95DBD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A95DBD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Table: AUTOR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AUTOR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IDAUT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APEAUT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apellido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PAISAUT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100) NOT NULL COMMENT 'Contiene el país de cada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AUTOR_pk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(IDAUT)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los datos del autor';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DETALLE_PRESTAMO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IDDET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detalle </w:t>
      </w:r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del préstamos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FECSALDET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50) NULL COMMENT 'Contiene la fecha de salida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FECENTDET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50) NULL COMMENT 'Contiene la fecha en que se entrega 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CANDET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NULL COMMENT 'Contiene la cantidad de libros prestados',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IDLIB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IDPRE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 cada préstamo.',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DETALLE_PRESTAMO_pk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(IDDET)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las dependencias totales';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Table: EDITORIAL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CREATE TABLE EDITORIAL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IDEDI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NOMEDI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EDITORIAL_pk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(IDEDI)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datos de la editorial';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Table: LECTOR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CREATE TABLE LECTOR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IDLEC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usuario',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NOMLEC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100) NULL COMMENT 'Contiene el nombre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APELEC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apellido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TELLEC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teléfono de cada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lastRenderedPageBreak/>
        <w:t xml:space="preserve">    NOMUSULEC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200) NULL COMMENT 'Contiene el nombre con el cual accederá al sistema',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PASLEC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20) NULL COMMENT 'Contiene la contraseña con el cual accederá al sistema',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LECTOR_pk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(IDLEC)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los datos del lector';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LIBRO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IDLIB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TITLIB </w:t>
      </w:r>
      <w:proofErr w:type="spellStart"/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varchar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(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200) NULL COMMENT 'Contiene el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titulo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del libro',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IDEDI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</w:t>
      </w:r>
      <w:proofErr w:type="gram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el  identificador</w:t>
      </w:r>
      <w:proofErr w:type="gram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de cada editorial',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IDAUT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COMMENT 'Contiene el identificador del autor',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LIBRO_pk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(IDLIB)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las propiedades del libro';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PRESTAMO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CREATE TABLE PRESTAMO (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IDPRE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NOT NULL AUTO_INCREMENT COMMENT 'Contiene el identificador de cada préstamo',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FECHPRE date NOT NULL COMMENT 'Contiene la fecha actual del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prestamo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</w:t>
      </w: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IDLEC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int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NOT NULL COMMENT '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Identificador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del lector',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CONSTRAINT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PRESTAMO_pk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PRIMARY KEY (IDPRE)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) COMMENT 'Contiene el stock con la salida y entrega de cada libro';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--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foreign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keys</w:t>
      </w:r>
      <w:proofErr w:type="spellEnd"/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DETALLE_PRESTAMO_LIBRO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ALTER TABLE DETALLE_PRESTAMO ADD CONSTRAINT DETALLE_PRESTAMO_LIBRO FOREIGN KEY DETALLE_PRESTAMO_LIBRO (IDLIB)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LIBRO (IDLIB);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DETALLE_PRESTAMO_PRESTAMO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DETALLE_PRESTAMO)</w:t>
      </w:r>
    </w:p>
    <w:p w:rsidR="00E12775" w:rsidRPr="00A95DBD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A95DBD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ALTER TABLE DETALLE_PRESTAMO ADD CONSTRAINT DETALLE_PRESTAMO_PRESTAMO FOREIGN KEY DETALLE_PRESTAMO_PRESTAMO (IDPRE)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PRESTAMO (IDPRE);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LIBRO_AUTOR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ALTER TABLE LIBRO ADD CONSTRAINT LIBRO_AUTOR FOREIGN KEY LIBRO_AUTOR (IDAUT)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 xml:space="preserve">    REFERENCES AUTOR (IDAUT);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s-MX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-- Reference: LIBRO_EDITORIAL (</w:t>
      </w:r>
      <w:proofErr w:type="spellStart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table</w:t>
      </w:r>
      <w:proofErr w:type="spellEnd"/>
      <w:r w:rsidRPr="00E12775">
        <w:rPr>
          <w:rFonts w:ascii="Arial" w:eastAsia="Arial" w:hAnsi="Arial" w:cs="Arial"/>
          <w:b/>
          <w:color w:val="000000"/>
          <w:sz w:val="12"/>
          <w:szCs w:val="24"/>
          <w:lang w:val="es-MX"/>
        </w:rPr>
        <w:t>: LIBRO)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ALTER TABLE LIBRO ADD CONSTRAINT LIBRO_EDITORIAL FOREIGN KEY LIBRO_EDITORIAL (IDEDI)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REFERENCES EDITORIAL (IDEDI);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Reference: PRESTAMO_LECTOR (table: PRESTAMO)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ALTER TABLE PRESTAMO ADD CONSTRAINT PRESTAMO_LECTOR FOREIGN KEY PRESTAMO_LECTOR (IDLEC)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 xml:space="preserve">    REFERENCES LECTOR (IDLEC);</w:t>
      </w: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rPr>
          <w:rFonts w:ascii="Arial" w:eastAsia="Arial" w:hAnsi="Arial" w:cs="Arial"/>
          <w:b/>
          <w:color w:val="000000"/>
          <w:sz w:val="12"/>
          <w:szCs w:val="24"/>
          <w:lang w:val="en-US"/>
        </w:rPr>
      </w:pPr>
      <w:r w:rsidRPr="00E12775">
        <w:rPr>
          <w:rFonts w:ascii="Arial" w:eastAsia="Arial" w:hAnsi="Arial" w:cs="Arial"/>
          <w:b/>
          <w:color w:val="000000"/>
          <w:sz w:val="12"/>
          <w:szCs w:val="24"/>
          <w:lang w:val="en-US"/>
        </w:rPr>
        <w:t>-- End of file.</w:t>
      </w:r>
    </w:p>
    <w:p w:rsidR="00D12383" w:rsidRPr="00D12383" w:rsidRDefault="00D12383" w:rsidP="00D12383">
      <w:pPr>
        <w:rPr>
          <w:rFonts w:ascii="Arial" w:eastAsia="Arial" w:hAnsi="Arial" w:cs="Arial"/>
          <w:color w:val="000000"/>
          <w:sz w:val="12"/>
          <w:szCs w:val="24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bookmarkStart w:id="10" w:name="_Toc30886041"/>
      <w:r w:rsidRPr="00E12775">
        <w:rPr>
          <w:rFonts w:ascii="Arial" w:hAnsi="Arial"/>
          <w:b w:val="0"/>
          <w:sz w:val="12"/>
          <w:lang w:val="en-US"/>
        </w:rPr>
        <w:t>INSERT INTO AUTOR 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NOMAUT,APEAUT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,PAISAUT)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n-US"/>
        </w:rPr>
        <w:t xml:space="preserve"> </w:t>
      </w:r>
      <w:r w:rsidRPr="00E12775">
        <w:rPr>
          <w:rFonts w:ascii="Arial" w:hAnsi="Arial"/>
          <w:b w:val="0"/>
          <w:sz w:val="12"/>
          <w:lang w:val="es-MX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 xml:space="preserve">('Miguel de 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Cervantes','Saavedra','España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William','Faulkner','Estados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Unidos'),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Antoine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','Saint-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Exupery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','Francia'),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Nicolas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Maquiavelo','Italia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('Henry','Kissinger','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Alemania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Kitty','Kelley','Gran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 xml:space="preserve"> 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Bretaña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Aisin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Gioro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 xml:space="preserve"> 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Puyi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','China'),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s-MX"/>
        </w:rPr>
        <w:t>Pérez','Galdós','España</w:t>
      </w:r>
      <w:proofErr w:type="spellEnd"/>
      <w:r w:rsidRPr="00E12775">
        <w:rPr>
          <w:rFonts w:ascii="Arial" w:hAnsi="Arial"/>
          <w:b w:val="0"/>
          <w:sz w:val="12"/>
          <w:lang w:val="es-MX"/>
        </w:rPr>
        <w:t>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EDITORIAL(NOMEDI)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('Anaya'),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Alfaguara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Andina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('S.M.'),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Plaza&amp;Janés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</w:t>
      </w:r>
      <w:proofErr w:type="spellStart"/>
      <w:r w:rsidRPr="00E12775">
        <w:rPr>
          <w:rFonts w:ascii="Arial" w:hAnsi="Arial"/>
          <w:b w:val="0"/>
          <w:sz w:val="12"/>
          <w:lang w:val="en-US"/>
        </w:rPr>
        <w:t>Caralt</w:t>
      </w:r>
      <w:proofErr w:type="spellEnd"/>
      <w:r w:rsidRPr="00E12775">
        <w:rPr>
          <w:rFonts w:ascii="Arial" w:hAnsi="Arial"/>
          <w:b w:val="0"/>
          <w:sz w:val="12"/>
          <w:lang w:val="en-US"/>
        </w:rPr>
        <w:t>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LECTOR(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NOMLEC,APELEC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,TELLEC,NOMUSULEC,PASLEC)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('NICK','WAHLBERG','945-871-254','fenix','12345'),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('ED','CHASE','945-871-253','fenix','6789'),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('JENNIFER','DAVIS','945-871-252','fenix','111213'),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('JOHNNY','LOLLOBRIGIDA','945-871-251','fenix','141516'),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('BETTE','NICHOLSON','945-871-250','fenix','171819');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LIBRO(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TITLIB,IDEDI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,IDAUT)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 xml:space="preserve">VALUES 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('Don Quijote de La Mancha I','1','1'),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('Don Quijote de La Mancha II','1','1'),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('Historias de Nueva Orleans','2','2'),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principito','3','3'),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príncipe','4','4'),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('Diplomacia','4','5'),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('Los Windsor','5','6'),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('El Último Emperador','6','7'),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  <w:r w:rsidRPr="00E12775">
        <w:rPr>
          <w:rFonts w:ascii="Arial" w:hAnsi="Arial"/>
          <w:b w:val="0"/>
          <w:sz w:val="12"/>
          <w:lang w:val="es-MX"/>
        </w:rPr>
        <w:t>('Fortunata y Jacinta','5','8');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s-MX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PRESTAMO(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IDLEC,FECHPRE</w:t>
      </w:r>
      <w:proofErr w:type="gramEnd"/>
      <w:r w:rsidRPr="00E12775">
        <w:rPr>
          <w:rFonts w:ascii="Arial" w:hAnsi="Arial"/>
          <w:b w:val="0"/>
          <w:sz w:val="12"/>
          <w:lang w:val="en-US"/>
        </w:rPr>
        <w:t>)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('2','12/1/2020'),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('3','12/1/2020'),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('4','12/1/2020'),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('5','12/1/2020');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INSERT INTO DETALLE_PRESTAMO(</w:t>
      </w:r>
      <w:proofErr w:type="gramStart"/>
      <w:r w:rsidRPr="00E12775">
        <w:rPr>
          <w:rFonts w:ascii="Arial" w:hAnsi="Arial"/>
          <w:b w:val="0"/>
          <w:sz w:val="12"/>
          <w:lang w:val="en-US"/>
        </w:rPr>
        <w:t>FECSALDET,FECENTDET</w:t>
      </w:r>
      <w:proofErr w:type="gramEnd"/>
      <w:r w:rsidRPr="00E12775">
        <w:rPr>
          <w:rFonts w:ascii="Arial" w:hAnsi="Arial"/>
          <w:b w:val="0"/>
          <w:sz w:val="12"/>
          <w:lang w:val="en-US"/>
        </w:rPr>
        <w:t xml:space="preserve">,CANDET,IDLIB,IDPRE) 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VALUES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13:10','19/1/2020    15:10','1','1','1'),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14:10','19/1/2020    16:10','1','2','2'),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15:10','19/1/2020    17:10','1','3','5'),</w:t>
      </w:r>
    </w:p>
    <w:p w:rsidR="00E12775" w:rsidRPr="00E12775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E12775">
        <w:rPr>
          <w:rFonts w:ascii="Arial" w:hAnsi="Arial"/>
          <w:b w:val="0"/>
          <w:sz w:val="12"/>
          <w:lang w:val="en-US"/>
        </w:rPr>
        <w:t>('12/1/2020    16:10','19/1/2020    18:10','1','4','5'),</w:t>
      </w:r>
    </w:p>
    <w:p w:rsidR="00E12775" w:rsidRPr="00A95DBD" w:rsidRDefault="00E12775" w:rsidP="00E12775">
      <w:pPr>
        <w:pStyle w:val="Titulo02"/>
        <w:rPr>
          <w:rFonts w:ascii="Arial" w:hAnsi="Arial"/>
          <w:b w:val="0"/>
          <w:sz w:val="12"/>
          <w:lang w:val="en-US"/>
        </w:rPr>
      </w:pPr>
      <w:r w:rsidRPr="00A95DBD">
        <w:rPr>
          <w:rFonts w:ascii="Arial" w:hAnsi="Arial"/>
          <w:b w:val="0"/>
          <w:sz w:val="12"/>
          <w:lang w:val="en-US"/>
        </w:rPr>
        <w:t>('12/1/2020    17:10','19/1/2020    19:10','1','5','8');</w:t>
      </w:r>
    </w:p>
    <w:p w:rsidR="00347B01" w:rsidRDefault="00347B01" w:rsidP="00E12775">
      <w:pPr>
        <w:pStyle w:val="Titulo02"/>
      </w:pPr>
      <w:r>
        <w:t>2.5.-Diccionario de Datos</w:t>
      </w:r>
      <w:bookmarkEnd w:id="10"/>
    </w:p>
    <w:p w:rsidR="00347B01" w:rsidRDefault="00347B01" w:rsidP="00347B01">
      <w:pPr>
        <w:rPr>
          <w:lang w:val="es-MX"/>
        </w:rPr>
      </w:pPr>
      <w:r>
        <w:rPr>
          <w:lang w:val="es-MX"/>
        </w:rPr>
        <w:t xml:space="preserve">1. </w:t>
      </w:r>
      <w:r w:rsidRPr="006B1044">
        <w:rPr>
          <w:lang w:val="es-MX"/>
        </w:rPr>
        <w:t>Tabl</w:t>
      </w:r>
      <w:r w:rsidR="00B73514">
        <w:rPr>
          <w:lang w:val="es-MX"/>
        </w:rPr>
        <w:t>as</w:t>
      </w:r>
    </w:p>
    <w:p w:rsidR="00347B01" w:rsidRDefault="00347B01" w:rsidP="00347B01">
      <w:pPr>
        <w:rPr>
          <w:b/>
          <w:sz w:val="20"/>
          <w:szCs w:val="20"/>
          <w:lang w:val="es-MX"/>
        </w:rPr>
      </w:pPr>
      <w:r>
        <w:rPr>
          <w:lang w:val="es-MX"/>
        </w:rPr>
        <w:t xml:space="preserve">1.1. </w:t>
      </w:r>
      <w:r w:rsidR="00B73514">
        <w:rPr>
          <w:lang w:val="es-MX"/>
        </w:rPr>
        <w:t>Tabla</w:t>
      </w:r>
      <w:r w:rsidRPr="006B1044">
        <w:rPr>
          <w:lang w:val="es-MX"/>
        </w:rPr>
        <w:t xml:space="preserve"> DETALLE_PRESTAMO</w:t>
      </w:r>
    </w:p>
    <w:p w:rsidR="00347B01" w:rsidRDefault="00347B01" w:rsidP="00347B01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347B01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IDDET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detalle del préstamos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FECSALDET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fecha de salida del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FECENTDET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fecha en que se entrega 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/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libro</w:t>
            </w:r>
          </w:p>
        </w:tc>
      </w:tr>
      <w:tr w:rsidR="00347B01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347B01" w:rsidRDefault="00347B01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000" w:type="dxa"/>
            <w:vAlign w:val="center"/>
          </w:tcPr>
          <w:p w:rsidR="00347B01" w:rsidRDefault="00347B01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347B01" w:rsidRDefault="00347B01" w:rsidP="002822E3"/>
        </w:tc>
        <w:tc>
          <w:tcPr>
            <w:tcW w:w="2000" w:type="dxa"/>
            <w:vAlign w:val="center"/>
          </w:tcPr>
          <w:p w:rsidR="00347B01" w:rsidRPr="006B1044" w:rsidRDefault="00347B01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préstamo.</w:t>
            </w:r>
          </w:p>
        </w:tc>
      </w:tr>
      <w:tr w:rsidR="002433D2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CANDET</w:t>
            </w:r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2433D2" w:rsidRDefault="002433D2" w:rsidP="002822E3"/>
        </w:tc>
        <w:tc>
          <w:tcPr>
            <w:tcW w:w="2000" w:type="dxa"/>
            <w:vAlign w:val="center"/>
          </w:tcPr>
          <w:p w:rsidR="002433D2" w:rsidRPr="006B1044" w:rsidRDefault="002433D2" w:rsidP="002822E3">
            <w:pPr>
              <w:rPr>
                <w:rFonts w:ascii="Courier New" w:hAnsi="Courier New"/>
                <w:sz w:val="20"/>
                <w:szCs w:val="20"/>
                <w:lang w:val="es-MX"/>
              </w:rPr>
            </w:pPr>
            <w:r>
              <w:rPr>
                <w:rFonts w:ascii="Courier New" w:hAnsi="Courier New"/>
                <w:sz w:val="20"/>
                <w:szCs w:val="20"/>
                <w:lang w:val="es-MX"/>
              </w:rPr>
              <w:t>Contiene la cantidad de libros por boleta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B73514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B73514" w:rsidRPr="00B73514" w:rsidRDefault="00B73514" w:rsidP="00B73514">
      <w:pPr>
        <w:rPr>
          <w:lang w:val="es-MX"/>
        </w:rPr>
      </w:pPr>
      <w:r>
        <w:rPr>
          <w:lang w:val="es-MX"/>
        </w:rPr>
        <w:t>2. Tabla</w:t>
      </w:r>
      <w:r w:rsidRPr="006B1044">
        <w:rPr>
          <w:lang w:val="es-MX"/>
        </w:rPr>
        <w:t xml:space="preserve"> LIBRO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libro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TITLIB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 xml:space="preserve">Contiene el </w:t>
            </w:r>
            <w:proofErr w:type="spellStart"/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titulo</w:t>
            </w:r>
            <w:proofErr w:type="spellEnd"/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 xml:space="preserve"> del libro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 identificador de cada editorial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del autor</w:t>
            </w:r>
          </w:p>
        </w:tc>
      </w:tr>
    </w:tbl>
    <w:p w:rsidR="00B73514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 xml:space="preserve">3. Tabla </w:t>
      </w:r>
      <w:r w:rsidRPr="006B1044">
        <w:rPr>
          <w:lang w:val="es-MX"/>
        </w:rPr>
        <w:t>EDITORIAL</w:t>
      </w:r>
    </w:p>
    <w:p w:rsidR="00B73514" w:rsidRDefault="00B73514" w:rsidP="00B7351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IDEDI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editorial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NOMEDI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editorial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>4. Tabla</w:t>
      </w:r>
      <w:r w:rsidRPr="006B1044">
        <w:rPr>
          <w:lang w:val="es-MX"/>
        </w:rPr>
        <w:t xml:space="preserve"> AUTOR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APEAUT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apellido de cada autor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PAISAUT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país de cada autor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rPr>
          <w:lang w:val="es-MX"/>
        </w:rPr>
        <w:t>5. Tabla</w:t>
      </w:r>
      <w:r w:rsidRPr="006B1044">
        <w:rPr>
          <w:lang w:val="es-MX"/>
        </w:rPr>
        <w:t xml:space="preserve"> PRESTAMO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préstamo</w:t>
            </w:r>
          </w:p>
        </w:tc>
      </w:tr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/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Identificador del lector</w:t>
            </w:r>
          </w:p>
        </w:tc>
      </w:tr>
      <w:tr w:rsidR="002433D2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FECHPRE</w:t>
            </w:r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date</w:t>
            </w:r>
          </w:p>
        </w:tc>
        <w:tc>
          <w:tcPr>
            <w:tcW w:w="2000" w:type="dxa"/>
            <w:vAlign w:val="center"/>
          </w:tcPr>
          <w:p w:rsidR="002433D2" w:rsidRDefault="002433D2" w:rsidP="002433D2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2433D2" w:rsidRDefault="002433D2" w:rsidP="002822E3">
            <w:pPr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Contiene la fecha actual</w:t>
            </w:r>
          </w:p>
        </w:tc>
      </w:tr>
    </w:tbl>
    <w:p w:rsidR="00D35F0B" w:rsidRPr="00347B01" w:rsidRDefault="00B73514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r>
        <w:t xml:space="preserve">6. </w:t>
      </w:r>
      <w:r w:rsidR="008A0FE4">
        <w:t>Tabla</w:t>
      </w:r>
      <w:r>
        <w:t xml:space="preserve"> LECTOR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00"/>
        <w:gridCol w:w="2000"/>
        <w:gridCol w:w="2000"/>
        <w:gridCol w:w="2000"/>
      </w:tblGrid>
      <w:tr w:rsidR="00B7351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Column</w:t>
            </w:r>
            <w:proofErr w:type="spellEnd"/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Type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Properties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pPr>
              <w:jc w:val="center"/>
            </w:pPr>
            <w:proofErr w:type="spellStart"/>
            <w:r>
              <w:rPr>
                <w:rFonts w:ascii="Times New Roman" w:hAnsi="Times New Roman"/>
                <w:b/>
                <w:sz w:val="20"/>
                <w:szCs w:val="20"/>
              </w:rPr>
              <w:t>Description</w:t>
            </w:r>
            <w:proofErr w:type="spellEnd"/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PK</w:t>
            </w:r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identificador de cada usuario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(100)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lastRenderedPageBreak/>
              <w:t>APELEC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apellido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TELLEC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teléfono de cada lector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NOMUSULEC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el nombre con el cual accederá al sistema</w:t>
            </w:r>
          </w:p>
        </w:tc>
      </w:tr>
      <w:tr w:rsidR="00B73514" w:rsidRPr="006B1044" w:rsidTr="002822E3">
        <w:trPr>
          <w:trHeight w:val="500"/>
          <w:jc w:val="center"/>
        </w:trPr>
        <w:tc>
          <w:tcPr>
            <w:tcW w:w="2000" w:type="dxa"/>
            <w:vAlign w:val="center"/>
          </w:tcPr>
          <w:p w:rsidR="00B73514" w:rsidRDefault="00B73514" w:rsidP="002822E3">
            <w:r>
              <w:rPr>
                <w:rFonts w:ascii="Courier New" w:hAnsi="Courier New"/>
                <w:sz w:val="20"/>
                <w:szCs w:val="20"/>
              </w:rPr>
              <w:t>PASLEC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varchar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>(20)</w:t>
            </w:r>
          </w:p>
        </w:tc>
        <w:tc>
          <w:tcPr>
            <w:tcW w:w="2000" w:type="dxa"/>
            <w:vAlign w:val="center"/>
          </w:tcPr>
          <w:p w:rsidR="00B73514" w:rsidRDefault="00B73514" w:rsidP="002822E3">
            <w:proofErr w:type="spellStart"/>
            <w:r>
              <w:rPr>
                <w:rFonts w:ascii="Courier New" w:hAnsi="Courier New"/>
                <w:sz w:val="20"/>
                <w:szCs w:val="20"/>
              </w:rPr>
              <w:t>null</w:t>
            </w:r>
            <w:proofErr w:type="spellEnd"/>
          </w:p>
        </w:tc>
        <w:tc>
          <w:tcPr>
            <w:tcW w:w="2000" w:type="dxa"/>
            <w:vAlign w:val="center"/>
          </w:tcPr>
          <w:p w:rsidR="00B73514" w:rsidRPr="006B1044" w:rsidRDefault="00B73514" w:rsidP="002822E3">
            <w:pPr>
              <w:rPr>
                <w:lang w:val="es-MX"/>
              </w:rPr>
            </w:pPr>
            <w:r w:rsidRPr="006B1044">
              <w:rPr>
                <w:rFonts w:ascii="Courier New" w:hAnsi="Courier New"/>
                <w:sz w:val="20"/>
                <w:szCs w:val="20"/>
                <w:lang w:val="es-MX"/>
              </w:rPr>
              <w:t>Contiene la contraseña con el cual accederá al sistema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02609D" w:rsidRDefault="008A0FE4" w:rsidP="00D35F0B">
      <w:pPr>
        <w:rPr>
          <w:rFonts w:ascii="Arial" w:eastAsia="Arial" w:hAnsi="Arial" w:cs="Arial"/>
          <w:color w:val="000000"/>
          <w:szCs w:val="24"/>
          <w:u w:val="single"/>
          <w:lang w:val="es-MX"/>
        </w:rPr>
      </w:pPr>
      <w:r w:rsidRPr="0002609D">
        <w:rPr>
          <w:sz w:val="20"/>
        </w:rPr>
        <w:t xml:space="preserve">A. </w:t>
      </w:r>
      <w:proofErr w:type="spellStart"/>
      <w:r w:rsidRPr="0002609D">
        <w:rPr>
          <w:sz w:val="20"/>
        </w:rPr>
        <w:t>References</w:t>
      </w:r>
      <w:proofErr w:type="spellEnd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29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DETALLE_PRESTAMO</w:t>
            </w:r>
          </w:p>
        </w:tc>
      </w:tr>
      <w:tr w:rsidR="008A0FE4" w:rsidTr="0002609D">
        <w:trPr>
          <w:trHeight w:val="278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IDLIB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74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EDITORIAL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</w:tr>
      <w:tr w:rsidR="008A0FE4" w:rsidTr="0002609D">
        <w:trPr>
          <w:trHeight w:val="280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IDEDI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8A0FE4" w:rsidTr="0002609D">
        <w:trPr>
          <w:trHeight w:val="362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AUTOR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LIBRO</w:t>
            </w:r>
          </w:p>
        </w:tc>
      </w:tr>
      <w:tr w:rsidR="008A0FE4" w:rsidTr="0002609D">
        <w:trPr>
          <w:trHeight w:val="282"/>
          <w:jc w:val="center"/>
        </w:trPr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8A0FE4" w:rsidRDefault="008A0FE4" w:rsidP="002822E3">
            <w:r>
              <w:rPr>
                <w:rFonts w:ascii="Courier New" w:hAnsi="Courier New"/>
                <w:sz w:val="20"/>
                <w:szCs w:val="20"/>
              </w:rPr>
              <w:t>IDAUT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PRESTAMO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DETALLE_PRESTAMO</w:t>
            </w:r>
          </w:p>
        </w:tc>
      </w:tr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IDPRE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66"/>
        <w:gridCol w:w="2666"/>
        <w:gridCol w:w="2666"/>
      </w:tblGrid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LECTOR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0..*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pPr>
              <w:jc w:val="center"/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PRESTAMO</w:t>
            </w:r>
          </w:p>
        </w:tc>
      </w:tr>
      <w:tr w:rsidR="0002609D" w:rsidTr="002822E3">
        <w:trPr>
          <w:trHeight w:val="500"/>
          <w:jc w:val="center"/>
        </w:trPr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&lt;-&gt;</w:t>
            </w:r>
          </w:p>
        </w:tc>
        <w:tc>
          <w:tcPr>
            <w:tcW w:w="2666" w:type="dxa"/>
            <w:vAlign w:val="center"/>
          </w:tcPr>
          <w:p w:rsidR="0002609D" w:rsidRDefault="0002609D" w:rsidP="002822E3">
            <w:r>
              <w:rPr>
                <w:rFonts w:ascii="Courier New" w:hAnsi="Courier New"/>
                <w:sz w:val="20"/>
                <w:szCs w:val="20"/>
              </w:rPr>
              <w:t>IDLEC</w:t>
            </w:r>
          </w:p>
        </w:tc>
      </w:tr>
    </w:tbl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  <w:bookmarkStart w:id="11" w:name="_GoBack"/>
      <w:bookmarkEnd w:id="11"/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p w:rsidR="00D35F0B" w:rsidRPr="00347B01" w:rsidRDefault="00D35F0B" w:rsidP="00D35F0B">
      <w:pPr>
        <w:rPr>
          <w:rFonts w:ascii="Arial" w:eastAsia="Arial" w:hAnsi="Arial" w:cs="Arial"/>
          <w:color w:val="000000"/>
          <w:sz w:val="24"/>
          <w:szCs w:val="24"/>
          <w:u w:val="single"/>
          <w:lang w:val="es-MX"/>
        </w:rPr>
      </w:pPr>
    </w:p>
    <w:sectPr w:rsidR="00D35F0B" w:rsidRPr="00347B01" w:rsidSect="003A1F51">
      <w:pgSz w:w="12240" w:h="15840"/>
      <w:pgMar w:top="1417" w:right="1701" w:bottom="1417" w:left="709" w:header="708" w:footer="0" w:gutter="0"/>
      <w:pgNumType w:start="6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4F22" w:rsidRDefault="00714F22" w:rsidP="00D35F0B">
      <w:pPr>
        <w:spacing w:after="0" w:line="240" w:lineRule="auto"/>
      </w:pPr>
      <w:r>
        <w:separator/>
      </w:r>
    </w:p>
  </w:endnote>
  <w:endnote w:type="continuationSeparator" w:id="0">
    <w:p w:rsidR="00714F22" w:rsidRDefault="00714F22" w:rsidP="00D35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5370339"/>
      <w:docPartObj>
        <w:docPartGallery w:val="Page Numbers (Bottom of Page)"/>
        <w:docPartUnique/>
      </w:docPartObj>
    </w:sdtPr>
    <w:sdtEndPr/>
    <w:sdtContent>
      <w:p w:rsidR="00330295" w:rsidRDefault="0033029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72FE" w:rsidRPr="004072FE">
          <w:rPr>
            <w:noProof/>
            <w:lang w:val="es-ES"/>
          </w:rPr>
          <w:t>13</w:t>
        </w:r>
        <w:r>
          <w:fldChar w:fldCharType="end"/>
        </w:r>
      </w:p>
    </w:sdtContent>
  </w:sdt>
  <w:p w:rsidR="00330295" w:rsidRDefault="003302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4F22" w:rsidRDefault="00714F22" w:rsidP="00D35F0B">
      <w:pPr>
        <w:spacing w:after="0" w:line="240" w:lineRule="auto"/>
      </w:pPr>
      <w:r>
        <w:separator/>
      </w:r>
    </w:p>
  </w:footnote>
  <w:footnote w:type="continuationSeparator" w:id="0">
    <w:p w:rsidR="00714F22" w:rsidRDefault="00714F22" w:rsidP="00D35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2642" w:rsidRDefault="00BC26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7" w:rsidRDefault="00477D5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A6282"/>
    <w:multiLevelType w:val="hybridMultilevel"/>
    <w:tmpl w:val="0BC85A40"/>
    <w:lvl w:ilvl="0" w:tplc="BA82A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8774D"/>
    <w:multiLevelType w:val="multilevel"/>
    <w:tmpl w:val="0B46E5BE"/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3593367"/>
    <w:multiLevelType w:val="multilevel"/>
    <w:tmpl w:val="49387CF2"/>
    <w:lvl w:ilvl="0">
      <w:start w:val="2"/>
      <w:numFmt w:val="decimal"/>
      <w:lvlText w:val="%1"/>
      <w:lvlJc w:val="left"/>
      <w:pPr>
        <w:ind w:left="360" w:hanging="360"/>
      </w:pPr>
      <w:rPr>
        <w:rFonts w:ascii="Arial" w:eastAsia="Arial" w:hAnsi="Arial" w:cs="Arial"/>
        <w:i w:val="0"/>
      </w:rPr>
    </w:lvl>
    <w:lvl w:ilvl="1">
      <w:start w:val="1"/>
      <w:numFmt w:val="decimal"/>
      <w:lvlText w:val="%1.%2"/>
      <w:lvlJc w:val="left"/>
      <w:pPr>
        <w:ind w:left="928" w:hanging="360"/>
      </w:pPr>
      <w:rPr>
        <w:rFonts w:ascii="Arial" w:eastAsia="Arial" w:hAnsi="Arial" w:cs="Arial"/>
        <w:b/>
        <w:i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Arial" w:eastAsia="Arial" w:hAnsi="Arial" w:cs="Arial"/>
        <w:i w:val="0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Arial" w:eastAsia="Arial" w:hAnsi="Arial" w:cs="Arial"/>
        <w:i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Arial" w:eastAsia="Arial" w:hAnsi="Arial" w:cs="Arial"/>
        <w:i w:val="0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Arial" w:eastAsia="Arial" w:hAnsi="Arial" w:cs="Arial"/>
        <w:i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Arial" w:eastAsia="Arial" w:hAnsi="Arial" w:cs="Arial"/>
        <w:i w:val="0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Arial" w:eastAsia="Arial" w:hAnsi="Arial" w:cs="Arial"/>
        <w:i w:val="0"/>
      </w:rPr>
    </w:lvl>
    <w:lvl w:ilvl="8">
      <w:start w:val="1"/>
      <w:numFmt w:val="decimal"/>
      <w:lvlText w:val="%1.%2.%3.%4.%5.%6.%7.%8.%9"/>
      <w:lvlJc w:val="left"/>
      <w:pPr>
        <w:ind w:left="5976" w:hanging="1440"/>
      </w:pPr>
      <w:rPr>
        <w:rFonts w:ascii="Arial" w:eastAsia="Arial" w:hAnsi="Arial" w:cs="Arial"/>
        <w:i w:val="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850"/>
    <w:rsid w:val="0002609D"/>
    <w:rsid w:val="00073E1E"/>
    <w:rsid w:val="0007567A"/>
    <w:rsid w:val="00080224"/>
    <w:rsid w:val="000D02F9"/>
    <w:rsid w:val="000D714D"/>
    <w:rsid w:val="000F30CB"/>
    <w:rsid w:val="00112305"/>
    <w:rsid w:val="00127CA5"/>
    <w:rsid w:val="00151FDF"/>
    <w:rsid w:val="001717F0"/>
    <w:rsid w:val="00195A0D"/>
    <w:rsid w:val="00231179"/>
    <w:rsid w:val="002433D2"/>
    <w:rsid w:val="002D124E"/>
    <w:rsid w:val="002F389C"/>
    <w:rsid w:val="00330295"/>
    <w:rsid w:val="00331101"/>
    <w:rsid w:val="00347B01"/>
    <w:rsid w:val="00393EB7"/>
    <w:rsid w:val="003A1F51"/>
    <w:rsid w:val="003E558D"/>
    <w:rsid w:val="003F4DA1"/>
    <w:rsid w:val="004072FE"/>
    <w:rsid w:val="00446E1F"/>
    <w:rsid w:val="00477D57"/>
    <w:rsid w:val="004864D7"/>
    <w:rsid w:val="004C747E"/>
    <w:rsid w:val="005B6DCE"/>
    <w:rsid w:val="005D2606"/>
    <w:rsid w:val="006C033A"/>
    <w:rsid w:val="006D6ED0"/>
    <w:rsid w:val="006F1A12"/>
    <w:rsid w:val="00714F22"/>
    <w:rsid w:val="00806C73"/>
    <w:rsid w:val="00823076"/>
    <w:rsid w:val="00850C8D"/>
    <w:rsid w:val="008A0FE4"/>
    <w:rsid w:val="008F49DC"/>
    <w:rsid w:val="009F0F35"/>
    <w:rsid w:val="009F5B17"/>
    <w:rsid w:val="00A3135B"/>
    <w:rsid w:val="00A40F73"/>
    <w:rsid w:val="00A95DBD"/>
    <w:rsid w:val="00AF7A11"/>
    <w:rsid w:val="00B73514"/>
    <w:rsid w:val="00BC2642"/>
    <w:rsid w:val="00D12383"/>
    <w:rsid w:val="00D35F0B"/>
    <w:rsid w:val="00D55EAF"/>
    <w:rsid w:val="00D71850"/>
    <w:rsid w:val="00D71B88"/>
    <w:rsid w:val="00DD5682"/>
    <w:rsid w:val="00DE0CF5"/>
    <w:rsid w:val="00DE37F5"/>
    <w:rsid w:val="00E03502"/>
    <w:rsid w:val="00E12775"/>
    <w:rsid w:val="00F16D04"/>
    <w:rsid w:val="00F801F4"/>
    <w:rsid w:val="00FD5C0A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71258"/>
  <w15:docId w15:val="{53BC61D7-E522-4F6F-9C54-C7F1CEC1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F81"/>
  </w:style>
  <w:style w:type="paragraph" w:styleId="Ttulo1">
    <w:name w:val="heading 1"/>
    <w:basedOn w:val="Normal"/>
    <w:link w:val="Ttulo1Car"/>
    <w:uiPriority w:val="9"/>
    <w:qFormat/>
    <w:rsid w:val="009F39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E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C61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17FB"/>
  </w:style>
  <w:style w:type="paragraph" w:styleId="Piedepgina">
    <w:name w:val="footer"/>
    <w:basedOn w:val="Normal"/>
    <w:link w:val="PiedepginaCar"/>
    <w:uiPriority w:val="99"/>
    <w:unhideWhenUsed/>
    <w:rsid w:val="00C617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17FB"/>
  </w:style>
  <w:style w:type="paragraph" w:styleId="Prrafodelista">
    <w:name w:val="List Paragraph"/>
    <w:basedOn w:val="Normal"/>
    <w:uiPriority w:val="34"/>
    <w:qFormat/>
    <w:rsid w:val="009F394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F394F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1E7E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itulo0">
    <w:name w:val="titulo0"/>
    <w:basedOn w:val="Ttulo1"/>
    <w:qFormat/>
    <w:rsid w:val="001717F0"/>
    <w:pPr>
      <w:ind w:firstLine="720"/>
      <w:jc w:val="center"/>
    </w:pPr>
    <w:rPr>
      <w:rFonts w:eastAsia="Arial" w:cs="Arial"/>
      <w:color w:val="000000"/>
      <w:sz w:val="24"/>
      <w:szCs w:val="24"/>
      <w:u w:val="single"/>
    </w:rPr>
  </w:style>
  <w:style w:type="paragraph" w:customStyle="1" w:styleId="Titulo02">
    <w:name w:val="Titulo02"/>
    <w:basedOn w:val="Ttulo2"/>
    <w:qFormat/>
    <w:rsid w:val="00331101"/>
    <w:pPr>
      <w:spacing w:line="240" w:lineRule="auto"/>
    </w:pPr>
    <w:rPr>
      <w:rFonts w:eastAsia="Arial" w:cs="Arial"/>
      <w:b/>
      <w:color w:val="000000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27CA5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127C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7C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27C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Rzlcllnkqa4vZYFh8iPib3kbLw==">AMUW2mVCNNAVJg/B16BOyI9MkRHUEatsqUpZIG2mlueC0o19H46MDVPSzg6g9yZQPEzOO66fjrsto96cd6jWa8Zqf4Pv0wJDQYFZOCOojkDqVfmOgrUrTr1H6OZGcGgZx76bJDjePKyC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9DDAFC-BF47-4003-995E-FAFF5BDC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14</Pages>
  <Words>1574</Words>
  <Characters>8975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2020</cp:lastModifiedBy>
  <cp:revision>39</cp:revision>
  <dcterms:created xsi:type="dcterms:W3CDTF">2020-01-17T02:53:00Z</dcterms:created>
  <dcterms:modified xsi:type="dcterms:W3CDTF">2020-02-28T21:21:00Z</dcterms:modified>
</cp:coreProperties>
</file>