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076FA" w14:textId="77777777" w:rsidR="000E4AD0" w:rsidRDefault="000E4AD0" w:rsidP="000E4AD0">
      <w:pPr>
        <w:spacing w:line="276" w:lineRule="auto"/>
      </w:pPr>
      <w:r>
        <w:t>Joseph Flynn</w:t>
      </w:r>
    </w:p>
    <w:p w14:paraId="4A213853" w14:textId="77777777" w:rsidR="000E4AD0" w:rsidRDefault="000E4AD0" w:rsidP="000E4AD0">
      <w:pPr>
        <w:spacing w:line="276" w:lineRule="auto"/>
      </w:pPr>
      <w:r>
        <w:t>STA 4155</w:t>
      </w:r>
    </w:p>
    <w:p w14:paraId="777AAA61" w14:textId="77777777" w:rsidR="000E4AD0" w:rsidRDefault="000E4AD0" w:rsidP="000E4AD0">
      <w:pPr>
        <w:spacing w:line="276" w:lineRule="auto"/>
      </w:pPr>
    </w:p>
    <w:p w14:paraId="712FA141" w14:textId="06D0205D" w:rsidR="000E4AD0" w:rsidRDefault="000E4AD0" w:rsidP="000E4AD0">
      <w:pPr>
        <w:pStyle w:val="ListParagraph"/>
        <w:numPr>
          <w:ilvl w:val="0"/>
          <w:numId w:val="1"/>
        </w:numPr>
      </w:pPr>
      <w:r>
        <w:t>After loading in the pizza data, we can regress Score on Calories, Type and Fat with the code:</w:t>
      </w:r>
    </w:p>
    <w:p w14:paraId="797642E2" w14:textId="77777777" w:rsidR="000E4AD0" w:rsidRDefault="000E4AD0" w:rsidP="000E4AD0">
      <w:pPr>
        <w:pStyle w:val="ListParagraph"/>
      </w:pPr>
    </w:p>
    <w:p w14:paraId="18B22F5F" w14:textId="48F0D3A8" w:rsidR="000E4AD0" w:rsidRDefault="000E4AD0" w:rsidP="000E4AD0">
      <w:pPr>
        <w:pStyle w:val="ListParagraph"/>
      </w:pPr>
      <w:r>
        <w:t xml:space="preserve"> </w:t>
      </w:r>
      <w:r w:rsidRPr="000E4AD0">
        <w:t>imod1 &lt;-</w:t>
      </w:r>
      <w:proofErr w:type="spellStart"/>
      <w:proofErr w:type="gramStart"/>
      <w:r w:rsidRPr="000E4AD0">
        <w:t>lm</w:t>
      </w:r>
      <w:proofErr w:type="spellEnd"/>
      <w:r w:rsidRPr="000E4AD0">
        <w:t>(</w:t>
      </w:r>
      <w:proofErr w:type="gramEnd"/>
      <w:r w:rsidRPr="000E4AD0">
        <w:t>Score ~ Calories + Type + Fat, data = pizza)</w:t>
      </w:r>
      <w:r>
        <w:t>.</w:t>
      </w:r>
    </w:p>
    <w:p w14:paraId="59F4C21A" w14:textId="77777777" w:rsidR="000E4AD0" w:rsidRDefault="000E4AD0" w:rsidP="000E4AD0">
      <w:pPr>
        <w:pStyle w:val="ListParagraph"/>
      </w:pPr>
    </w:p>
    <w:p w14:paraId="7DF36270" w14:textId="34080C7A" w:rsidR="000E4AD0" w:rsidRDefault="000E4AD0" w:rsidP="000E4AD0">
      <w:pPr>
        <w:pStyle w:val="ListParagraph"/>
      </w:pPr>
      <w:r>
        <w:t xml:space="preserve">From here, we can take the summary with: </w:t>
      </w:r>
    </w:p>
    <w:p w14:paraId="140E208A" w14:textId="77777777" w:rsidR="000E4AD0" w:rsidRDefault="000E4AD0" w:rsidP="000E4AD0">
      <w:pPr>
        <w:pStyle w:val="ListParagraph"/>
      </w:pPr>
    </w:p>
    <w:p w14:paraId="0291AD63" w14:textId="77777777" w:rsidR="000E4AD0" w:rsidRDefault="000E4AD0" w:rsidP="000E4AD0">
      <w:pPr>
        <w:pStyle w:val="ListParagraph"/>
      </w:pPr>
      <w:r w:rsidRPr="000E4AD0">
        <w:t>summary(imod1)</w:t>
      </w:r>
    </w:p>
    <w:p w14:paraId="2E775BC3" w14:textId="77777777" w:rsidR="000E4AD0" w:rsidRDefault="000E4AD0" w:rsidP="000E4AD0">
      <w:pPr>
        <w:pStyle w:val="ListParagraph"/>
      </w:pPr>
    </w:p>
    <w:p w14:paraId="22964EF9" w14:textId="3A94F56D" w:rsidR="000E4AD0" w:rsidRDefault="000E4AD0" w:rsidP="000E4AD0">
      <w:pPr>
        <w:pStyle w:val="ListParagraph"/>
      </w:pPr>
      <w:r>
        <w:t xml:space="preserve">This produces the summary below, which has produced the regression model </w:t>
      </w:r>
    </w:p>
    <w:p w14:paraId="143881E5" w14:textId="77777777" w:rsidR="00520469" w:rsidRDefault="000E4AD0" w:rsidP="000E4AD0">
      <w:pPr>
        <w:pStyle w:val="ListParagraph"/>
      </w:pPr>
      <w:r>
        <w:t xml:space="preserve">Score = </w:t>
      </w:r>
      <w:r w:rsidRPr="000E4AD0">
        <w:t>-148.8173</w:t>
      </w:r>
      <w:r w:rsidRPr="000E4AD0">
        <w:t xml:space="preserve"> </w:t>
      </w:r>
      <w:r>
        <w:t>+ (</w:t>
      </w:r>
      <w:proofErr w:type="gramStart"/>
      <w:r w:rsidRPr="000E4AD0">
        <w:t>0.7430</w:t>
      </w:r>
      <w:r>
        <w:t>)*</w:t>
      </w:r>
      <w:proofErr w:type="gramEnd"/>
      <w:r>
        <w:t>Calories</w:t>
      </w:r>
      <w:r>
        <w:t xml:space="preserve"> + (</w:t>
      </w:r>
      <w:r w:rsidRPr="000E4AD0">
        <w:t>15.6344</w:t>
      </w:r>
      <w:r>
        <w:t>)*</w:t>
      </w:r>
      <w:r>
        <w:t xml:space="preserve">Type </w:t>
      </w:r>
      <w:r>
        <w:t>+</w:t>
      </w:r>
      <w:r>
        <w:t xml:space="preserve"> </w:t>
      </w:r>
      <w:r>
        <w:t>(</w:t>
      </w:r>
      <w:r w:rsidRPr="000E4AD0">
        <w:t>-3.8914</w:t>
      </w:r>
      <w:r>
        <w:t>)*</w:t>
      </w:r>
      <w:r>
        <w:t>Fat</w:t>
      </w:r>
      <w:r>
        <w:t xml:space="preserve">. </w:t>
      </w:r>
    </w:p>
    <w:p w14:paraId="4C9E0C98" w14:textId="0531A595" w:rsidR="00520469" w:rsidRDefault="00520469" w:rsidP="000E4AD0">
      <w:pPr>
        <w:pStyle w:val="ListParagraph"/>
      </w:pPr>
    </w:p>
    <w:p w14:paraId="5CA9E5B9" w14:textId="0927F121" w:rsidR="00520469" w:rsidRDefault="00520469" w:rsidP="000E4AD0">
      <w:pPr>
        <w:pStyle w:val="ListParagraph"/>
      </w:pPr>
      <w:r>
        <w:rPr>
          <w:noProof/>
        </w:rPr>
        <w:drawing>
          <wp:inline distT="0" distB="0" distL="0" distR="0" wp14:anchorId="5C5A3B9B" wp14:editId="2B4C0605">
            <wp:extent cx="5791200" cy="4140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91200" cy="4140200"/>
                    </a:xfrm>
                    <a:prstGeom prst="rect">
                      <a:avLst/>
                    </a:prstGeom>
                  </pic:spPr>
                </pic:pic>
              </a:graphicData>
            </a:graphic>
          </wp:inline>
        </w:drawing>
      </w:r>
    </w:p>
    <w:p w14:paraId="0CC88F64" w14:textId="77777777" w:rsidR="00520469" w:rsidRDefault="00520469" w:rsidP="000E4AD0">
      <w:pPr>
        <w:pStyle w:val="ListParagraph"/>
      </w:pPr>
    </w:p>
    <w:p w14:paraId="4A2B9589" w14:textId="31DE5DB3" w:rsidR="003B2EAC" w:rsidRDefault="000E4AD0" w:rsidP="000E4AD0">
      <w:pPr>
        <w:pStyle w:val="ListParagraph"/>
      </w:pPr>
      <w:r>
        <w:t xml:space="preserve">In this case, Type is a binary variable that means when a pizza is cheese, the regression line is moved up 15.6344. This means that cheese and peperoni have different intercepts, but similar slopes. </w:t>
      </w:r>
      <w:r w:rsidR="00F4440A">
        <w:t xml:space="preserve">However, only Calories is a significant variable at an alpha level of 0.05. This means that Type and Fat are not statistically significant. </w:t>
      </w:r>
    </w:p>
    <w:p w14:paraId="3ABD592B" w14:textId="58626FC4" w:rsidR="00520469" w:rsidRDefault="00520469" w:rsidP="00520469">
      <w:r>
        <w:tab/>
      </w:r>
    </w:p>
    <w:p w14:paraId="6E70A445" w14:textId="7CAF4D34" w:rsidR="00520469" w:rsidRDefault="00520469" w:rsidP="00520469">
      <w:pPr>
        <w:pStyle w:val="ListParagraph"/>
        <w:numPr>
          <w:ilvl w:val="0"/>
          <w:numId w:val="1"/>
        </w:numPr>
      </w:pPr>
      <w:r>
        <w:lastRenderedPageBreak/>
        <w:t>From here, a residual plot and residual histogram of the model should be conducted to check for unusual observations. To do this, we use the code:</w:t>
      </w:r>
    </w:p>
    <w:p w14:paraId="6C31CF68" w14:textId="4DEEAB03" w:rsidR="00520469" w:rsidRDefault="00520469" w:rsidP="00520469">
      <w:pPr>
        <w:pStyle w:val="ListParagraph"/>
      </w:pPr>
    </w:p>
    <w:p w14:paraId="7B22FCFD" w14:textId="77777777" w:rsidR="00520469" w:rsidRDefault="00520469" w:rsidP="00520469">
      <w:pPr>
        <w:pStyle w:val="ListParagraph"/>
      </w:pPr>
      <w:proofErr w:type="gramStart"/>
      <w:r>
        <w:t>par(</w:t>
      </w:r>
      <w:proofErr w:type="spellStart"/>
      <w:proofErr w:type="gramEnd"/>
      <w:r>
        <w:t>mfrow</w:t>
      </w:r>
      <w:proofErr w:type="spellEnd"/>
      <w:r>
        <w:t xml:space="preserve"> =c(1, 2))</w:t>
      </w:r>
    </w:p>
    <w:p w14:paraId="085068C7" w14:textId="77777777" w:rsidR="00520469" w:rsidRDefault="00520469" w:rsidP="00520469">
      <w:pPr>
        <w:pStyle w:val="ListParagraph"/>
      </w:pPr>
      <w:proofErr w:type="gramStart"/>
      <w:r>
        <w:t>plot(</w:t>
      </w:r>
      <w:proofErr w:type="gramEnd"/>
      <w:r>
        <w:t xml:space="preserve">imod1$fitted.values, imod1$residuals, </w:t>
      </w:r>
      <w:proofErr w:type="spellStart"/>
      <w:r>
        <w:t>xlab</w:t>
      </w:r>
      <w:proofErr w:type="spellEnd"/>
      <w:r>
        <w:t xml:space="preserve"> ='Fitted values', </w:t>
      </w:r>
      <w:proofErr w:type="spellStart"/>
      <w:r>
        <w:t>ylab</w:t>
      </w:r>
      <w:proofErr w:type="spellEnd"/>
      <w:r>
        <w:t xml:space="preserve"> ='Residuals')</w:t>
      </w:r>
    </w:p>
    <w:p w14:paraId="0FD05F4E" w14:textId="77777777" w:rsidR="00520469" w:rsidRDefault="00520469" w:rsidP="00520469">
      <w:pPr>
        <w:pStyle w:val="ListParagraph"/>
      </w:pPr>
      <w:proofErr w:type="spellStart"/>
      <w:proofErr w:type="gramStart"/>
      <w:r>
        <w:t>abline</w:t>
      </w:r>
      <w:proofErr w:type="spellEnd"/>
      <w:r>
        <w:t>(</w:t>
      </w:r>
      <w:proofErr w:type="gramEnd"/>
      <w:r>
        <w:t>0, 0)</w:t>
      </w:r>
    </w:p>
    <w:p w14:paraId="58237106" w14:textId="3523D7F7" w:rsidR="00520469" w:rsidRDefault="00520469" w:rsidP="00520469">
      <w:pPr>
        <w:pStyle w:val="ListParagraph"/>
      </w:pPr>
      <w:proofErr w:type="gramStart"/>
      <w:r>
        <w:t>hist(</w:t>
      </w:r>
      <w:proofErr w:type="gramEnd"/>
      <w:r>
        <w:t xml:space="preserve">imod1$residuals, main = "Histogram of Residuals", </w:t>
      </w:r>
      <w:proofErr w:type="spellStart"/>
      <w:r>
        <w:t>xlab</w:t>
      </w:r>
      <w:proofErr w:type="spellEnd"/>
      <w:r>
        <w:t xml:space="preserve"> ='Residuals')</w:t>
      </w:r>
    </w:p>
    <w:p w14:paraId="3B20F7E5" w14:textId="7AD2EBDF" w:rsidR="00520469" w:rsidRDefault="00520469" w:rsidP="00520469">
      <w:pPr>
        <w:pStyle w:val="ListParagraph"/>
      </w:pPr>
    </w:p>
    <w:p w14:paraId="08AFC87F" w14:textId="7DE58CC9" w:rsidR="00520469" w:rsidRDefault="00106420" w:rsidP="00520469">
      <w:pPr>
        <w:pStyle w:val="ListParagraph"/>
      </w:pPr>
      <w:r>
        <w:t>This produces the two graphs shown below:</w:t>
      </w:r>
    </w:p>
    <w:p w14:paraId="6A56ECFC" w14:textId="23CE6407" w:rsidR="00106420" w:rsidRDefault="00106420" w:rsidP="00520469">
      <w:pPr>
        <w:pStyle w:val="ListParagraph"/>
      </w:pPr>
    </w:p>
    <w:p w14:paraId="3FE02A46" w14:textId="76EFDDF1" w:rsidR="00106420" w:rsidRDefault="00106420" w:rsidP="00520469">
      <w:pPr>
        <w:pStyle w:val="ListParagraph"/>
      </w:pPr>
      <w:r>
        <w:rPr>
          <w:noProof/>
        </w:rPr>
        <w:drawing>
          <wp:inline distT="0" distB="0" distL="0" distR="0" wp14:anchorId="52145F7A" wp14:editId="7A5701E0">
            <wp:extent cx="5016500" cy="31496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16500" cy="3149600"/>
                    </a:xfrm>
                    <a:prstGeom prst="rect">
                      <a:avLst/>
                    </a:prstGeom>
                  </pic:spPr>
                </pic:pic>
              </a:graphicData>
            </a:graphic>
          </wp:inline>
        </w:drawing>
      </w:r>
    </w:p>
    <w:p w14:paraId="6B225238" w14:textId="649C10BC" w:rsidR="00106420" w:rsidRDefault="00106420" w:rsidP="00520469">
      <w:pPr>
        <w:pStyle w:val="ListParagraph"/>
      </w:pPr>
      <w:r>
        <w:t>The residual plot above clearly shows an n-shaped curve, which means the linearity assumption is violated</w:t>
      </w:r>
      <w:r w:rsidR="006C597D">
        <w:t xml:space="preserve"> and two-points in the lower </w:t>
      </w:r>
      <w:proofErr w:type="gramStart"/>
      <w:r w:rsidR="006C597D">
        <w:t>right hand</w:t>
      </w:r>
      <w:proofErr w:type="gramEnd"/>
      <w:r w:rsidR="006C597D">
        <w:t xml:space="preserve"> corner away from the other data</w:t>
      </w:r>
      <w:r>
        <w:t xml:space="preserve">. While the histogram of residuals shows a slight bell-curve with the middle missing. For the normality assumption, I would be caution of when </w:t>
      </w:r>
      <w:r w:rsidR="001D24A7" w:rsidRPr="001D24A7">
        <w:t>proceeding</w:t>
      </w:r>
      <w:r>
        <w:t xml:space="preserve">. </w:t>
      </w:r>
      <w:r w:rsidR="003D6B1B">
        <w:t>To find what points are causing this, we should first take the standardized residuals and with the code:</w:t>
      </w:r>
    </w:p>
    <w:p w14:paraId="3CAEB185" w14:textId="20664208" w:rsidR="003D6B1B" w:rsidRDefault="003D6B1B" w:rsidP="00520469">
      <w:pPr>
        <w:pStyle w:val="ListParagraph"/>
      </w:pPr>
    </w:p>
    <w:p w14:paraId="3D8E635A" w14:textId="77777777" w:rsidR="003D6B1B" w:rsidRDefault="003D6B1B" w:rsidP="003D6B1B">
      <w:pPr>
        <w:pStyle w:val="ListParagraph"/>
      </w:pPr>
      <w:r>
        <w:t>std.res &lt;-</w:t>
      </w:r>
      <w:proofErr w:type="spellStart"/>
      <w:r>
        <w:t>rstandard</w:t>
      </w:r>
      <w:proofErr w:type="spellEnd"/>
      <w:r>
        <w:t>(imod1)</w:t>
      </w:r>
    </w:p>
    <w:p w14:paraId="0DFFEFBF" w14:textId="2AA7717B" w:rsidR="003D6B1B" w:rsidRDefault="003D6B1B" w:rsidP="003D6B1B">
      <w:pPr>
        <w:pStyle w:val="ListParagraph"/>
      </w:pPr>
      <w:r>
        <w:t>lev &lt;-</w:t>
      </w:r>
      <w:proofErr w:type="spellStart"/>
      <w:r>
        <w:t>hatvalues</w:t>
      </w:r>
      <w:proofErr w:type="spellEnd"/>
      <w:r>
        <w:t>(imod1)</w:t>
      </w:r>
    </w:p>
    <w:p w14:paraId="3CE90592" w14:textId="77777777" w:rsidR="003D6B1B" w:rsidRDefault="003D6B1B" w:rsidP="003D6B1B">
      <w:pPr>
        <w:pStyle w:val="ListParagraph"/>
      </w:pPr>
      <w:proofErr w:type="gramStart"/>
      <w:r>
        <w:t>par(</w:t>
      </w:r>
      <w:proofErr w:type="spellStart"/>
      <w:proofErr w:type="gramEnd"/>
      <w:r>
        <w:t>mfrow</w:t>
      </w:r>
      <w:proofErr w:type="spellEnd"/>
      <w:r>
        <w:t xml:space="preserve"> =c(1,2))</w:t>
      </w:r>
    </w:p>
    <w:p w14:paraId="528785A9" w14:textId="77777777" w:rsidR="003D6B1B" w:rsidRDefault="003D6B1B" w:rsidP="003D6B1B">
      <w:pPr>
        <w:pStyle w:val="ListParagraph"/>
      </w:pPr>
      <w:proofErr w:type="gramStart"/>
      <w:r>
        <w:t>hist(</w:t>
      </w:r>
      <w:proofErr w:type="gramEnd"/>
      <w:r>
        <w:t xml:space="preserve">std.res, </w:t>
      </w:r>
      <w:proofErr w:type="spellStart"/>
      <w:r>
        <w:t>xlab</w:t>
      </w:r>
      <w:proofErr w:type="spellEnd"/>
      <w:r>
        <w:t xml:space="preserve"> ='Studentized Residuals', main = "")</w:t>
      </w:r>
    </w:p>
    <w:p w14:paraId="74B94CAE" w14:textId="3591289C" w:rsidR="003D6B1B" w:rsidRDefault="003D6B1B" w:rsidP="003D6B1B">
      <w:pPr>
        <w:pStyle w:val="ListParagraph"/>
      </w:pPr>
      <w:proofErr w:type="gramStart"/>
      <w:r>
        <w:t>hist(</w:t>
      </w:r>
      <w:proofErr w:type="gramEnd"/>
      <w:r>
        <w:t xml:space="preserve">lev, </w:t>
      </w:r>
      <w:proofErr w:type="spellStart"/>
      <w:r>
        <w:t>xlab</w:t>
      </w:r>
      <w:proofErr w:type="spellEnd"/>
      <w:r>
        <w:t xml:space="preserve"> ='Leverages', main = "")</w:t>
      </w:r>
    </w:p>
    <w:p w14:paraId="1CCFBE2B" w14:textId="77777777" w:rsidR="003D6B1B" w:rsidRDefault="003D6B1B" w:rsidP="003D6B1B">
      <w:pPr>
        <w:pStyle w:val="ListParagraph"/>
      </w:pPr>
    </w:p>
    <w:p w14:paraId="6801D1FC" w14:textId="250653FA" w:rsidR="003D6B1B" w:rsidRDefault="003D6B1B" w:rsidP="003D6B1B">
      <w:pPr>
        <w:pStyle w:val="ListParagraph"/>
      </w:pPr>
      <w:r>
        <w:t>This produces the graphs below:</w:t>
      </w:r>
    </w:p>
    <w:p w14:paraId="7E7F5415" w14:textId="77777777" w:rsidR="003D6B1B" w:rsidRDefault="003D6B1B" w:rsidP="003D6B1B">
      <w:pPr>
        <w:pStyle w:val="ListParagraph"/>
      </w:pPr>
    </w:p>
    <w:p w14:paraId="0A57FF13" w14:textId="168A1B9D" w:rsidR="003D6B1B" w:rsidRDefault="003D6B1B" w:rsidP="00F1601C">
      <w:pPr>
        <w:pStyle w:val="ListParagraph"/>
      </w:pPr>
      <w:r>
        <w:rPr>
          <w:noProof/>
        </w:rPr>
        <w:lastRenderedPageBreak/>
        <w:drawing>
          <wp:inline distT="0" distB="0" distL="0" distR="0" wp14:anchorId="7D3ACB80" wp14:editId="574E20D1">
            <wp:extent cx="5016500" cy="31496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16500" cy="3149600"/>
                    </a:xfrm>
                    <a:prstGeom prst="rect">
                      <a:avLst/>
                    </a:prstGeom>
                  </pic:spPr>
                </pic:pic>
              </a:graphicData>
            </a:graphic>
          </wp:inline>
        </w:drawing>
      </w:r>
    </w:p>
    <w:p w14:paraId="26ADE7F8" w14:textId="77777777" w:rsidR="00F1601C" w:rsidRDefault="00F1601C" w:rsidP="00520469">
      <w:pPr>
        <w:pStyle w:val="ListParagraph"/>
      </w:pPr>
    </w:p>
    <w:p w14:paraId="16A40540" w14:textId="355F5663" w:rsidR="003D6B1B" w:rsidRDefault="00F1601C" w:rsidP="00520469">
      <w:pPr>
        <w:pStyle w:val="ListParagraph"/>
      </w:pPr>
      <w:r>
        <w:t xml:space="preserve">The studentized residuals don’t seem to have </w:t>
      </w:r>
      <w:r w:rsidR="007701B2">
        <w:t xml:space="preserve">a large spread with the results looking like a slightly left skewed distribution, but all points seem to be with 3 standard deviations. </w:t>
      </w:r>
      <w:r w:rsidR="008E379C">
        <w:t xml:space="preserve">So, there doesn’t appear to be any outliers. </w:t>
      </w:r>
      <w:r w:rsidR="00B16A46">
        <w:t xml:space="preserve">Even then, there are only two points past 2 standard deviations. </w:t>
      </w:r>
      <w:r w:rsidR="00397F64">
        <w:t>While the leverage points are fairly close together</w:t>
      </w:r>
      <w:r w:rsidR="004F22A7">
        <w:t xml:space="preserve"> and when checking for high leverage points, there are none. This is further verified with reports generated with the code:</w:t>
      </w:r>
    </w:p>
    <w:p w14:paraId="2581F154" w14:textId="0513E36F" w:rsidR="004F22A7" w:rsidRDefault="004F22A7" w:rsidP="00520469">
      <w:pPr>
        <w:pStyle w:val="ListParagraph"/>
      </w:pPr>
    </w:p>
    <w:p w14:paraId="6708CA7A" w14:textId="3D13537A" w:rsidR="004F22A7" w:rsidRDefault="004F22A7" w:rsidP="00520469">
      <w:pPr>
        <w:pStyle w:val="ListParagraph"/>
      </w:pPr>
      <w:r w:rsidRPr="004F22A7">
        <w:t>pizza[which(abs(std.res)&gt;3</w:t>
      </w:r>
      <w:proofErr w:type="gramStart"/>
      <w:r w:rsidRPr="004F22A7">
        <w:t>),c</w:t>
      </w:r>
      <w:proofErr w:type="gramEnd"/>
      <w:r w:rsidRPr="004F22A7">
        <w:t>(2,4,5,6)]</w:t>
      </w:r>
    </w:p>
    <w:p w14:paraId="53DC3B4B" w14:textId="6F8B7795" w:rsidR="004F22A7" w:rsidRDefault="004F22A7" w:rsidP="004F22A7">
      <w:pPr>
        <w:pStyle w:val="ListParagraph"/>
      </w:pPr>
      <w:proofErr w:type="spellStart"/>
      <w:r>
        <w:t>lev.cut</w:t>
      </w:r>
      <w:proofErr w:type="spellEnd"/>
      <w:r>
        <w:t xml:space="preserve"> &lt;- 3*length(imod1$coefficients)/dim(</w:t>
      </w:r>
      <w:r w:rsidR="00583363">
        <w:t>pizza</w:t>
      </w:r>
      <w:proofErr w:type="gramStart"/>
      <w:r>
        <w:t>)[</w:t>
      </w:r>
      <w:proofErr w:type="gramEnd"/>
      <w:r>
        <w:t>1]</w:t>
      </w:r>
    </w:p>
    <w:p w14:paraId="29764C9C" w14:textId="7C65D822" w:rsidR="004F22A7" w:rsidRDefault="004F22A7" w:rsidP="004F22A7">
      <w:pPr>
        <w:pStyle w:val="ListParagraph"/>
      </w:pPr>
      <w:r>
        <w:t>pizza[which(lev&gt;</w:t>
      </w:r>
      <w:proofErr w:type="spellStart"/>
      <w:r>
        <w:t>lev.cut</w:t>
      </w:r>
      <w:proofErr w:type="spellEnd"/>
      <w:proofErr w:type="gramStart"/>
      <w:r>
        <w:t>),c</w:t>
      </w:r>
      <w:proofErr w:type="gramEnd"/>
      <w:r>
        <w:t>(2,4,5,6)]</w:t>
      </w:r>
    </w:p>
    <w:p w14:paraId="6A2187A3" w14:textId="235D58A6" w:rsidR="004F22A7" w:rsidRDefault="004F22A7" w:rsidP="004F22A7">
      <w:pPr>
        <w:pStyle w:val="ListParagraph"/>
      </w:pPr>
    </w:p>
    <w:p w14:paraId="4F1EA960" w14:textId="5F3EDDF7" w:rsidR="004F22A7" w:rsidRDefault="004F22A7" w:rsidP="004F22A7">
      <w:pPr>
        <w:pStyle w:val="ListParagraph"/>
      </w:pPr>
      <w:r>
        <w:t>These lines of code produce the reports:</w:t>
      </w:r>
    </w:p>
    <w:p w14:paraId="09D64811" w14:textId="7C9766E6" w:rsidR="004F22A7" w:rsidRDefault="004F22A7" w:rsidP="004F22A7">
      <w:pPr>
        <w:pStyle w:val="ListParagraph"/>
      </w:pPr>
    </w:p>
    <w:p w14:paraId="575384A2" w14:textId="2FC697D6" w:rsidR="004F22A7" w:rsidRDefault="004F22A7" w:rsidP="004F22A7">
      <w:pPr>
        <w:pStyle w:val="ListParagraph"/>
      </w:pPr>
      <w:r>
        <w:rPr>
          <w:noProof/>
        </w:rPr>
        <w:drawing>
          <wp:inline distT="0" distB="0" distL="0" distR="0" wp14:anchorId="70BBB558" wp14:editId="5728C26B">
            <wp:extent cx="5892800" cy="1498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2800" cy="1498600"/>
                    </a:xfrm>
                    <a:prstGeom prst="rect">
                      <a:avLst/>
                    </a:prstGeom>
                  </pic:spPr>
                </pic:pic>
              </a:graphicData>
            </a:graphic>
          </wp:inline>
        </w:drawing>
      </w:r>
    </w:p>
    <w:p w14:paraId="2E5CE039" w14:textId="77777777" w:rsidR="004F22A7" w:rsidRDefault="004F22A7" w:rsidP="00520469">
      <w:pPr>
        <w:pStyle w:val="ListParagraph"/>
      </w:pPr>
    </w:p>
    <w:p w14:paraId="26A4FA9C" w14:textId="7EA4B159" w:rsidR="00106420" w:rsidRDefault="007258DA" w:rsidP="00520469">
      <w:pPr>
        <w:pStyle w:val="ListParagraph"/>
      </w:pPr>
      <w:r>
        <w:t xml:space="preserve">Next is to check the Cook’s distance </w:t>
      </w:r>
      <w:r w:rsidR="00AD7DF3">
        <w:t>and DFFITS. To check this, we use the commands:</w:t>
      </w:r>
    </w:p>
    <w:p w14:paraId="0F3499A6" w14:textId="6FF72196" w:rsidR="00AD7DF3" w:rsidRDefault="00AD7DF3" w:rsidP="00520469">
      <w:pPr>
        <w:pStyle w:val="ListParagraph"/>
      </w:pPr>
    </w:p>
    <w:p w14:paraId="76D05EBE" w14:textId="4C93BBA3" w:rsidR="00AD7DF3" w:rsidRDefault="00241763" w:rsidP="00520469">
      <w:pPr>
        <w:pStyle w:val="ListParagraph"/>
      </w:pPr>
      <w:r w:rsidRPr="00241763">
        <w:t>cv &lt;- 2*sqrt(length(imod1$coefficients)/dim(</w:t>
      </w:r>
      <w:r w:rsidR="00583363">
        <w:t>pizza</w:t>
      </w:r>
      <w:proofErr w:type="gramStart"/>
      <w:r w:rsidRPr="00241763">
        <w:t>)[</w:t>
      </w:r>
      <w:proofErr w:type="gramEnd"/>
      <w:r w:rsidRPr="00241763">
        <w:t>1])</w:t>
      </w:r>
    </w:p>
    <w:p w14:paraId="09BF0A41" w14:textId="24AFCC16" w:rsidR="000A70FD" w:rsidRDefault="000A70FD" w:rsidP="00520469">
      <w:pPr>
        <w:pStyle w:val="ListParagraph"/>
      </w:pPr>
      <w:proofErr w:type="spellStart"/>
      <w:r w:rsidRPr="000A70FD">
        <w:t>cookd</w:t>
      </w:r>
      <w:proofErr w:type="spellEnd"/>
      <w:r w:rsidRPr="000A70FD">
        <w:t xml:space="preserve"> &lt;-</w:t>
      </w:r>
      <w:proofErr w:type="spellStart"/>
      <w:proofErr w:type="gramStart"/>
      <w:r w:rsidRPr="000A70FD">
        <w:t>cooks.distance</w:t>
      </w:r>
      <w:proofErr w:type="spellEnd"/>
      <w:proofErr w:type="gramEnd"/>
      <w:r w:rsidRPr="000A70FD">
        <w:t>(imod1)</w:t>
      </w:r>
    </w:p>
    <w:p w14:paraId="07352417" w14:textId="4C1185A5" w:rsidR="000A70FD" w:rsidRDefault="000A70FD" w:rsidP="00520469">
      <w:pPr>
        <w:pStyle w:val="ListParagraph"/>
      </w:pPr>
      <w:proofErr w:type="gramStart"/>
      <w:r w:rsidRPr="000A70FD">
        <w:t>par(</w:t>
      </w:r>
      <w:proofErr w:type="spellStart"/>
      <w:proofErr w:type="gramEnd"/>
      <w:r w:rsidRPr="000A70FD">
        <w:t>mfrow</w:t>
      </w:r>
      <w:proofErr w:type="spellEnd"/>
      <w:r w:rsidRPr="000A70FD">
        <w:t xml:space="preserve"> =c(1,2))</w:t>
      </w:r>
    </w:p>
    <w:p w14:paraId="5740D8F1" w14:textId="0D01BCBF" w:rsidR="00FE00D0" w:rsidRDefault="00FE00D0" w:rsidP="00520469">
      <w:pPr>
        <w:pStyle w:val="ListParagraph"/>
      </w:pPr>
      <w:proofErr w:type="gramStart"/>
      <w:r w:rsidRPr="00FE00D0">
        <w:lastRenderedPageBreak/>
        <w:t>hist(</w:t>
      </w:r>
      <w:proofErr w:type="spellStart"/>
      <w:proofErr w:type="gramEnd"/>
      <w:r w:rsidRPr="00FE00D0">
        <w:t>cookd</w:t>
      </w:r>
      <w:proofErr w:type="spellEnd"/>
      <w:r w:rsidRPr="00FE00D0">
        <w:t xml:space="preserve">, </w:t>
      </w:r>
      <w:proofErr w:type="spellStart"/>
      <w:r w:rsidRPr="00FE00D0">
        <w:t>xlab</w:t>
      </w:r>
      <w:proofErr w:type="spellEnd"/>
      <w:r w:rsidRPr="00FE00D0">
        <w:t xml:space="preserve"> = "Cook's distance", main ='')</w:t>
      </w:r>
    </w:p>
    <w:p w14:paraId="040B085E" w14:textId="15F96B04" w:rsidR="00241763" w:rsidRDefault="00241763" w:rsidP="00241763">
      <w:pPr>
        <w:pStyle w:val="ListParagraph"/>
      </w:pPr>
      <w:r>
        <w:t>plot(</w:t>
      </w:r>
      <w:proofErr w:type="spellStart"/>
      <w:r>
        <w:t>dffits</w:t>
      </w:r>
      <w:proofErr w:type="spellEnd"/>
      <w:r>
        <w:t>(imod1</w:t>
      </w:r>
      <w:proofErr w:type="gramStart"/>
      <w:r>
        <w:t>)</w:t>
      </w:r>
      <w:r w:rsidR="00BC102C" w:rsidRPr="00BC102C">
        <w:t xml:space="preserve"> </w:t>
      </w:r>
      <w:r w:rsidR="00BC102C" w:rsidRPr="00BC102C">
        <w:t>,</w:t>
      </w:r>
      <w:proofErr w:type="spellStart"/>
      <w:r w:rsidR="00BC102C" w:rsidRPr="00BC102C">
        <w:t>ylab</w:t>
      </w:r>
      <w:proofErr w:type="spellEnd"/>
      <w:proofErr w:type="gramEnd"/>
      <w:r w:rsidR="00BC102C" w:rsidRPr="00BC102C">
        <w:t xml:space="preserve"> = "Standardized </w:t>
      </w:r>
      <w:proofErr w:type="spellStart"/>
      <w:r w:rsidR="00BC102C" w:rsidRPr="00BC102C">
        <w:t>DFFits</w:t>
      </w:r>
      <w:proofErr w:type="spellEnd"/>
      <w:r w:rsidR="00BC102C" w:rsidRPr="00BC102C">
        <w:t xml:space="preserve">", </w:t>
      </w:r>
      <w:proofErr w:type="spellStart"/>
      <w:r w:rsidR="00BC102C" w:rsidRPr="00BC102C">
        <w:t>xlab</w:t>
      </w:r>
      <w:proofErr w:type="spellEnd"/>
      <w:r w:rsidR="00BC102C" w:rsidRPr="00BC102C">
        <w:t xml:space="preserve"> = "Index", main = "Standardized </w:t>
      </w:r>
      <w:proofErr w:type="spellStart"/>
      <w:r w:rsidR="00BC102C" w:rsidRPr="00BC102C">
        <w:t>DFFits</w:t>
      </w:r>
      <w:proofErr w:type="spellEnd"/>
      <w:r w:rsidR="00BC102C" w:rsidRPr="00BC102C">
        <w:t>")</w:t>
      </w:r>
    </w:p>
    <w:p w14:paraId="364CA077" w14:textId="0C140C8F" w:rsidR="00241763" w:rsidRDefault="00241763" w:rsidP="00241763">
      <w:pPr>
        <w:pStyle w:val="ListParagraph"/>
      </w:pPr>
      <w:proofErr w:type="spellStart"/>
      <w:proofErr w:type="gramStart"/>
      <w:r>
        <w:t>abline</w:t>
      </w:r>
      <w:proofErr w:type="spellEnd"/>
      <w:r>
        <w:t>(</w:t>
      </w:r>
      <w:proofErr w:type="gramEnd"/>
      <w:r>
        <w:t xml:space="preserve">h = cv, </w:t>
      </w:r>
      <w:proofErr w:type="spellStart"/>
      <w:r>
        <w:t>lty</w:t>
      </w:r>
      <w:proofErr w:type="spellEnd"/>
      <w:r>
        <w:t xml:space="preserve"> = 2)</w:t>
      </w:r>
    </w:p>
    <w:p w14:paraId="68D3ADEA" w14:textId="44057024" w:rsidR="00241763" w:rsidRDefault="00241763" w:rsidP="00241763">
      <w:pPr>
        <w:pStyle w:val="ListParagraph"/>
      </w:pPr>
      <w:proofErr w:type="spellStart"/>
      <w:proofErr w:type="gramStart"/>
      <w:r>
        <w:t>abline</w:t>
      </w:r>
      <w:proofErr w:type="spellEnd"/>
      <w:r>
        <w:t>(</w:t>
      </w:r>
      <w:proofErr w:type="gramEnd"/>
      <w:r>
        <w:t xml:space="preserve">h = -cv, </w:t>
      </w:r>
      <w:proofErr w:type="spellStart"/>
      <w:r>
        <w:t>lty</w:t>
      </w:r>
      <w:proofErr w:type="spellEnd"/>
      <w:r>
        <w:t xml:space="preserve"> = 2)</w:t>
      </w:r>
    </w:p>
    <w:p w14:paraId="5E1CF3DB" w14:textId="724B54FD" w:rsidR="00AD7DF3" w:rsidRDefault="00AD7DF3" w:rsidP="00520469">
      <w:pPr>
        <w:pStyle w:val="ListParagraph"/>
      </w:pPr>
    </w:p>
    <w:p w14:paraId="4F086BA4" w14:textId="060BEF72" w:rsidR="00FE00D0" w:rsidRDefault="00FE00D0" w:rsidP="00520469">
      <w:pPr>
        <w:pStyle w:val="ListParagraph"/>
      </w:pPr>
      <w:r>
        <w:t>The produced graphs are:</w:t>
      </w:r>
    </w:p>
    <w:p w14:paraId="12ED9573" w14:textId="3F8B169F" w:rsidR="00FE00D0" w:rsidRDefault="00FE00D0" w:rsidP="00520469">
      <w:pPr>
        <w:pStyle w:val="ListParagraph"/>
      </w:pPr>
    </w:p>
    <w:p w14:paraId="55EFB44B" w14:textId="0CA57FDB" w:rsidR="00FE00D0" w:rsidRDefault="00BC102C" w:rsidP="00520469">
      <w:pPr>
        <w:pStyle w:val="ListParagraph"/>
      </w:pPr>
      <w:r>
        <w:rPr>
          <w:noProof/>
        </w:rPr>
        <w:drawing>
          <wp:inline distT="0" distB="0" distL="0" distR="0" wp14:anchorId="4426A783" wp14:editId="5CDE4CFD">
            <wp:extent cx="5016500" cy="31496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16500" cy="3149600"/>
                    </a:xfrm>
                    <a:prstGeom prst="rect">
                      <a:avLst/>
                    </a:prstGeom>
                  </pic:spPr>
                </pic:pic>
              </a:graphicData>
            </a:graphic>
          </wp:inline>
        </w:drawing>
      </w:r>
    </w:p>
    <w:p w14:paraId="3AD74302" w14:textId="18D5F778" w:rsidR="007258DA" w:rsidRDefault="00513B45" w:rsidP="00520469">
      <w:pPr>
        <w:pStyle w:val="ListParagraph"/>
      </w:pPr>
      <w:r>
        <w:t xml:space="preserve">The Cook’s distance and DFFITS both have some clearly odd points. For the Cook’s distance, there are three data points that are visibly far from the rest of the data. However, these points don’t have the largest Cook’s distance, so they should be investigated further. While the DFFITS has three points below the cutoff of -2*sqrt(k/n). The three points in DFFITS are very distance and set off red flags. </w:t>
      </w:r>
      <w:r w:rsidR="00850C6C">
        <w:t>These points should be identified and to do this we use the code:</w:t>
      </w:r>
    </w:p>
    <w:p w14:paraId="63837262" w14:textId="44C817DB" w:rsidR="00850C6C" w:rsidRDefault="00850C6C" w:rsidP="00520469">
      <w:pPr>
        <w:pStyle w:val="ListParagraph"/>
      </w:pPr>
    </w:p>
    <w:p w14:paraId="4B4808DF" w14:textId="7B305525" w:rsidR="00850C6C" w:rsidRDefault="00850C6C" w:rsidP="00520469">
      <w:pPr>
        <w:pStyle w:val="ListParagraph"/>
      </w:pPr>
      <w:r w:rsidRPr="00850C6C">
        <w:t>pizza[which(</w:t>
      </w:r>
      <w:proofErr w:type="spellStart"/>
      <w:r w:rsidRPr="00850C6C">
        <w:t>cookd</w:t>
      </w:r>
      <w:proofErr w:type="spellEnd"/>
      <w:r w:rsidRPr="00850C6C">
        <w:t>&gt;.3</w:t>
      </w:r>
      <w:proofErr w:type="gramStart"/>
      <w:r w:rsidRPr="00850C6C">
        <w:t>),c</w:t>
      </w:r>
      <w:proofErr w:type="gramEnd"/>
      <w:r w:rsidRPr="00850C6C">
        <w:t>(2,4,5,6)]</w:t>
      </w:r>
    </w:p>
    <w:p w14:paraId="083F695A" w14:textId="3172E3CB" w:rsidR="00850C6C" w:rsidRDefault="00850C6C" w:rsidP="00520469">
      <w:pPr>
        <w:pStyle w:val="ListParagraph"/>
      </w:pPr>
      <w:r w:rsidRPr="00850C6C">
        <w:t>pizza[which(abs(</w:t>
      </w:r>
      <w:proofErr w:type="spellStart"/>
      <w:r w:rsidRPr="00850C6C">
        <w:t>dffits</w:t>
      </w:r>
      <w:proofErr w:type="spellEnd"/>
      <w:r w:rsidRPr="00850C6C">
        <w:t>(imod1))&gt;cv</w:t>
      </w:r>
      <w:proofErr w:type="gramStart"/>
      <w:r w:rsidRPr="00850C6C">
        <w:t>),c</w:t>
      </w:r>
      <w:proofErr w:type="gramEnd"/>
      <w:r w:rsidRPr="00850C6C">
        <w:t>(2,4,5,6)]</w:t>
      </w:r>
    </w:p>
    <w:p w14:paraId="7D087FC7" w14:textId="49C5E705" w:rsidR="00FE00D0" w:rsidRDefault="00FE00D0" w:rsidP="00520469">
      <w:pPr>
        <w:pStyle w:val="ListParagraph"/>
      </w:pPr>
    </w:p>
    <w:p w14:paraId="483C918B" w14:textId="30044A80" w:rsidR="00180FF1" w:rsidRDefault="001E70D9" w:rsidP="00520469">
      <w:pPr>
        <w:pStyle w:val="ListParagraph"/>
      </w:pPr>
      <w:r>
        <w:t>The following reports are given:</w:t>
      </w:r>
    </w:p>
    <w:p w14:paraId="2FAADFC7" w14:textId="49578F83" w:rsidR="001E70D9" w:rsidRDefault="001E70D9" w:rsidP="00520469">
      <w:pPr>
        <w:pStyle w:val="ListParagraph"/>
      </w:pPr>
    </w:p>
    <w:p w14:paraId="3F297399" w14:textId="7AAFC4F6" w:rsidR="001E70D9" w:rsidRDefault="001E70D9" w:rsidP="00520469">
      <w:pPr>
        <w:pStyle w:val="ListParagraph"/>
      </w:pPr>
      <w:r>
        <w:rPr>
          <w:noProof/>
        </w:rPr>
        <w:lastRenderedPageBreak/>
        <w:drawing>
          <wp:inline distT="0" distB="0" distL="0" distR="0" wp14:anchorId="44240163" wp14:editId="57973C9E">
            <wp:extent cx="4470400" cy="21717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0400" cy="2171700"/>
                    </a:xfrm>
                    <a:prstGeom prst="rect">
                      <a:avLst/>
                    </a:prstGeom>
                  </pic:spPr>
                </pic:pic>
              </a:graphicData>
            </a:graphic>
          </wp:inline>
        </w:drawing>
      </w:r>
    </w:p>
    <w:p w14:paraId="46F001B2" w14:textId="4DBA3517" w:rsidR="001E70D9" w:rsidRDefault="001E70D9" w:rsidP="00520469">
      <w:pPr>
        <w:pStyle w:val="ListParagraph"/>
      </w:pPr>
    </w:p>
    <w:p w14:paraId="7B9389D2" w14:textId="51956C1D" w:rsidR="00A7656A" w:rsidRDefault="00A7656A" w:rsidP="00520469">
      <w:pPr>
        <w:pStyle w:val="ListParagraph"/>
      </w:pPr>
      <w:r>
        <w:t xml:space="preserve">In both, the marked </w:t>
      </w:r>
      <w:r w:rsidR="0003488E">
        <w:t xml:space="preserve">influential </w:t>
      </w:r>
      <w:r>
        <w:t xml:space="preserve">points are 12, 16, and 29. These correspond to Reggio, Michelina, and Healthy Choice Pepperoni. </w:t>
      </w:r>
    </w:p>
    <w:p w14:paraId="6C61854D" w14:textId="77777777" w:rsidR="006C597D" w:rsidRDefault="006C597D" w:rsidP="00520469">
      <w:pPr>
        <w:pStyle w:val="ListParagraph"/>
      </w:pPr>
    </w:p>
    <w:p w14:paraId="3FDEA8ED" w14:textId="19F0C80D" w:rsidR="00AF1C59" w:rsidRDefault="00E20F6F" w:rsidP="00AF1C59">
      <w:pPr>
        <w:pStyle w:val="ListParagraph"/>
        <w:numPr>
          <w:ilvl w:val="0"/>
          <w:numId w:val="1"/>
        </w:numPr>
      </w:pPr>
      <w:r>
        <w:t xml:space="preserve">So, let’s start by removing the influential points found earlier. For this, a new dataset excluding the variable is best </w:t>
      </w:r>
      <w:r w:rsidR="00AF1C59">
        <w:t>to create and to do this we use the code:</w:t>
      </w:r>
    </w:p>
    <w:p w14:paraId="45376D38" w14:textId="7A65D6A8" w:rsidR="00AF1C59" w:rsidRDefault="00AF1C59" w:rsidP="00AF1C59">
      <w:pPr>
        <w:pStyle w:val="ListParagraph"/>
      </w:pPr>
    </w:p>
    <w:p w14:paraId="2FE8D8A7" w14:textId="2688388E" w:rsidR="00AF1C59" w:rsidRDefault="00AF1C59" w:rsidP="00AF1C59">
      <w:pPr>
        <w:pStyle w:val="ListParagraph"/>
      </w:pPr>
      <w:r w:rsidRPr="00AF1C59">
        <w:t>pizza2 = pizza[-</w:t>
      </w:r>
      <w:proofErr w:type="gramStart"/>
      <w:r w:rsidRPr="00AF1C59">
        <w:t>c(</w:t>
      </w:r>
      <w:proofErr w:type="gramEnd"/>
      <w:r w:rsidRPr="00AF1C59">
        <w:t>12,16,29),]</w:t>
      </w:r>
    </w:p>
    <w:p w14:paraId="52EE6438" w14:textId="1E87A0DF" w:rsidR="00AF1C59" w:rsidRDefault="00AF1C59" w:rsidP="00AF1C59">
      <w:pPr>
        <w:pStyle w:val="ListParagraph"/>
      </w:pPr>
    </w:p>
    <w:p w14:paraId="2069AAB8" w14:textId="77777777" w:rsidR="00870B31" w:rsidRDefault="00AF1C59" w:rsidP="00AF1C59">
      <w:pPr>
        <w:pStyle w:val="ListParagraph"/>
      </w:pPr>
      <w:r>
        <w:t xml:space="preserve">Then we </w:t>
      </w:r>
      <w:r w:rsidR="00870B31">
        <w:t>reset up</w:t>
      </w:r>
      <w:r>
        <w:t xml:space="preserve"> the regression </w:t>
      </w:r>
      <w:r w:rsidR="00870B31">
        <w:t xml:space="preserve">from earlier </w:t>
      </w:r>
      <w:r>
        <w:t xml:space="preserve">with </w:t>
      </w:r>
      <w:r w:rsidR="00870B31">
        <w:t>the new dataset. The code and summary are shown below.</w:t>
      </w:r>
    </w:p>
    <w:p w14:paraId="4370CB98" w14:textId="77777777" w:rsidR="00870B31" w:rsidRDefault="00870B31" w:rsidP="00AF1C59">
      <w:pPr>
        <w:pStyle w:val="ListParagraph"/>
      </w:pPr>
    </w:p>
    <w:p w14:paraId="63A69AEC" w14:textId="77777777" w:rsidR="00870B31" w:rsidRDefault="00870B31" w:rsidP="00870B31">
      <w:pPr>
        <w:pStyle w:val="ListParagraph"/>
      </w:pPr>
      <w:r>
        <w:t>pizza2 = pizza[-</w:t>
      </w:r>
      <w:proofErr w:type="gramStart"/>
      <w:r>
        <w:t>c(</w:t>
      </w:r>
      <w:proofErr w:type="gramEnd"/>
      <w:r>
        <w:t>12,16,29),]</w:t>
      </w:r>
    </w:p>
    <w:p w14:paraId="099242AE" w14:textId="77777777" w:rsidR="00870B31" w:rsidRDefault="00870B31" w:rsidP="00870B31">
      <w:pPr>
        <w:pStyle w:val="ListParagraph"/>
      </w:pPr>
      <w:r>
        <w:t>imod2 &lt;-</w:t>
      </w:r>
      <w:proofErr w:type="spellStart"/>
      <w:proofErr w:type="gramStart"/>
      <w:r>
        <w:t>lm</w:t>
      </w:r>
      <w:proofErr w:type="spellEnd"/>
      <w:r>
        <w:t>(</w:t>
      </w:r>
      <w:proofErr w:type="gramEnd"/>
      <w:r>
        <w:t>Score ~ Calories + Type + Fat, data = pizza2)</w:t>
      </w:r>
    </w:p>
    <w:p w14:paraId="54334D66" w14:textId="4B14B2C0" w:rsidR="00AF1C59" w:rsidRDefault="00870B31" w:rsidP="00870B31">
      <w:pPr>
        <w:pStyle w:val="ListParagraph"/>
      </w:pPr>
      <w:r>
        <w:t>summary(imod2)</w:t>
      </w:r>
      <w:r w:rsidR="00AF1C59">
        <w:t xml:space="preserve"> </w:t>
      </w:r>
    </w:p>
    <w:p w14:paraId="42F0D5F8" w14:textId="2F88D766" w:rsidR="00AF1C59" w:rsidRDefault="00870B31" w:rsidP="00AF1C59">
      <w:pPr>
        <w:pStyle w:val="ListParagraph"/>
      </w:pPr>
      <w:r>
        <w:rPr>
          <w:noProof/>
        </w:rPr>
        <w:drawing>
          <wp:inline distT="0" distB="0" distL="0" distR="0" wp14:anchorId="2FBC3966" wp14:editId="4D4E0238">
            <wp:extent cx="4359624" cy="3426106"/>
            <wp:effectExtent l="0" t="0" r="0" b="3175"/>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003" cy="3495561"/>
                    </a:xfrm>
                    <a:prstGeom prst="rect">
                      <a:avLst/>
                    </a:prstGeom>
                  </pic:spPr>
                </pic:pic>
              </a:graphicData>
            </a:graphic>
          </wp:inline>
        </w:drawing>
      </w:r>
    </w:p>
    <w:p w14:paraId="311D2B60" w14:textId="0AC3BFA0" w:rsidR="00AF1C59" w:rsidRDefault="00AF1C59" w:rsidP="00AF1C59">
      <w:pPr>
        <w:pStyle w:val="ListParagraph"/>
      </w:pPr>
    </w:p>
    <w:p w14:paraId="7B0FAB12" w14:textId="77777777" w:rsidR="001503E8" w:rsidRDefault="001503E8" w:rsidP="00AF1C59">
      <w:pPr>
        <w:pStyle w:val="ListParagraph"/>
      </w:pPr>
      <w:r>
        <w:t xml:space="preserve">The new model is significantly different from before with a new equation of </w:t>
      </w:r>
    </w:p>
    <w:p w14:paraId="129B1A7F" w14:textId="027C5BD1" w:rsidR="00870B31" w:rsidRDefault="001503E8" w:rsidP="00AF1C59">
      <w:pPr>
        <w:pStyle w:val="ListParagraph"/>
      </w:pPr>
      <w:r>
        <w:t xml:space="preserve">Score = </w:t>
      </w:r>
      <w:r w:rsidRPr="000E4AD0">
        <w:t>-</w:t>
      </w:r>
      <w:r w:rsidRPr="001503E8">
        <w:t>351.9436</w:t>
      </w:r>
      <w:r w:rsidRPr="001503E8">
        <w:t xml:space="preserve"> </w:t>
      </w:r>
      <w:r>
        <w:t>+ (</w:t>
      </w:r>
      <w:proofErr w:type="gramStart"/>
      <w:r w:rsidRPr="001503E8">
        <w:t>1.5951</w:t>
      </w:r>
      <w:r>
        <w:t>)*</w:t>
      </w:r>
      <w:proofErr w:type="gramEnd"/>
      <w:r>
        <w:t>Calories + (</w:t>
      </w:r>
      <w:r w:rsidRPr="001503E8">
        <w:t>18.1209</w:t>
      </w:r>
      <w:r>
        <w:t xml:space="preserve">)*Type + </w:t>
      </w:r>
      <w:r>
        <w:t>(</w:t>
      </w:r>
      <w:r w:rsidRPr="001503E8">
        <w:t>-9.8278</w:t>
      </w:r>
      <w:r>
        <w:t>)*Fat</w:t>
      </w:r>
      <w:r>
        <w:t xml:space="preserve">. </w:t>
      </w:r>
      <w:r w:rsidR="00734C0F">
        <w:t xml:space="preserve">In addition, all the coefficients are statistically significant at an alpha level of 0.05. </w:t>
      </w:r>
      <w:r w:rsidR="000117C6">
        <w:t xml:space="preserve">The new model is all around better with a higher R-squared, higher adjusted R-squared, and passes the F test by a larger margin. However, the R-squared and adjusted R-squared are on the lower side. </w:t>
      </w:r>
      <w:r w:rsidR="0041176C">
        <w:t xml:space="preserve">The next step would be to check the assumptions. To checks this, we need to produce some graphs with the first being a residual plot which is produced with the code below. </w:t>
      </w:r>
    </w:p>
    <w:p w14:paraId="5BF8EB99" w14:textId="77DB1825" w:rsidR="0041176C" w:rsidRDefault="0041176C" w:rsidP="00AF1C59">
      <w:pPr>
        <w:pStyle w:val="ListParagraph"/>
      </w:pPr>
    </w:p>
    <w:p w14:paraId="4C165504" w14:textId="77777777" w:rsidR="006A79C2" w:rsidRDefault="006A79C2" w:rsidP="006A79C2">
      <w:pPr>
        <w:pStyle w:val="ListParagraph"/>
      </w:pPr>
      <w:proofErr w:type="gramStart"/>
      <w:r>
        <w:t>plot(</w:t>
      </w:r>
      <w:proofErr w:type="gramEnd"/>
      <w:r>
        <w:t xml:space="preserve">imod2$fitted.values, imod2$residuals, </w:t>
      </w:r>
      <w:proofErr w:type="spellStart"/>
      <w:r>
        <w:t>xlab</w:t>
      </w:r>
      <w:proofErr w:type="spellEnd"/>
      <w:r>
        <w:t xml:space="preserve"> ='Fitted values', </w:t>
      </w:r>
      <w:proofErr w:type="spellStart"/>
      <w:r>
        <w:t>ylab</w:t>
      </w:r>
      <w:proofErr w:type="spellEnd"/>
      <w:r>
        <w:t xml:space="preserve"> ='Residuals')</w:t>
      </w:r>
    </w:p>
    <w:p w14:paraId="2B3A3EA1" w14:textId="12429F56" w:rsidR="0041176C" w:rsidRDefault="006A79C2" w:rsidP="006A79C2">
      <w:pPr>
        <w:pStyle w:val="ListParagraph"/>
      </w:pPr>
      <w:proofErr w:type="spellStart"/>
      <w:proofErr w:type="gramStart"/>
      <w:r>
        <w:t>abline</w:t>
      </w:r>
      <w:proofErr w:type="spellEnd"/>
      <w:r>
        <w:t>(</w:t>
      </w:r>
      <w:proofErr w:type="gramEnd"/>
      <w:r>
        <w:t>0, 0)</w:t>
      </w:r>
    </w:p>
    <w:p w14:paraId="20E76542" w14:textId="68246599" w:rsidR="006A79C2" w:rsidRDefault="006A79C2" w:rsidP="006A79C2">
      <w:pPr>
        <w:pStyle w:val="ListParagraph"/>
      </w:pPr>
    </w:p>
    <w:p w14:paraId="575A8981" w14:textId="43D73498" w:rsidR="006A79C2" w:rsidRDefault="006A79C2" w:rsidP="006A79C2">
      <w:pPr>
        <w:pStyle w:val="ListParagraph"/>
      </w:pPr>
      <w:r>
        <w:t>The graph for this code:</w:t>
      </w:r>
    </w:p>
    <w:p w14:paraId="32097D44" w14:textId="31176F92" w:rsidR="006A79C2" w:rsidRDefault="006A79C2" w:rsidP="006A79C2">
      <w:pPr>
        <w:pStyle w:val="ListParagraph"/>
      </w:pPr>
    </w:p>
    <w:p w14:paraId="6B201405" w14:textId="2EAB7A92" w:rsidR="006A79C2" w:rsidRDefault="006A79C2" w:rsidP="006A79C2">
      <w:pPr>
        <w:pStyle w:val="ListParagraph"/>
      </w:pPr>
      <w:r>
        <w:rPr>
          <w:noProof/>
        </w:rPr>
        <w:drawing>
          <wp:inline distT="0" distB="0" distL="0" distR="0" wp14:anchorId="0389F9A0" wp14:editId="0C5F2390">
            <wp:extent cx="5016500" cy="3149600"/>
            <wp:effectExtent l="0" t="0" r="0" b="0"/>
            <wp:docPr id="10" name="Picture 10"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16500" cy="3149600"/>
                    </a:xfrm>
                    <a:prstGeom prst="rect">
                      <a:avLst/>
                    </a:prstGeom>
                  </pic:spPr>
                </pic:pic>
              </a:graphicData>
            </a:graphic>
          </wp:inline>
        </w:drawing>
      </w:r>
    </w:p>
    <w:p w14:paraId="18A9C27E" w14:textId="072DE4A2" w:rsidR="0041176C" w:rsidRDefault="00EE7C86" w:rsidP="00AF1C59">
      <w:pPr>
        <w:pStyle w:val="ListParagraph"/>
      </w:pPr>
      <w:r>
        <w:t xml:space="preserve">From the graph above, there is no pattern and that means the linearity assumption is meant. </w:t>
      </w:r>
      <w:r w:rsidR="00F368BF">
        <w:t xml:space="preserve">There also doesn’t seem to be any outliers. </w:t>
      </w:r>
      <w:r w:rsidR="00CE445C">
        <w:t>However, the equal variance assumption may not be met because there seems to be a decreasing trend, so proceed with caution. Now, it is time to check normality assumption with a histogram of the residuals and a q-q plot:</w:t>
      </w:r>
    </w:p>
    <w:p w14:paraId="06A8E0FD" w14:textId="17CBFDFD" w:rsidR="00CE445C" w:rsidRDefault="00CE445C" w:rsidP="00AF1C59">
      <w:pPr>
        <w:pStyle w:val="ListParagraph"/>
      </w:pPr>
    </w:p>
    <w:p w14:paraId="2C3CBAFE" w14:textId="77777777" w:rsidR="00CE445C" w:rsidRDefault="00CE445C" w:rsidP="00CE445C">
      <w:pPr>
        <w:pStyle w:val="ListParagraph"/>
      </w:pPr>
      <w:proofErr w:type="gramStart"/>
      <w:r>
        <w:t>par(</w:t>
      </w:r>
      <w:proofErr w:type="spellStart"/>
      <w:proofErr w:type="gramEnd"/>
      <w:r>
        <w:t>mfrow</w:t>
      </w:r>
      <w:proofErr w:type="spellEnd"/>
      <w:r>
        <w:t xml:space="preserve"> =c(1,2))</w:t>
      </w:r>
    </w:p>
    <w:p w14:paraId="30DE7C43" w14:textId="77777777" w:rsidR="00CE445C" w:rsidRDefault="00CE445C" w:rsidP="00CE445C">
      <w:pPr>
        <w:pStyle w:val="ListParagraph"/>
      </w:pPr>
      <w:proofErr w:type="gramStart"/>
      <w:r>
        <w:t>hist(</w:t>
      </w:r>
      <w:proofErr w:type="gramEnd"/>
      <w:r>
        <w:t xml:space="preserve">imod2$residuals, main ='', </w:t>
      </w:r>
      <w:proofErr w:type="spellStart"/>
      <w:r>
        <w:t>xlab</w:t>
      </w:r>
      <w:proofErr w:type="spellEnd"/>
      <w:r>
        <w:t xml:space="preserve"> ='Residuals')</w:t>
      </w:r>
    </w:p>
    <w:p w14:paraId="6251F5F2" w14:textId="77777777" w:rsidR="00CE445C" w:rsidRDefault="00CE445C" w:rsidP="00CE445C">
      <w:pPr>
        <w:pStyle w:val="ListParagraph"/>
      </w:pPr>
      <w:proofErr w:type="spellStart"/>
      <w:r>
        <w:t>qqnorm</w:t>
      </w:r>
      <w:proofErr w:type="spellEnd"/>
      <w:r>
        <w:t>(imod2$residuals)</w:t>
      </w:r>
    </w:p>
    <w:p w14:paraId="1BD53286" w14:textId="7D553C6C" w:rsidR="006A79C2" w:rsidRDefault="00CE445C" w:rsidP="00CE445C">
      <w:pPr>
        <w:pStyle w:val="ListParagraph"/>
      </w:pPr>
      <w:proofErr w:type="spellStart"/>
      <w:r>
        <w:t>qqline</w:t>
      </w:r>
      <w:proofErr w:type="spellEnd"/>
      <w:r>
        <w:t>(imod2$residuals)</w:t>
      </w:r>
    </w:p>
    <w:p w14:paraId="1DB4384D" w14:textId="49FBF092" w:rsidR="00CE445C" w:rsidRDefault="00CE445C" w:rsidP="00AF1C59">
      <w:pPr>
        <w:pStyle w:val="ListParagraph"/>
      </w:pPr>
    </w:p>
    <w:p w14:paraId="6148FC42" w14:textId="49BFC4FF" w:rsidR="00CE445C" w:rsidRDefault="00CE445C" w:rsidP="00AF1C59">
      <w:pPr>
        <w:pStyle w:val="ListParagraph"/>
      </w:pPr>
      <w:r>
        <w:rPr>
          <w:noProof/>
        </w:rPr>
        <w:lastRenderedPageBreak/>
        <w:drawing>
          <wp:inline distT="0" distB="0" distL="0" distR="0" wp14:anchorId="5CF54599" wp14:editId="52CAEAD5">
            <wp:extent cx="5016500" cy="31496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16500" cy="3149600"/>
                    </a:xfrm>
                    <a:prstGeom prst="rect">
                      <a:avLst/>
                    </a:prstGeom>
                  </pic:spPr>
                </pic:pic>
              </a:graphicData>
            </a:graphic>
          </wp:inline>
        </w:drawing>
      </w:r>
    </w:p>
    <w:p w14:paraId="202C0B2C" w14:textId="43282F61" w:rsidR="00CE445C" w:rsidRDefault="00CE445C" w:rsidP="00AF1C59">
      <w:pPr>
        <w:pStyle w:val="ListParagraph"/>
      </w:pPr>
    </w:p>
    <w:p w14:paraId="23A1F399" w14:textId="7B42786F" w:rsidR="00AF1C59" w:rsidRDefault="001A57EC" w:rsidP="005E4345">
      <w:pPr>
        <w:pStyle w:val="ListParagraph"/>
      </w:pPr>
      <w:r>
        <w:t xml:space="preserve">From the graphs above, the normality assumption is satisfied. </w:t>
      </w:r>
      <w:r w:rsidR="005E4345">
        <w:t xml:space="preserve">For the residual histogram is close to a normal distribution and the points of the Q-Q plot are very close to the q-q line, with only 1 point a little bit off. </w:t>
      </w:r>
      <w:r w:rsidR="00C77869">
        <w:t xml:space="preserve">Allowing for the normality assumption to be accepted. </w:t>
      </w:r>
    </w:p>
    <w:p w14:paraId="40133522" w14:textId="77777777" w:rsidR="009871C2" w:rsidRDefault="009871C2" w:rsidP="005E4345">
      <w:pPr>
        <w:pStyle w:val="ListParagraph"/>
      </w:pPr>
    </w:p>
    <w:p w14:paraId="217DEC0B" w14:textId="65B7DC0B" w:rsidR="000235B9" w:rsidRDefault="005B0F03" w:rsidP="000235B9">
      <w:pPr>
        <w:pStyle w:val="ListParagraph"/>
        <w:numPr>
          <w:ilvl w:val="0"/>
          <w:numId w:val="1"/>
        </w:numPr>
      </w:pPr>
      <w:r>
        <w:t>The next step would be to check the collinearity between all the variables</w:t>
      </w:r>
      <w:r w:rsidR="008B4D6F">
        <w:t xml:space="preserve">. To do this, the car package needs to be installed. After installing the package, we can run the code: </w:t>
      </w:r>
    </w:p>
    <w:p w14:paraId="59818DA0" w14:textId="5A232816" w:rsidR="008B4D6F" w:rsidRDefault="008B4D6F" w:rsidP="008B4D6F">
      <w:pPr>
        <w:pStyle w:val="ListParagraph"/>
      </w:pPr>
    </w:p>
    <w:p w14:paraId="11C5C297" w14:textId="45195D0E" w:rsidR="008B4D6F" w:rsidRDefault="008B4D6F" w:rsidP="008B4D6F">
      <w:pPr>
        <w:pStyle w:val="ListParagraph"/>
      </w:pPr>
      <w:proofErr w:type="spellStart"/>
      <w:r w:rsidRPr="008B4D6F">
        <w:t>vif</w:t>
      </w:r>
      <w:proofErr w:type="spellEnd"/>
      <w:r w:rsidRPr="008B4D6F">
        <w:t>(imod2)</w:t>
      </w:r>
    </w:p>
    <w:p w14:paraId="7913A90A" w14:textId="0248E55D" w:rsidR="008B4D6F" w:rsidRDefault="008B4D6F" w:rsidP="008B4D6F">
      <w:pPr>
        <w:pStyle w:val="ListParagraph"/>
      </w:pPr>
    </w:p>
    <w:p w14:paraId="4193D6A9" w14:textId="46F9C2C8" w:rsidR="008B4D6F" w:rsidRDefault="008B4D6F" w:rsidP="008B4D6F">
      <w:pPr>
        <w:pStyle w:val="ListParagraph"/>
      </w:pPr>
      <w:r>
        <w:t>which has the output:</w:t>
      </w:r>
    </w:p>
    <w:p w14:paraId="76B23BB5" w14:textId="2EA992C7" w:rsidR="008B4D6F" w:rsidRDefault="008B4D6F" w:rsidP="008B4D6F">
      <w:pPr>
        <w:pStyle w:val="ListParagraph"/>
      </w:pPr>
    </w:p>
    <w:p w14:paraId="3A70B83B" w14:textId="6E783CC9" w:rsidR="008B4D6F" w:rsidRDefault="008B4D6F" w:rsidP="008B4D6F">
      <w:pPr>
        <w:pStyle w:val="ListParagraph"/>
      </w:pPr>
      <w:r>
        <w:rPr>
          <w:noProof/>
        </w:rPr>
        <w:drawing>
          <wp:inline distT="0" distB="0" distL="0" distR="0" wp14:anchorId="15C0DBDD" wp14:editId="14E470FF">
            <wp:extent cx="2489200" cy="66040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89200" cy="660400"/>
                    </a:xfrm>
                    <a:prstGeom prst="rect">
                      <a:avLst/>
                    </a:prstGeom>
                  </pic:spPr>
                </pic:pic>
              </a:graphicData>
            </a:graphic>
          </wp:inline>
        </w:drawing>
      </w:r>
    </w:p>
    <w:p w14:paraId="0BDC3C83" w14:textId="1ACFAFB2" w:rsidR="008B4D6F" w:rsidRDefault="008B4D6F" w:rsidP="008B4D6F">
      <w:pPr>
        <w:pStyle w:val="ListParagraph"/>
      </w:pPr>
    </w:p>
    <w:p w14:paraId="2C93F6F6" w14:textId="3B269915" w:rsidR="008B4D6F" w:rsidRDefault="00E5347B" w:rsidP="008B4D6F">
      <w:pPr>
        <w:pStyle w:val="ListParagraph"/>
      </w:pPr>
      <w:r>
        <w:t xml:space="preserve">From here, there is clear collinearity between Fat and Calories because of their high values. This can be verified by </w:t>
      </w:r>
      <w:r w:rsidR="00583363">
        <w:t>taking the correlation between these two variables:</w:t>
      </w:r>
    </w:p>
    <w:p w14:paraId="687BDDD3" w14:textId="5A923E72" w:rsidR="008B4D6F" w:rsidRDefault="008B4D6F" w:rsidP="008B4D6F">
      <w:pPr>
        <w:pStyle w:val="ListParagraph"/>
      </w:pPr>
    </w:p>
    <w:p w14:paraId="37727A46" w14:textId="70BEFFD4" w:rsidR="00583363" w:rsidRDefault="00583363" w:rsidP="008B4D6F">
      <w:pPr>
        <w:pStyle w:val="ListParagraph"/>
      </w:pPr>
      <w:proofErr w:type="spellStart"/>
      <w:r w:rsidRPr="00583363">
        <w:t>cor</w:t>
      </w:r>
      <w:proofErr w:type="spellEnd"/>
      <w:r w:rsidRPr="00583363">
        <w:t>(pizza2$</w:t>
      </w:r>
      <w:proofErr w:type="gramStart"/>
      <w:r w:rsidRPr="00583363">
        <w:t>Calories,pizza</w:t>
      </w:r>
      <w:proofErr w:type="gramEnd"/>
      <w:r w:rsidRPr="00583363">
        <w:t>2$Fat)</w:t>
      </w:r>
    </w:p>
    <w:p w14:paraId="6A696CC9" w14:textId="5517F42C" w:rsidR="00583363" w:rsidRDefault="00583363" w:rsidP="008B4D6F">
      <w:pPr>
        <w:pStyle w:val="ListParagraph"/>
      </w:pPr>
      <w:r>
        <w:rPr>
          <w:noProof/>
        </w:rPr>
        <w:drawing>
          <wp:inline distT="0" distB="0" distL="0" distR="0" wp14:anchorId="12FF2111" wp14:editId="127B3650">
            <wp:extent cx="3073400" cy="444500"/>
            <wp:effectExtent l="0" t="0" r="0" b="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73400" cy="444500"/>
                    </a:xfrm>
                    <a:prstGeom prst="rect">
                      <a:avLst/>
                    </a:prstGeom>
                  </pic:spPr>
                </pic:pic>
              </a:graphicData>
            </a:graphic>
          </wp:inline>
        </w:drawing>
      </w:r>
    </w:p>
    <w:p w14:paraId="7C305094" w14:textId="1BDF5150" w:rsidR="00583363" w:rsidRDefault="00583363" w:rsidP="008B4D6F">
      <w:pPr>
        <w:pStyle w:val="ListParagraph"/>
      </w:pPr>
    </w:p>
    <w:p w14:paraId="1D93FA9E" w14:textId="47D4C05A" w:rsidR="00154F80" w:rsidRDefault="00BB0B58" w:rsidP="00154F80">
      <w:pPr>
        <w:pStyle w:val="ListParagraph"/>
      </w:pPr>
      <w:r>
        <w:t xml:space="preserve">There is currently a high amount of correlation between calories and pizza. </w:t>
      </w:r>
      <w:r w:rsidR="00B0144B">
        <w:t xml:space="preserve">The reason for this is that food with high fats have a larger number of calories, due to the fats having a lot of calories. So, the more fats cause a larger number of calories. </w:t>
      </w:r>
    </w:p>
    <w:p w14:paraId="692E48BA" w14:textId="11445CA5" w:rsidR="00154F80" w:rsidRDefault="000E40FD" w:rsidP="00154F80">
      <w:pPr>
        <w:pStyle w:val="ListParagraph"/>
        <w:numPr>
          <w:ilvl w:val="0"/>
          <w:numId w:val="1"/>
        </w:numPr>
      </w:pPr>
      <w:r>
        <w:lastRenderedPageBreak/>
        <w:t xml:space="preserve">If we consider the Calories and Type, an interaction term may be needed. This is due to pepperoni pizza having more toppings than plain pizza, which would cause pepperoni pizza to have a larger </w:t>
      </w:r>
      <w:r w:rsidR="004E6965">
        <w:t>number</w:t>
      </w:r>
      <w:r>
        <w:t xml:space="preserve"> of calories. </w:t>
      </w:r>
      <w:r w:rsidR="004E6965">
        <w:t>Thus, creating a need for an interaction term. To test this, we can add an interaction term to the model and check it with the code:</w:t>
      </w:r>
    </w:p>
    <w:p w14:paraId="6B71B1BA" w14:textId="6E58C250" w:rsidR="004E6965" w:rsidRDefault="004E6965" w:rsidP="004E6965">
      <w:pPr>
        <w:pStyle w:val="ListParagraph"/>
      </w:pPr>
    </w:p>
    <w:p w14:paraId="5E235C24" w14:textId="0DEFF4BD" w:rsidR="004E6965" w:rsidRDefault="004E6965" w:rsidP="004E6965">
      <w:pPr>
        <w:pStyle w:val="ListParagraph"/>
      </w:pPr>
      <w:r w:rsidRPr="004E6965">
        <w:t>imod3 &lt;-</w:t>
      </w:r>
      <w:proofErr w:type="spellStart"/>
      <w:proofErr w:type="gramStart"/>
      <w:r w:rsidRPr="004E6965">
        <w:t>lm</w:t>
      </w:r>
      <w:proofErr w:type="spellEnd"/>
      <w:r w:rsidRPr="004E6965">
        <w:t>(</w:t>
      </w:r>
      <w:proofErr w:type="gramEnd"/>
      <w:r w:rsidRPr="004E6965">
        <w:t>Score ~ Calories + Type + Fat + Calories*Type, data = pizza)</w:t>
      </w:r>
    </w:p>
    <w:p w14:paraId="498CBBE5" w14:textId="0566ACBA" w:rsidR="004E6965" w:rsidRDefault="004E6965" w:rsidP="004E6965">
      <w:pPr>
        <w:pStyle w:val="ListParagraph"/>
      </w:pPr>
      <w:r w:rsidRPr="004E6965">
        <w:t>summary(imod3)</w:t>
      </w:r>
    </w:p>
    <w:p w14:paraId="4EFD1C3C" w14:textId="5F30FA45" w:rsidR="004E6965" w:rsidRDefault="004E6965" w:rsidP="004E6965">
      <w:pPr>
        <w:pStyle w:val="ListParagraph"/>
      </w:pPr>
    </w:p>
    <w:p w14:paraId="74FE060D" w14:textId="6E26EBB5" w:rsidR="004E6965" w:rsidRDefault="004E6965" w:rsidP="004E6965">
      <w:pPr>
        <w:pStyle w:val="ListParagraph"/>
      </w:pPr>
      <w:r>
        <w:rPr>
          <w:noProof/>
        </w:rPr>
        <w:drawing>
          <wp:inline distT="0" distB="0" distL="0" distR="0" wp14:anchorId="6125B2A5" wp14:editId="423E6148">
            <wp:extent cx="5816600" cy="49657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16600" cy="4965700"/>
                    </a:xfrm>
                    <a:prstGeom prst="rect">
                      <a:avLst/>
                    </a:prstGeom>
                  </pic:spPr>
                </pic:pic>
              </a:graphicData>
            </a:graphic>
          </wp:inline>
        </w:drawing>
      </w:r>
    </w:p>
    <w:p w14:paraId="662D75D0" w14:textId="055334E8" w:rsidR="004E6965" w:rsidRDefault="004E6965" w:rsidP="004E6965">
      <w:pPr>
        <w:pStyle w:val="ListParagraph"/>
      </w:pPr>
    </w:p>
    <w:p w14:paraId="64215E9A" w14:textId="71C4D8B2" w:rsidR="004E6965" w:rsidRDefault="00BD509D" w:rsidP="004E6965">
      <w:pPr>
        <w:pStyle w:val="ListParagraph"/>
      </w:pPr>
      <w:r>
        <w:t xml:space="preserve">From the new model that uses the interactive term and the whole dataset, we can see that all the variables are statistically significant at an alpha level of 0.05. </w:t>
      </w:r>
      <w:r w:rsidR="00E45779">
        <w:t xml:space="preserve">This means that the interaction term is statistically significant. </w:t>
      </w:r>
      <w:r w:rsidR="008F6A8D">
        <w:t xml:space="preserve">In addition, the R-squared, adjusted R-squared, and F-stat are higher than model 1, which also uses the whole dataset. However, the new model has a lower </w:t>
      </w:r>
      <w:r w:rsidR="008F6A8D">
        <w:t>R-squared, adjusted R-squared, and F-stat</w:t>
      </w:r>
      <w:r w:rsidR="008F6A8D">
        <w:t xml:space="preserve"> than </w:t>
      </w:r>
      <w:r w:rsidR="00DF7D4A">
        <w:t xml:space="preserve">model 2, which had outliers and influential points removed. </w:t>
      </w:r>
      <w:r w:rsidR="00713365">
        <w:t xml:space="preserve">So, if you wanted to use the whole dataset, it is best to add the interaction term because it creates a more accurate model than without it. </w:t>
      </w:r>
    </w:p>
    <w:sectPr w:rsidR="004E6965" w:rsidSect="00CF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613A4"/>
    <w:multiLevelType w:val="hybridMultilevel"/>
    <w:tmpl w:val="5F50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D0"/>
    <w:rsid w:val="000117C6"/>
    <w:rsid w:val="000235B9"/>
    <w:rsid w:val="0003488E"/>
    <w:rsid w:val="000A70FD"/>
    <w:rsid w:val="000E40FD"/>
    <w:rsid w:val="000E4AD0"/>
    <w:rsid w:val="00106420"/>
    <w:rsid w:val="001503E8"/>
    <w:rsid w:val="00154F80"/>
    <w:rsid w:val="00180FF1"/>
    <w:rsid w:val="001A57EC"/>
    <w:rsid w:val="001D24A7"/>
    <w:rsid w:val="001E70D9"/>
    <w:rsid w:val="00241763"/>
    <w:rsid w:val="00397F64"/>
    <w:rsid w:val="003D4759"/>
    <w:rsid w:val="003D6B1B"/>
    <w:rsid w:val="0041176C"/>
    <w:rsid w:val="004E6965"/>
    <w:rsid w:val="004F22A7"/>
    <w:rsid w:val="0050323A"/>
    <w:rsid w:val="00513B45"/>
    <w:rsid w:val="00520469"/>
    <w:rsid w:val="00583363"/>
    <w:rsid w:val="005B0F03"/>
    <w:rsid w:val="005E4345"/>
    <w:rsid w:val="006A79C2"/>
    <w:rsid w:val="006C597D"/>
    <w:rsid w:val="00713365"/>
    <w:rsid w:val="007258DA"/>
    <w:rsid w:val="00734C0F"/>
    <w:rsid w:val="00736FC8"/>
    <w:rsid w:val="007701B2"/>
    <w:rsid w:val="00850C6C"/>
    <w:rsid w:val="00870B31"/>
    <w:rsid w:val="008B4D6F"/>
    <w:rsid w:val="008E379C"/>
    <w:rsid w:val="008F6A8D"/>
    <w:rsid w:val="00957F85"/>
    <w:rsid w:val="009871C2"/>
    <w:rsid w:val="00A7656A"/>
    <w:rsid w:val="00AD7DF3"/>
    <w:rsid w:val="00AF1C59"/>
    <w:rsid w:val="00B0144B"/>
    <w:rsid w:val="00B04881"/>
    <w:rsid w:val="00B16A46"/>
    <w:rsid w:val="00BB0B58"/>
    <w:rsid w:val="00BC102C"/>
    <w:rsid w:val="00BD509D"/>
    <w:rsid w:val="00C77869"/>
    <w:rsid w:val="00CE445C"/>
    <w:rsid w:val="00CF3DDD"/>
    <w:rsid w:val="00DF7D4A"/>
    <w:rsid w:val="00E20F6F"/>
    <w:rsid w:val="00E45779"/>
    <w:rsid w:val="00E5347B"/>
    <w:rsid w:val="00EE7C86"/>
    <w:rsid w:val="00F1601C"/>
    <w:rsid w:val="00F368BF"/>
    <w:rsid w:val="00F4440A"/>
    <w:rsid w:val="00FE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B3890"/>
  <w15:chartTrackingRefBased/>
  <w15:docId w15:val="{E501CEB4-4273-2D4D-8A99-1EC41277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A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8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JOSEPH.FLYNN1@baruchmail.cuny.edu</dc:creator>
  <cp:keywords/>
  <dc:description/>
  <cp:lastModifiedBy>JOSEPH.FLYNN1@baruchmail.cuny.edu</cp:lastModifiedBy>
  <cp:revision>57</cp:revision>
  <dcterms:created xsi:type="dcterms:W3CDTF">2020-11-23T12:45:00Z</dcterms:created>
  <dcterms:modified xsi:type="dcterms:W3CDTF">2020-11-23T16:47:00Z</dcterms:modified>
</cp:coreProperties>
</file>