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C36F" w14:textId="3ADAA6CC" w:rsidR="00400004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A0">
        <w:rPr>
          <w:rFonts w:ascii="Times New Roman" w:hAnsi="Times New Roman" w:cs="Times New Roman"/>
          <w:sz w:val="24"/>
          <w:szCs w:val="24"/>
        </w:rPr>
        <w:t>Sea Ice Pattern – Heterogeneity Quantification</w:t>
      </w:r>
    </w:p>
    <w:p w14:paraId="713DAE2F" w14:textId="66502540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202E9" w14:textId="6C0C0F18" w:rsidR="00833BA0" w:rsidRPr="00833BA0" w:rsidRDefault="00833BA0" w:rsidP="00833BA0">
      <w:pPr>
        <w:pStyle w:val="Heading1"/>
        <w:rPr>
          <w:rFonts w:ascii="Times New Roman" w:hAnsi="Times New Roman" w:cs="Times New Roman"/>
          <w:color w:val="auto"/>
        </w:rPr>
      </w:pPr>
      <w:r w:rsidRPr="00833BA0">
        <w:rPr>
          <w:rFonts w:ascii="Times New Roman" w:hAnsi="Times New Roman" w:cs="Times New Roman"/>
          <w:color w:val="auto"/>
        </w:rPr>
        <w:t>1. Introduction</w:t>
      </w:r>
    </w:p>
    <w:p w14:paraId="25ABF359" w14:textId="50A358E6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658E8" w14:textId="3FFD5EFC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A0">
        <w:rPr>
          <w:rFonts w:ascii="Times New Roman" w:hAnsi="Times New Roman" w:cs="Times New Roman"/>
          <w:sz w:val="24"/>
          <w:szCs w:val="24"/>
        </w:rPr>
        <w:t>Intro</w:t>
      </w:r>
    </w:p>
    <w:p w14:paraId="7631C99A" w14:textId="033E94CB" w:rsid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ED3F1" w14:textId="435CB580" w:rsidR="008336FF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56ABD9AC" w14:textId="5098282C" w:rsidR="008336FF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9FA58" w14:textId="5A3FA12D" w:rsidR="008336FF" w:rsidRDefault="008336FF" w:rsidP="008336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using landscape ecology quantification methods</w:t>
      </w:r>
    </w:p>
    <w:p w14:paraId="561724C5" w14:textId="1E71308F" w:rsidR="008336FF" w:rsidRDefault="008336FF" w:rsidP="008336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these different quantification methods compare to simply knowing the ice fraction?</w:t>
      </w:r>
    </w:p>
    <w:p w14:paraId="7760B370" w14:textId="7ADA71E2" w:rsidR="008336FF" w:rsidRDefault="008336FF" w:rsidP="008336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FD354" w14:textId="63E486C2" w:rsidR="008336FF" w:rsidRPr="008336FF" w:rsidRDefault="008336FF" w:rsidP="00833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Hypothesis: The metrics that attempt to show patch data will be more likely to not be linearly correlated with ice fraction in any significant way.</w:t>
      </w:r>
    </w:p>
    <w:p w14:paraId="2255FBBF" w14:textId="77777777" w:rsidR="008336FF" w:rsidRPr="00833BA0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8619A" w14:textId="2A8700ED" w:rsidR="00833BA0" w:rsidRPr="00833BA0" w:rsidRDefault="00833BA0" w:rsidP="00833BA0">
      <w:pPr>
        <w:pStyle w:val="Heading1"/>
        <w:rPr>
          <w:rFonts w:ascii="Times New Roman" w:hAnsi="Times New Roman" w:cs="Times New Roman"/>
          <w:color w:val="auto"/>
        </w:rPr>
      </w:pPr>
      <w:r w:rsidRPr="00833BA0">
        <w:rPr>
          <w:rFonts w:ascii="Times New Roman" w:hAnsi="Times New Roman" w:cs="Times New Roman"/>
          <w:color w:val="auto"/>
        </w:rPr>
        <w:t xml:space="preserve">2. </w:t>
      </w:r>
      <w:r>
        <w:rPr>
          <w:rFonts w:ascii="Times New Roman" w:hAnsi="Times New Roman" w:cs="Times New Roman"/>
          <w:color w:val="auto"/>
        </w:rPr>
        <w:t>Methods and Data</w:t>
      </w:r>
    </w:p>
    <w:p w14:paraId="2C1F91B3" w14:textId="522540FD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C277F" w14:textId="0B78AF69" w:rsidR="008336FF" w:rsidRDefault="008336FF" w:rsidP="008336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 from </w:t>
      </w:r>
      <w:r w:rsidR="00FF127C" w:rsidRPr="00FF127C">
        <w:rPr>
          <w:rFonts w:ascii="Times New Roman" w:hAnsi="Times New Roman" w:cs="Times New Roman"/>
          <w:i/>
          <w:iCs/>
          <w:sz w:val="24"/>
          <w:szCs w:val="24"/>
        </w:rPr>
        <w:t xml:space="preserve">Landscape Ecology in Theory </w:t>
      </w:r>
      <w:proofErr w:type="gramStart"/>
      <w:r w:rsidR="00FF127C" w:rsidRPr="00FF127C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gramEnd"/>
      <w:r w:rsidR="00FF127C" w:rsidRPr="00FF127C">
        <w:rPr>
          <w:rFonts w:ascii="Times New Roman" w:hAnsi="Times New Roman" w:cs="Times New Roman"/>
          <w:i/>
          <w:iCs/>
          <w:sz w:val="24"/>
          <w:szCs w:val="24"/>
        </w:rPr>
        <w:t xml:space="preserve"> Practice</w:t>
      </w:r>
      <w:r w:rsidR="00FF127C" w:rsidRPr="00833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(Turner and Gardner 2015)</w:t>
      </w:r>
    </w:p>
    <w:p w14:paraId="31FE48E0" w14:textId="30F3881F" w:rsidR="008336FF" w:rsidRPr="008336FF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36FF">
        <w:rPr>
          <w:rFonts w:ascii="Times New Roman" w:hAnsi="Times New Roman" w:cs="Times New Roman"/>
          <w:sz w:val="24"/>
          <w:szCs w:val="24"/>
        </w:rPr>
        <w:t>What are the scientific or management questions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6FF">
        <w:rPr>
          <w:rFonts w:ascii="Times New Roman" w:hAnsi="Times New Roman" w:cs="Times New Roman"/>
          <w:sz w:val="24"/>
          <w:szCs w:val="24"/>
        </w:rPr>
        <w:t>motivating the study?</w:t>
      </w:r>
    </w:p>
    <w:p w14:paraId="79324E11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36FF">
        <w:rPr>
          <w:rFonts w:ascii="Times New Roman" w:hAnsi="Times New Roman" w:cs="Times New Roman"/>
          <w:sz w:val="24"/>
          <w:szCs w:val="24"/>
        </w:rPr>
        <w:t>What qualities of spatial pattern are of most interest,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6FF">
        <w:rPr>
          <w:rFonts w:ascii="Times New Roman" w:hAnsi="Times New Roman" w:cs="Times New Roman"/>
          <w:sz w:val="24"/>
          <w:szCs w:val="24"/>
        </w:rPr>
        <w:t>and why (i.e., what is the ecological rationale)?</w:t>
      </w:r>
    </w:p>
    <w:p w14:paraId="2594876B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How do you expect these qualities to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change over time, differ among study areas, or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affect processes of interest?</w:t>
      </w:r>
    </w:p>
    <w:p w14:paraId="0F6A0DF1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Which metrics are potential indicators of the spatial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qualities you wish to quantify? Which metrics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should be computed for the landscape as a whole,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or by cover type, or for individual patches?</w:t>
      </w:r>
    </w:p>
    <w:p w14:paraId="6A68010F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What spatial data are needed to answer the questions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(and are these data available)? Are categorical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or continuous data better suited for answering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the questions? For categorical data, what classification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scheme is appropriate, given the objectives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of the study?</w:t>
      </w:r>
    </w:p>
    <w:p w14:paraId="1C7E4D4D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For analyses involving more than one study area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or time period, are scales and classification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schemes consistent across datasets?</w:t>
      </w:r>
    </w:p>
    <w:p w14:paraId="2479B60D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What is the accuracy of the spatial data? Is error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in the input data likely to affect the numerical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results of the analysis? Are the source data and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classification methods consistent when using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results to compare landscapes?</w:t>
      </w:r>
    </w:p>
    <w:p w14:paraId="48CCB7D8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How is each metric calculated (i.e., what is the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 xml:space="preserve">equation)? What is its potential range (i.e., </w:t>
      </w:r>
      <w:proofErr w:type="gramStart"/>
      <w:r w:rsidRPr="00FF127C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and maximum value)? Is it a normalized, or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are the values unconstrained? What are the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units?</w:t>
      </w:r>
    </w:p>
    <w:p w14:paraId="7CCF6712" w14:textId="77777777" w:rsid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What is the correlation structure among the metrics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computed in your analysis? (Provide the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descriptive statistics of the distributions of each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metric, and always check the correlation structure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among metrics in your own study by inspecting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 xml:space="preserve">scatter plots and </w:t>
      </w:r>
      <w:r w:rsidRPr="00FF127C">
        <w:rPr>
          <w:rFonts w:ascii="Times New Roman" w:hAnsi="Times New Roman" w:cs="Times New Roman"/>
          <w:sz w:val="24"/>
          <w:szCs w:val="24"/>
        </w:rPr>
        <w:lastRenderedPageBreak/>
        <w:t>calculating correlation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coefficients!) What is the most parsimonious set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of metrics that answers the questions?</w:t>
      </w:r>
    </w:p>
    <w:p w14:paraId="529C4303" w14:textId="100588C4" w:rsidR="008336FF" w:rsidRPr="00FF127C" w:rsidRDefault="008336FF" w:rsidP="008336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127C">
        <w:rPr>
          <w:rFonts w:ascii="Times New Roman" w:hAnsi="Times New Roman" w:cs="Times New Roman"/>
          <w:sz w:val="24"/>
          <w:szCs w:val="24"/>
        </w:rPr>
        <w:t>What method will be used to determine whether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metrics (or comparisons made through time or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among landscapes) are significant both statistically</w:t>
      </w:r>
      <w:r w:rsidR="00FF127C" w:rsidRP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and ecologically? How will the values, differences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or trends of the metrics be interpreted</w:t>
      </w:r>
      <w:r w:rsidR="00FF127C">
        <w:rPr>
          <w:rFonts w:ascii="Times New Roman" w:hAnsi="Times New Roman" w:cs="Times New Roman"/>
          <w:sz w:val="24"/>
          <w:szCs w:val="24"/>
        </w:rPr>
        <w:t xml:space="preserve"> </w:t>
      </w:r>
      <w:r w:rsidRPr="00FF127C">
        <w:rPr>
          <w:rFonts w:ascii="Times New Roman" w:hAnsi="Times New Roman" w:cs="Times New Roman"/>
          <w:sz w:val="24"/>
          <w:szCs w:val="24"/>
        </w:rPr>
        <w:t>ecologically?</w:t>
      </w:r>
    </w:p>
    <w:p w14:paraId="388CB1FD" w14:textId="5D2E109A" w:rsid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A0">
        <w:rPr>
          <w:rFonts w:ascii="Times New Roman" w:hAnsi="Times New Roman" w:cs="Times New Roman"/>
          <w:sz w:val="24"/>
          <w:szCs w:val="24"/>
        </w:rPr>
        <w:tab/>
      </w:r>
    </w:p>
    <w:p w14:paraId="67749B3D" w14:textId="021EA5E9" w:rsidR="008336FF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metrics and when to use them</w:t>
      </w:r>
    </w:p>
    <w:p w14:paraId="6CCF9E07" w14:textId="77777777" w:rsidR="008336FF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B97EC" w14:textId="77777777" w:rsidR="008336FF" w:rsidRDefault="008336FF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3D4115" w14:textId="0A04A201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used</w:t>
      </w:r>
    </w:p>
    <w:p w14:paraId="6B75D711" w14:textId="4DAEC545" w:rsid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2C08F" w14:textId="6431F547" w:rsid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BA1FF" w14:textId="77777777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709D6" w14:textId="683FF973" w:rsidR="00833BA0" w:rsidRPr="00833BA0" w:rsidRDefault="00833BA0" w:rsidP="00833BA0">
      <w:pPr>
        <w:pStyle w:val="Heading1"/>
        <w:rPr>
          <w:rFonts w:ascii="Times New Roman" w:hAnsi="Times New Roman" w:cs="Times New Roman"/>
          <w:color w:val="auto"/>
        </w:rPr>
      </w:pPr>
      <w:r w:rsidRPr="00833BA0">
        <w:rPr>
          <w:rFonts w:ascii="Times New Roman" w:hAnsi="Times New Roman" w:cs="Times New Roman"/>
          <w:color w:val="auto"/>
        </w:rPr>
        <w:t>3. Results and Analysis</w:t>
      </w:r>
    </w:p>
    <w:p w14:paraId="7951A9EF" w14:textId="34C0DD69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AC4D5" w14:textId="0ECBB5B9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results</w:t>
      </w:r>
    </w:p>
    <w:p w14:paraId="15E5C931" w14:textId="77777777" w:rsidR="00833BA0" w:rsidRPr="00833BA0" w:rsidRDefault="00833BA0" w:rsidP="00833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BEF39" w14:textId="41D7ED55" w:rsidR="00833BA0" w:rsidRPr="00833BA0" w:rsidRDefault="00833BA0" w:rsidP="00833BA0">
      <w:pPr>
        <w:pStyle w:val="Heading1"/>
        <w:rPr>
          <w:rFonts w:ascii="Times New Roman" w:hAnsi="Times New Roman" w:cs="Times New Roman"/>
          <w:color w:val="auto"/>
        </w:rPr>
      </w:pPr>
      <w:r w:rsidRPr="00833BA0">
        <w:rPr>
          <w:rFonts w:ascii="Times New Roman" w:hAnsi="Times New Roman" w:cs="Times New Roman"/>
          <w:color w:val="auto"/>
        </w:rPr>
        <w:t>4. Conclusions</w:t>
      </w:r>
    </w:p>
    <w:p w14:paraId="13B8B8DD" w14:textId="3098A7BD" w:rsidR="00833BA0" w:rsidRPr="00833BA0" w:rsidRDefault="00833BA0" w:rsidP="00833BA0">
      <w:pPr>
        <w:rPr>
          <w:rFonts w:ascii="Times New Roman" w:hAnsi="Times New Roman" w:cs="Times New Roman"/>
          <w:sz w:val="24"/>
          <w:szCs w:val="24"/>
        </w:rPr>
      </w:pPr>
    </w:p>
    <w:p w14:paraId="6B67D300" w14:textId="4A03B3AB" w:rsidR="00833BA0" w:rsidRPr="00833BA0" w:rsidRDefault="00833BA0" w:rsidP="00833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conclusions</w:t>
      </w:r>
    </w:p>
    <w:sectPr w:rsidR="00833BA0" w:rsidRPr="0083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B26"/>
    <w:multiLevelType w:val="hybridMultilevel"/>
    <w:tmpl w:val="2F32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62B8"/>
    <w:multiLevelType w:val="hybridMultilevel"/>
    <w:tmpl w:val="94C0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8D8"/>
    <w:multiLevelType w:val="hybridMultilevel"/>
    <w:tmpl w:val="407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0"/>
    <w:rsid w:val="00400004"/>
    <w:rsid w:val="00787901"/>
    <w:rsid w:val="008336FF"/>
    <w:rsid w:val="00833BA0"/>
    <w:rsid w:val="00F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852"/>
  <w15:chartTrackingRefBased/>
  <w15:docId w15:val="{60CE017C-5766-4E25-B73B-5C8B1DD1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1</cp:revision>
  <dcterms:created xsi:type="dcterms:W3CDTF">2021-08-25T17:26:00Z</dcterms:created>
  <dcterms:modified xsi:type="dcterms:W3CDTF">2021-08-25T17:53:00Z</dcterms:modified>
</cp:coreProperties>
</file>