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54D1" w14:textId="165C9E11" w:rsidR="00BF727A" w:rsidRDefault="004B3FD0">
      <w:r>
        <w:t>DEMOGRAPHIC</w:t>
      </w:r>
    </w:p>
    <w:p w14:paraId="7A28AEF0" w14:textId="520A8DAC" w:rsidR="004B3FD0" w:rsidRDefault="004B3FD0" w:rsidP="004B3FD0">
      <w:pPr>
        <w:pStyle w:val="ListParagraph"/>
        <w:numPr>
          <w:ilvl w:val="0"/>
          <w:numId w:val="1"/>
        </w:numPr>
      </w:pPr>
      <w:r>
        <w:t>Resident status</w:t>
      </w:r>
    </w:p>
    <w:p w14:paraId="79E9D546" w14:textId="26F40CA2" w:rsidR="00896425" w:rsidRDefault="00896425" w:rsidP="00896425">
      <w:pPr>
        <w:pStyle w:val="ListParagraph"/>
        <w:numPr>
          <w:ilvl w:val="1"/>
          <w:numId w:val="1"/>
        </w:numPr>
      </w:pPr>
      <w:r>
        <w:t>Resident (1)</w:t>
      </w:r>
    </w:p>
    <w:p w14:paraId="7B956B9B" w14:textId="6F5E0A0C" w:rsidR="00896425" w:rsidRDefault="00896425" w:rsidP="00896425">
      <w:pPr>
        <w:pStyle w:val="ListParagraph"/>
        <w:numPr>
          <w:ilvl w:val="1"/>
          <w:numId w:val="1"/>
        </w:numPr>
      </w:pPr>
      <w:r>
        <w:t>Non-resident (2, 3, 4)</w:t>
      </w:r>
    </w:p>
    <w:p w14:paraId="77783075" w14:textId="05B46DF7" w:rsidR="004B3FD0" w:rsidRDefault="004B3FD0" w:rsidP="004B3FD0">
      <w:pPr>
        <w:pStyle w:val="ListParagraph"/>
        <w:numPr>
          <w:ilvl w:val="0"/>
          <w:numId w:val="1"/>
        </w:numPr>
      </w:pPr>
      <w:r>
        <w:t>Sex</w:t>
      </w:r>
    </w:p>
    <w:p w14:paraId="2447686E" w14:textId="69AE090B" w:rsidR="00896425" w:rsidRDefault="00896425" w:rsidP="00896425">
      <w:pPr>
        <w:pStyle w:val="ListParagraph"/>
        <w:numPr>
          <w:ilvl w:val="1"/>
          <w:numId w:val="1"/>
        </w:numPr>
      </w:pPr>
      <w:r>
        <w:t>Already coded</w:t>
      </w:r>
    </w:p>
    <w:p w14:paraId="57C4E355" w14:textId="5EF6EED8" w:rsidR="004B3FD0" w:rsidRDefault="004B3FD0" w:rsidP="004B3FD0">
      <w:pPr>
        <w:pStyle w:val="ListParagraph"/>
        <w:numPr>
          <w:ilvl w:val="0"/>
          <w:numId w:val="1"/>
        </w:numPr>
      </w:pPr>
      <w:r>
        <w:t>Race</w:t>
      </w:r>
    </w:p>
    <w:p w14:paraId="4235B92C" w14:textId="0ADD36CA" w:rsidR="00896425" w:rsidRDefault="00896425" w:rsidP="00896425">
      <w:pPr>
        <w:pStyle w:val="ListParagraph"/>
        <w:numPr>
          <w:ilvl w:val="1"/>
          <w:numId w:val="1"/>
        </w:numPr>
      </w:pPr>
      <w:r>
        <w:t>Already coded</w:t>
      </w:r>
    </w:p>
    <w:p w14:paraId="6951BC05" w14:textId="549DE308" w:rsidR="004B3FD0" w:rsidRDefault="004B3FD0" w:rsidP="004B3FD0">
      <w:pPr>
        <w:pStyle w:val="ListParagraph"/>
        <w:numPr>
          <w:ilvl w:val="0"/>
          <w:numId w:val="1"/>
        </w:numPr>
      </w:pPr>
      <w:r>
        <w:t>Age</w:t>
      </w:r>
    </w:p>
    <w:p w14:paraId="481B834C" w14:textId="1030069D" w:rsidR="00896425" w:rsidRDefault="00896425" w:rsidP="00896425">
      <w:pPr>
        <w:pStyle w:val="ListParagraph"/>
        <w:numPr>
          <w:ilvl w:val="1"/>
          <w:numId w:val="1"/>
        </w:numPr>
      </w:pPr>
      <w:r>
        <w:t>Already coded</w:t>
      </w:r>
    </w:p>
    <w:p w14:paraId="6DB6F8E6" w14:textId="1D7A5EB3" w:rsidR="004B3FD0" w:rsidRDefault="004B3FD0" w:rsidP="004B3FD0">
      <w:pPr>
        <w:pStyle w:val="ListParagraph"/>
        <w:numPr>
          <w:ilvl w:val="0"/>
          <w:numId w:val="1"/>
        </w:numPr>
      </w:pPr>
      <w:r>
        <w:t>Marital status</w:t>
      </w:r>
    </w:p>
    <w:p w14:paraId="61CBE64F" w14:textId="20D6981A" w:rsidR="00E728B4" w:rsidRDefault="00E728B4" w:rsidP="00E728B4">
      <w:pPr>
        <w:pStyle w:val="ListParagraph"/>
        <w:numPr>
          <w:ilvl w:val="1"/>
          <w:numId w:val="1"/>
        </w:numPr>
      </w:pPr>
      <w:r>
        <w:t>Married (M)</w:t>
      </w:r>
    </w:p>
    <w:p w14:paraId="528ADC6E" w14:textId="75D8B48F" w:rsidR="00E728B4" w:rsidRDefault="00E728B4" w:rsidP="00896425">
      <w:pPr>
        <w:pStyle w:val="ListParagraph"/>
        <w:numPr>
          <w:ilvl w:val="1"/>
          <w:numId w:val="1"/>
        </w:numPr>
      </w:pPr>
      <w:r>
        <w:t>Single (S)</w:t>
      </w:r>
    </w:p>
    <w:p w14:paraId="1593D095" w14:textId="6395DC62" w:rsidR="00E728B4" w:rsidRDefault="00E728B4" w:rsidP="00896425">
      <w:pPr>
        <w:pStyle w:val="ListParagraph"/>
        <w:numPr>
          <w:ilvl w:val="1"/>
          <w:numId w:val="1"/>
        </w:numPr>
      </w:pPr>
      <w:r>
        <w:t>Divorced (D)</w:t>
      </w:r>
    </w:p>
    <w:p w14:paraId="1F438E75" w14:textId="24EF0C76" w:rsidR="00E728B4" w:rsidRDefault="00E728B4" w:rsidP="00896425">
      <w:pPr>
        <w:pStyle w:val="ListParagraph"/>
        <w:numPr>
          <w:ilvl w:val="1"/>
          <w:numId w:val="1"/>
        </w:numPr>
      </w:pPr>
      <w:r>
        <w:t>Widowed (W)</w:t>
      </w:r>
    </w:p>
    <w:p w14:paraId="6B442E93" w14:textId="01BDC5B1" w:rsidR="004B3FD0" w:rsidRDefault="004B3FD0" w:rsidP="004B3FD0">
      <w:pPr>
        <w:pStyle w:val="ListParagraph"/>
        <w:numPr>
          <w:ilvl w:val="0"/>
          <w:numId w:val="1"/>
        </w:numPr>
      </w:pPr>
      <w:r>
        <w:t>Hispanic origin (ethnicity)</w:t>
      </w:r>
    </w:p>
    <w:p w14:paraId="6855BAF7" w14:textId="6D3A17EB" w:rsidR="00E728B4" w:rsidRDefault="00E728B4" w:rsidP="00E728B4">
      <w:pPr>
        <w:pStyle w:val="ListParagraph"/>
        <w:numPr>
          <w:ilvl w:val="1"/>
          <w:numId w:val="1"/>
        </w:numPr>
      </w:pPr>
      <w:r>
        <w:t>Already coded</w:t>
      </w:r>
    </w:p>
    <w:p w14:paraId="47ADB2DB" w14:textId="68B47E44" w:rsidR="004B3FD0" w:rsidRDefault="004B3FD0" w:rsidP="004B3FD0">
      <w:pPr>
        <w:pStyle w:val="ListParagraph"/>
        <w:numPr>
          <w:ilvl w:val="0"/>
          <w:numId w:val="1"/>
        </w:numPr>
      </w:pPr>
      <w:r>
        <w:t>Education</w:t>
      </w:r>
    </w:p>
    <w:p w14:paraId="6F5CE61E" w14:textId="1800DED2" w:rsidR="00E728B4" w:rsidRDefault="00E728B4" w:rsidP="00E728B4">
      <w:pPr>
        <w:pStyle w:val="ListParagraph"/>
        <w:numPr>
          <w:ilvl w:val="1"/>
          <w:numId w:val="1"/>
        </w:numPr>
      </w:pPr>
      <w:r>
        <w:t>IF EDUCATION FLAG IS 0</w:t>
      </w:r>
    </w:p>
    <w:p w14:paraId="2337290B" w14:textId="69812B30" w:rsidR="00E728B4" w:rsidRDefault="00E728B4" w:rsidP="00E728B4">
      <w:pPr>
        <w:pStyle w:val="ListParagraph"/>
        <w:numPr>
          <w:ilvl w:val="2"/>
          <w:numId w:val="1"/>
        </w:numPr>
      </w:pPr>
      <w:r>
        <w:t>No formal education (00)</w:t>
      </w:r>
    </w:p>
    <w:p w14:paraId="1B62B718" w14:textId="17C83C8A" w:rsidR="00E728B4" w:rsidRDefault="00E728B4" w:rsidP="00E728B4">
      <w:pPr>
        <w:pStyle w:val="ListParagraph"/>
        <w:numPr>
          <w:ilvl w:val="2"/>
          <w:numId w:val="1"/>
        </w:numPr>
      </w:pPr>
      <w:r>
        <w:t># of years of elementary school (01 – 08)</w:t>
      </w:r>
    </w:p>
    <w:p w14:paraId="77C729DC" w14:textId="6A268C90" w:rsidR="00E728B4" w:rsidRDefault="00E728B4" w:rsidP="00E728B4">
      <w:pPr>
        <w:pStyle w:val="ListParagraph"/>
        <w:numPr>
          <w:ilvl w:val="2"/>
          <w:numId w:val="1"/>
        </w:numPr>
      </w:pPr>
      <w:r>
        <w:t>1 year of high school (9)</w:t>
      </w:r>
    </w:p>
    <w:p w14:paraId="63EB66EC" w14:textId="236C273C" w:rsidR="00E728B4" w:rsidRDefault="00E728B4" w:rsidP="00E728B4">
      <w:pPr>
        <w:pStyle w:val="ListParagraph"/>
        <w:numPr>
          <w:ilvl w:val="2"/>
          <w:numId w:val="1"/>
        </w:numPr>
      </w:pPr>
      <w:r>
        <w:t>...4 years of high school (12)</w:t>
      </w:r>
    </w:p>
    <w:p w14:paraId="0729FD78" w14:textId="21A64A4A" w:rsidR="00E728B4" w:rsidRDefault="00E728B4" w:rsidP="00E728B4">
      <w:pPr>
        <w:pStyle w:val="ListParagraph"/>
        <w:numPr>
          <w:ilvl w:val="2"/>
          <w:numId w:val="1"/>
        </w:numPr>
      </w:pPr>
      <w:r>
        <w:t>1 year of college (13)</w:t>
      </w:r>
    </w:p>
    <w:p w14:paraId="037CC012" w14:textId="7C24488F" w:rsidR="00E728B4" w:rsidRDefault="00E728B4" w:rsidP="00E728B4">
      <w:pPr>
        <w:pStyle w:val="ListParagraph"/>
        <w:numPr>
          <w:ilvl w:val="2"/>
          <w:numId w:val="1"/>
        </w:numPr>
      </w:pPr>
      <w:r>
        <w:t>…5 or more years of college (17)</w:t>
      </w:r>
    </w:p>
    <w:p w14:paraId="170080F3" w14:textId="6841327A" w:rsidR="00E728B4" w:rsidRDefault="00E728B4" w:rsidP="00E728B4">
      <w:pPr>
        <w:pStyle w:val="ListParagraph"/>
        <w:numPr>
          <w:ilvl w:val="2"/>
          <w:numId w:val="1"/>
        </w:numPr>
      </w:pPr>
      <w:r>
        <w:t>Not stated (99)</w:t>
      </w:r>
    </w:p>
    <w:p w14:paraId="283A700D" w14:textId="2AAE1E72" w:rsidR="00E728B4" w:rsidRDefault="00E728B4" w:rsidP="00E728B4">
      <w:pPr>
        <w:pStyle w:val="ListParagraph"/>
        <w:numPr>
          <w:ilvl w:val="1"/>
          <w:numId w:val="1"/>
        </w:numPr>
      </w:pPr>
      <w:r>
        <w:t>IF EDUCATION FLAG IS 1</w:t>
      </w:r>
    </w:p>
    <w:p w14:paraId="74D2D074" w14:textId="2A3EEBFD" w:rsidR="00E728B4" w:rsidRDefault="00E728B4" w:rsidP="00E728B4">
      <w:pPr>
        <w:pStyle w:val="ListParagraph"/>
        <w:numPr>
          <w:ilvl w:val="2"/>
          <w:numId w:val="1"/>
        </w:numPr>
      </w:pPr>
      <w:r>
        <w:t>8</w:t>
      </w:r>
      <w:r w:rsidRPr="00E728B4">
        <w:rPr>
          <w:vertAlign w:val="superscript"/>
        </w:rPr>
        <w:t>th</w:t>
      </w:r>
      <w:r>
        <w:t xml:space="preserve"> grade or less (1)</w:t>
      </w:r>
    </w:p>
    <w:p w14:paraId="4AF01EEE" w14:textId="63CA310D" w:rsidR="00E728B4" w:rsidRDefault="00E728B4" w:rsidP="00E728B4">
      <w:pPr>
        <w:pStyle w:val="ListParagraph"/>
        <w:numPr>
          <w:ilvl w:val="2"/>
          <w:numId w:val="1"/>
        </w:numPr>
      </w:pPr>
      <w:r>
        <w:t>9-12</w:t>
      </w:r>
      <w:r w:rsidRPr="00E728B4">
        <w:rPr>
          <w:vertAlign w:val="superscript"/>
        </w:rPr>
        <w:t>th</w:t>
      </w:r>
      <w:r>
        <w:t xml:space="preserve"> grade, no diploma (</w:t>
      </w:r>
      <w:r w:rsidR="006A3D6A">
        <w:t>2)</w:t>
      </w:r>
    </w:p>
    <w:p w14:paraId="5EC8B103" w14:textId="7E4B2741" w:rsidR="006A3D6A" w:rsidRDefault="006A3D6A" w:rsidP="00E728B4">
      <w:pPr>
        <w:pStyle w:val="ListParagraph"/>
        <w:numPr>
          <w:ilvl w:val="2"/>
          <w:numId w:val="1"/>
        </w:numPr>
      </w:pPr>
      <w:r>
        <w:t>High school graduate or GED (3)</w:t>
      </w:r>
    </w:p>
    <w:p w14:paraId="242DECCA" w14:textId="1250C993" w:rsidR="006A3D6A" w:rsidRDefault="006A3D6A" w:rsidP="00E728B4">
      <w:pPr>
        <w:pStyle w:val="ListParagraph"/>
        <w:numPr>
          <w:ilvl w:val="2"/>
          <w:numId w:val="1"/>
        </w:numPr>
      </w:pPr>
      <w:r>
        <w:t>Some college credit, no degree (4)</w:t>
      </w:r>
    </w:p>
    <w:p w14:paraId="4051C2E0" w14:textId="519203BE" w:rsidR="006A3D6A" w:rsidRDefault="006A3D6A" w:rsidP="00E728B4">
      <w:pPr>
        <w:pStyle w:val="ListParagraph"/>
        <w:numPr>
          <w:ilvl w:val="2"/>
          <w:numId w:val="1"/>
        </w:numPr>
      </w:pPr>
      <w:r>
        <w:t>Associate degree (5)</w:t>
      </w:r>
    </w:p>
    <w:p w14:paraId="69A65FE5" w14:textId="1B29096F" w:rsidR="006A3D6A" w:rsidRDefault="006A3D6A" w:rsidP="00E728B4">
      <w:pPr>
        <w:pStyle w:val="ListParagraph"/>
        <w:numPr>
          <w:ilvl w:val="2"/>
          <w:numId w:val="1"/>
        </w:numPr>
      </w:pPr>
      <w:r>
        <w:t>Bachelor’s degree (6)</w:t>
      </w:r>
    </w:p>
    <w:p w14:paraId="105BA2F8" w14:textId="24DD6673" w:rsidR="006A3D6A" w:rsidRDefault="006A3D6A" w:rsidP="00E728B4">
      <w:pPr>
        <w:pStyle w:val="ListParagraph"/>
        <w:numPr>
          <w:ilvl w:val="2"/>
          <w:numId w:val="1"/>
        </w:numPr>
      </w:pPr>
      <w:r>
        <w:t>Master’s degree (7)</w:t>
      </w:r>
    </w:p>
    <w:p w14:paraId="5CB01DB2" w14:textId="16185DF8" w:rsidR="006A3D6A" w:rsidRDefault="006A3D6A" w:rsidP="00E728B4">
      <w:pPr>
        <w:pStyle w:val="ListParagraph"/>
        <w:numPr>
          <w:ilvl w:val="2"/>
          <w:numId w:val="1"/>
        </w:numPr>
      </w:pPr>
      <w:r>
        <w:t>Doctorate or professional degree (8)</w:t>
      </w:r>
    </w:p>
    <w:p w14:paraId="7CF58206" w14:textId="77777777" w:rsidR="006A3D6A" w:rsidRDefault="006A3D6A" w:rsidP="006A3D6A">
      <w:pPr>
        <w:pStyle w:val="ListParagraph"/>
        <w:numPr>
          <w:ilvl w:val="2"/>
          <w:numId w:val="1"/>
        </w:numPr>
      </w:pPr>
      <w:r>
        <w:t>Unknown (9)</w:t>
      </w:r>
    </w:p>
    <w:p w14:paraId="02B509BF" w14:textId="1EC4BF8F" w:rsidR="004B3FD0" w:rsidRDefault="004B3FD0" w:rsidP="006A3D6A">
      <w:r>
        <w:t>SUICIDE DETAILS</w:t>
      </w:r>
    </w:p>
    <w:p w14:paraId="44C1CC31" w14:textId="1D47DFAB" w:rsidR="004B3FD0" w:rsidRDefault="004B3FD0" w:rsidP="004B3FD0">
      <w:pPr>
        <w:pStyle w:val="ListParagraph"/>
        <w:numPr>
          <w:ilvl w:val="0"/>
          <w:numId w:val="2"/>
        </w:numPr>
      </w:pPr>
      <w:r>
        <w:t>Place of death</w:t>
      </w:r>
    </w:p>
    <w:p w14:paraId="695C76E4" w14:textId="74277F40" w:rsidR="00A363BB" w:rsidRDefault="00896425" w:rsidP="00A363BB">
      <w:pPr>
        <w:pStyle w:val="ListParagraph"/>
        <w:numPr>
          <w:ilvl w:val="1"/>
          <w:numId w:val="2"/>
        </w:numPr>
      </w:pPr>
      <w:r>
        <w:t xml:space="preserve">Inpatient - </w:t>
      </w:r>
      <w:r w:rsidR="00A363BB">
        <w:t>Hospital, Clinic, or Medical Center</w:t>
      </w:r>
      <w:r>
        <w:t xml:space="preserve"> (1)</w:t>
      </w:r>
    </w:p>
    <w:p w14:paraId="68F3D798" w14:textId="4F319591" w:rsidR="00A363BB" w:rsidRDefault="00896425" w:rsidP="00A363BB">
      <w:pPr>
        <w:pStyle w:val="ListParagraph"/>
        <w:numPr>
          <w:ilvl w:val="1"/>
          <w:numId w:val="2"/>
        </w:numPr>
      </w:pPr>
      <w:r>
        <w:t>Outpatient or Emergency Room – Hospital Clinic, or Medical Center (2)</w:t>
      </w:r>
    </w:p>
    <w:p w14:paraId="3C43BBF6" w14:textId="3A7BC00C" w:rsidR="00896425" w:rsidRDefault="00896425" w:rsidP="00A363BB">
      <w:pPr>
        <w:pStyle w:val="ListParagraph"/>
        <w:numPr>
          <w:ilvl w:val="1"/>
          <w:numId w:val="2"/>
        </w:numPr>
      </w:pPr>
      <w:r>
        <w:t>Dead on arrival – Hospital, Clinic, or Medical Center (3)</w:t>
      </w:r>
    </w:p>
    <w:p w14:paraId="3883550A" w14:textId="15C31F0E" w:rsidR="00896425" w:rsidRDefault="00896425" w:rsidP="00A363BB">
      <w:pPr>
        <w:pStyle w:val="ListParagraph"/>
        <w:numPr>
          <w:ilvl w:val="1"/>
          <w:numId w:val="2"/>
        </w:numPr>
      </w:pPr>
      <w:r>
        <w:t>Home (4)</w:t>
      </w:r>
    </w:p>
    <w:p w14:paraId="798B1434" w14:textId="513C7AC0" w:rsidR="00896425" w:rsidRDefault="00896425" w:rsidP="00A363BB">
      <w:pPr>
        <w:pStyle w:val="ListParagraph"/>
        <w:numPr>
          <w:ilvl w:val="1"/>
          <w:numId w:val="2"/>
        </w:numPr>
      </w:pPr>
      <w:r>
        <w:t>Hospice (5)</w:t>
      </w:r>
    </w:p>
    <w:p w14:paraId="183DFCC2" w14:textId="62800278" w:rsidR="00896425" w:rsidRDefault="00896425" w:rsidP="00A363BB">
      <w:pPr>
        <w:pStyle w:val="ListParagraph"/>
        <w:numPr>
          <w:ilvl w:val="1"/>
          <w:numId w:val="2"/>
        </w:numPr>
      </w:pPr>
      <w:r>
        <w:lastRenderedPageBreak/>
        <w:t>Nursing home / long0term care (6)</w:t>
      </w:r>
    </w:p>
    <w:p w14:paraId="63EBA1A3" w14:textId="5043BF31" w:rsidR="00896425" w:rsidRDefault="00896425" w:rsidP="00A363BB">
      <w:pPr>
        <w:pStyle w:val="ListParagraph"/>
        <w:numPr>
          <w:ilvl w:val="1"/>
          <w:numId w:val="2"/>
        </w:numPr>
      </w:pPr>
      <w:r>
        <w:t>Other or Unknown (7, 9)</w:t>
      </w:r>
    </w:p>
    <w:p w14:paraId="2494CDB2" w14:textId="238401EC" w:rsidR="004B3FD0" w:rsidRDefault="004B3FD0" w:rsidP="004B3FD0">
      <w:pPr>
        <w:pStyle w:val="ListParagraph"/>
        <w:numPr>
          <w:ilvl w:val="0"/>
          <w:numId w:val="2"/>
        </w:numPr>
      </w:pPr>
      <w:r>
        <w:t>Day of week of death</w:t>
      </w:r>
    </w:p>
    <w:p w14:paraId="1A4A8763" w14:textId="4A6EF207" w:rsidR="00A363BB" w:rsidRDefault="00A363BB" w:rsidP="00A363BB">
      <w:pPr>
        <w:pStyle w:val="ListParagraph"/>
        <w:numPr>
          <w:ilvl w:val="1"/>
          <w:numId w:val="2"/>
        </w:numPr>
      </w:pPr>
      <w:r>
        <w:t>Sunday (1) – Saturday (7)</w:t>
      </w:r>
    </w:p>
    <w:p w14:paraId="07611723" w14:textId="70DFF632" w:rsidR="004B3FD0" w:rsidRDefault="004B3FD0" w:rsidP="004B3FD0">
      <w:pPr>
        <w:pStyle w:val="ListParagraph"/>
        <w:numPr>
          <w:ilvl w:val="0"/>
          <w:numId w:val="2"/>
        </w:numPr>
      </w:pPr>
      <w:r>
        <w:t>Month of death</w:t>
      </w:r>
    </w:p>
    <w:p w14:paraId="5AF4D133" w14:textId="4D1E6E8D" w:rsidR="00A363BB" w:rsidRDefault="00A363BB" w:rsidP="00A363BB">
      <w:pPr>
        <w:pStyle w:val="ListParagraph"/>
        <w:numPr>
          <w:ilvl w:val="1"/>
          <w:numId w:val="2"/>
        </w:numPr>
      </w:pPr>
      <w:r>
        <w:t>January (1) – December (12)</w:t>
      </w:r>
    </w:p>
    <w:p w14:paraId="6BCB179E" w14:textId="0EBE5DC6" w:rsidR="004B3FD0" w:rsidRDefault="004B3FD0" w:rsidP="004B3FD0">
      <w:pPr>
        <w:pStyle w:val="ListParagraph"/>
        <w:numPr>
          <w:ilvl w:val="0"/>
          <w:numId w:val="2"/>
        </w:numPr>
      </w:pPr>
      <w:r>
        <w:t>Year of death</w:t>
      </w:r>
    </w:p>
    <w:p w14:paraId="38201DB1" w14:textId="24D3EAB5" w:rsidR="00A363BB" w:rsidRDefault="00A363BB" w:rsidP="00A363BB">
      <w:pPr>
        <w:pStyle w:val="ListParagraph"/>
        <w:numPr>
          <w:ilvl w:val="1"/>
          <w:numId w:val="2"/>
        </w:numPr>
      </w:pPr>
      <w:r>
        <w:t>2009 - 2019</w:t>
      </w:r>
    </w:p>
    <w:p w14:paraId="54D4D3E6" w14:textId="218D43EE" w:rsidR="004B3FD0" w:rsidRDefault="004B3FD0" w:rsidP="004B3FD0">
      <w:pPr>
        <w:pStyle w:val="ListParagraph"/>
        <w:numPr>
          <w:ilvl w:val="0"/>
          <w:numId w:val="2"/>
        </w:numPr>
      </w:pPr>
      <w:r>
        <w:t>Cause of death</w:t>
      </w:r>
    </w:p>
    <w:p w14:paraId="4373BF47" w14:textId="34245E34" w:rsidR="00A363BB" w:rsidRDefault="00A363BB" w:rsidP="00A363BB">
      <w:pPr>
        <w:pStyle w:val="ListParagraph"/>
        <w:numPr>
          <w:ilvl w:val="1"/>
          <w:numId w:val="2"/>
        </w:numPr>
      </w:pPr>
      <w:r>
        <w:t>Poisoning (X60, X61, X62, X63, X64, X65, X66, X67, X68, X69)</w:t>
      </w:r>
    </w:p>
    <w:p w14:paraId="723EC3C3" w14:textId="10B1E57C" w:rsidR="00A363BB" w:rsidRDefault="00A363BB" w:rsidP="00A363BB">
      <w:pPr>
        <w:pStyle w:val="ListParagraph"/>
        <w:numPr>
          <w:ilvl w:val="1"/>
          <w:numId w:val="2"/>
        </w:numPr>
      </w:pPr>
      <w:r>
        <w:t>Hanging, strangulation, suffocation (X70)</w:t>
      </w:r>
    </w:p>
    <w:p w14:paraId="13BD78C7" w14:textId="5A82557D" w:rsidR="00A363BB" w:rsidRDefault="00A363BB" w:rsidP="00A363BB">
      <w:pPr>
        <w:pStyle w:val="ListParagraph"/>
        <w:numPr>
          <w:ilvl w:val="1"/>
          <w:numId w:val="2"/>
        </w:numPr>
      </w:pPr>
      <w:r>
        <w:t>Drowning (X71)</w:t>
      </w:r>
    </w:p>
    <w:p w14:paraId="55168370" w14:textId="0854EA30" w:rsidR="00A363BB" w:rsidRDefault="00A363BB" w:rsidP="00A363BB">
      <w:pPr>
        <w:pStyle w:val="ListParagraph"/>
        <w:numPr>
          <w:ilvl w:val="1"/>
          <w:numId w:val="2"/>
        </w:numPr>
      </w:pPr>
      <w:r>
        <w:t>Firearm (X72, X73, X74)</w:t>
      </w:r>
    </w:p>
    <w:p w14:paraId="3CA8DC20" w14:textId="109F1275" w:rsidR="00A363BB" w:rsidRDefault="00A363BB" w:rsidP="00A363BB">
      <w:pPr>
        <w:pStyle w:val="ListParagraph"/>
        <w:numPr>
          <w:ilvl w:val="1"/>
          <w:numId w:val="2"/>
        </w:numPr>
      </w:pPr>
      <w:r>
        <w:t>Explosive (X75)</w:t>
      </w:r>
    </w:p>
    <w:p w14:paraId="3B9DAD04" w14:textId="16CFAA6E" w:rsidR="00A363BB" w:rsidRDefault="00A363BB" w:rsidP="00A363BB">
      <w:pPr>
        <w:pStyle w:val="ListParagraph"/>
        <w:numPr>
          <w:ilvl w:val="1"/>
          <w:numId w:val="2"/>
        </w:numPr>
      </w:pPr>
      <w:r>
        <w:t>Smoke, burning, flames (X76, X77)</w:t>
      </w:r>
    </w:p>
    <w:p w14:paraId="37C9ED2B" w14:textId="603BFB9C" w:rsidR="00A363BB" w:rsidRDefault="00A363BB" w:rsidP="00A363BB">
      <w:pPr>
        <w:pStyle w:val="ListParagraph"/>
        <w:numPr>
          <w:ilvl w:val="1"/>
          <w:numId w:val="2"/>
        </w:numPr>
      </w:pPr>
      <w:r>
        <w:t>Stabbing (X78)</w:t>
      </w:r>
    </w:p>
    <w:p w14:paraId="783084DB" w14:textId="703B2CBA" w:rsidR="00A363BB" w:rsidRDefault="00A363BB" w:rsidP="00A363BB">
      <w:pPr>
        <w:pStyle w:val="ListParagraph"/>
        <w:numPr>
          <w:ilvl w:val="1"/>
          <w:numId w:val="2"/>
        </w:numPr>
      </w:pPr>
      <w:r>
        <w:t>Blunt force (X79)</w:t>
      </w:r>
    </w:p>
    <w:p w14:paraId="292FD332" w14:textId="57E30229" w:rsidR="00A363BB" w:rsidRDefault="00A363BB" w:rsidP="00A363BB">
      <w:pPr>
        <w:pStyle w:val="ListParagraph"/>
        <w:numPr>
          <w:ilvl w:val="1"/>
          <w:numId w:val="2"/>
        </w:numPr>
      </w:pPr>
      <w:r>
        <w:t>Jumping from a high place (X80)</w:t>
      </w:r>
    </w:p>
    <w:p w14:paraId="3AD6B5E3" w14:textId="62C691B1" w:rsidR="00A363BB" w:rsidRDefault="00A363BB" w:rsidP="00A363BB">
      <w:pPr>
        <w:pStyle w:val="ListParagraph"/>
        <w:numPr>
          <w:ilvl w:val="1"/>
          <w:numId w:val="2"/>
        </w:numPr>
      </w:pPr>
      <w:r>
        <w:t>Hit by moving object (X81)</w:t>
      </w:r>
    </w:p>
    <w:p w14:paraId="76D02C28" w14:textId="0805CBF2" w:rsidR="00A363BB" w:rsidRDefault="00A363BB" w:rsidP="00A363BB">
      <w:pPr>
        <w:pStyle w:val="ListParagraph"/>
        <w:numPr>
          <w:ilvl w:val="1"/>
          <w:numId w:val="2"/>
        </w:numPr>
      </w:pPr>
      <w:r>
        <w:t>Crashing motor vehicle (X82)</w:t>
      </w:r>
    </w:p>
    <w:p w14:paraId="616DBE08" w14:textId="6A63B908" w:rsidR="00A363BB" w:rsidRDefault="00A363BB" w:rsidP="00A363BB">
      <w:pPr>
        <w:pStyle w:val="ListParagraph"/>
        <w:numPr>
          <w:ilvl w:val="1"/>
          <w:numId w:val="2"/>
        </w:numPr>
      </w:pPr>
      <w:r>
        <w:t>Other (X83, X84, Y87)</w:t>
      </w:r>
    </w:p>
    <w:p w14:paraId="2C50FE1B" w14:textId="0C5CE86A" w:rsidR="004B3FD0" w:rsidRDefault="004B3FD0" w:rsidP="004B3FD0">
      <w:pPr>
        <w:pStyle w:val="ListParagraph"/>
        <w:numPr>
          <w:ilvl w:val="0"/>
          <w:numId w:val="2"/>
        </w:numPr>
      </w:pPr>
      <w:r>
        <w:t>Method of disposition</w:t>
      </w:r>
    </w:p>
    <w:p w14:paraId="634CD2D1" w14:textId="7473487F" w:rsidR="004B3FD0" w:rsidRDefault="004B3FD0" w:rsidP="004B3FD0">
      <w:pPr>
        <w:pStyle w:val="ListParagraph"/>
        <w:numPr>
          <w:ilvl w:val="1"/>
          <w:numId w:val="2"/>
        </w:numPr>
      </w:pPr>
      <w:r>
        <w:t>Burial (B)</w:t>
      </w:r>
    </w:p>
    <w:p w14:paraId="050450D2" w14:textId="774EF797" w:rsidR="004B3FD0" w:rsidRDefault="004B3FD0" w:rsidP="004B3FD0">
      <w:pPr>
        <w:pStyle w:val="ListParagraph"/>
        <w:numPr>
          <w:ilvl w:val="1"/>
          <w:numId w:val="2"/>
        </w:numPr>
      </w:pPr>
      <w:r>
        <w:t>Cremation (C)</w:t>
      </w:r>
    </w:p>
    <w:p w14:paraId="2B7D65BA" w14:textId="039C60A0" w:rsidR="004B3FD0" w:rsidRDefault="004B3FD0" w:rsidP="004B3FD0">
      <w:pPr>
        <w:pStyle w:val="ListParagraph"/>
        <w:numPr>
          <w:ilvl w:val="1"/>
          <w:numId w:val="2"/>
        </w:numPr>
      </w:pPr>
      <w:r>
        <w:t>Other (D)</w:t>
      </w:r>
    </w:p>
    <w:p w14:paraId="21337A1F" w14:textId="57B8B4DF" w:rsidR="004B3FD0" w:rsidRDefault="004B3FD0" w:rsidP="004B3FD0">
      <w:pPr>
        <w:pStyle w:val="ListParagraph"/>
        <w:numPr>
          <w:ilvl w:val="1"/>
          <w:numId w:val="2"/>
        </w:numPr>
      </w:pPr>
      <w:r>
        <w:t>Unknown (U)</w:t>
      </w:r>
    </w:p>
    <w:p w14:paraId="395499D4" w14:textId="63B21DED" w:rsidR="004B3FD0" w:rsidRDefault="004B3FD0" w:rsidP="004B3FD0">
      <w:pPr>
        <w:pStyle w:val="ListParagraph"/>
        <w:numPr>
          <w:ilvl w:val="0"/>
          <w:numId w:val="2"/>
        </w:numPr>
      </w:pPr>
      <w:r>
        <w:t>Autopsy</w:t>
      </w:r>
    </w:p>
    <w:p w14:paraId="43330189" w14:textId="323B641B" w:rsidR="004B3FD0" w:rsidRDefault="004B3FD0" w:rsidP="004B3FD0">
      <w:pPr>
        <w:pStyle w:val="ListParagraph"/>
        <w:numPr>
          <w:ilvl w:val="1"/>
          <w:numId w:val="2"/>
        </w:numPr>
      </w:pPr>
      <w:r>
        <w:t>Yes (Y)</w:t>
      </w:r>
    </w:p>
    <w:p w14:paraId="390B0786" w14:textId="33F65663" w:rsidR="004B3FD0" w:rsidRDefault="004B3FD0" w:rsidP="004B3FD0">
      <w:pPr>
        <w:pStyle w:val="ListParagraph"/>
        <w:numPr>
          <w:ilvl w:val="1"/>
          <w:numId w:val="2"/>
        </w:numPr>
      </w:pPr>
      <w:r>
        <w:t>No (N)</w:t>
      </w:r>
    </w:p>
    <w:sectPr w:rsidR="004B3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25615"/>
    <w:multiLevelType w:val="hybridMultilevel"/>
    <w:tmpl w:val="5CC44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1122A"/>
    <w:multiLevelType w:val="hybridMultilevel"/>
    <w:tmpl w:val="BFDA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D0"/>
    <w:rsid w:val="004B3FD0"/>
    <w:rsid w:val="006A3D6A"/>
    <w:rsid w:val="00896425"/>
    <w:rsid w:val="00A363BB"/>
    <w:rsid w:val="00BF727A"/>
    <w:rsid w:val="00E7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8075"/>
  <w15:chartTrackingRefBased/>
  <w15:docId w15:val="{DB377584-4753-45DA-8187-681A8ABA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Sexton</dc:creator>
  <cp:keywords/>
  <dc:description/>
  <cp:lastModifiedBy>Joseph Sexton</cp:lastModifiedBy>
  <cp:revision>1</cp:revision>
  <dcterms:created xsi:type="dcterms:W3CDTF">2021-10-09T04:33:00Z</dcterms:created>
  <dcterms:modified xsi:type="dcterms:W3CDTF">2021-10-09T05:53:00Z</dcterms:modified>
</cp:coreProperties>
</file>