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34B81" w14:textId="77777777" w:rsidR="00044E86" w:rsidRPr="00044E86" w:rsidRDefault="00044E86" w:rsidP="00044E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Config-Driven Agentic Platform</w:t>
      </w:r>
    </w:p>
    <w:p w14:paraId="56E49C88" w14:textId="77777777" w:rsidR="00044E86" w:rsidRDefault="00044E86" w:rsidP="00044E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Enterprise Reference Architecture using LangGraph4j + Spring AI + MCP</w:t>
      </w:r>
    </w:p>
    <w:p w14:paraId="530C346B" w14:textId="77777777" w:rsidR="001947B4" w:rsidRDefault="001947B4" w:rsidP="00044E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23950A3" w14:textId="45A1142A" w:rsidR="001947B4" w:rsidRPr="00044E86" w:rsidRDefault="001947B4" w:rsidP="00044E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drawing>
          <wp:inline distT="0" distB="0" distL="0" distR="0" wp14:anchorId="4F8F7203" wp14:editId="64164804">
            <wp:extent cx="5731510" cy="3173730"/>
            <wp:effectExtent l="0" t="0" r="0" b="1270"/>
            <wp:docPr id="1981565028" name="Picture 1" descr="A diagram of a computer security syste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65028" name="Picture 1" descr="A diagram of a computer security system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FEC6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3B505F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4D1BC4F3" w14:textId="77777777" w:rsidR="00044E86" w:rsidRPr="00044E86" w:rsidRDefault="00044E86" w:rsidP="00044E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Purpose</w:t>
      </w:r>
    </w:p>
    <w:p w14:paraId="3D5F8202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purpose of this platform is to enable </w:t>
      </w:r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Intent-First enterprise applications</w:t>
      </w: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users interact using natural language while the system safely orchestrates internal services.</w:t>
      </w:r>
    </w:p>
    <w:p w14:paraId="140B5781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user requests:</w:t>
      </w:r>
    </w:p>
    <w:p w14:paraId="12289C00" w14:textId="77777777" w:rsidR="00044E86" w:rsidRPr="00044E86" w:rsidRDefault="00044E86" w:rsidP="00044E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“Apply leave from 5 to 8 June”</w:t>
      </w:r>
    </w:p>
    <w:p w14:paraId="3AF55EF4" w14:textId="77777777" w:rsidR="00044E86" w:rsidRPr="00044E86" w:rsidRDefault="00044E86" w:rsidP="00044E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“Submit this medical receipt”</w:t>
      </w:r>
    </w:p>
    <w:p w14:paraId="72487DE5" w14:textId="77777777" w:rsidR="00044E86" w:rsidRPr="00044E86" w:rsidRDefault="00044E86" w:rsidP="00044E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“Why is my salary deduction higher this month?”</w:t>
      </w:r>
    </w:p>
    <w:p w14:paraId="6212B06D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platform converts these </w:t>
      </w:r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intents</w:t>
      </w: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</w:t>
      </w:r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governed, auditable actions</w:t>
      </w: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enterprise systems.</w:t>
      </w:r>
    </w:p>
    <w:p w14:paraId="020737B8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goals:</w:t>
      </w:r>
    </w:p>
    <w:p w14:paraId="69F13375" w14:textId="77777777" w:rsidR="00044E86" w:rsidRPr="00044E86" w:rsidRDefault="00044E86" w:rsidP="00044E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</w:t>
      </w:r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AI-assisted employee workflows</w:t>
      </w:r>
    </w:p>
    <w:p w14:paraId="654FF063" w14:textId="77777777" w:rsidR="00044E86" w:rsidRPr="00044E86" w:rsidRDefault="00044E86" w:rsidP="00044E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</w:t>
      </w:r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enterprise governance</w:t>
      </w:r>
    </w:p>
    <w:p w14:paraId="46C5F17D" w14:textId="77777777" w:rsidR="00044E86" w:rsidRPr="00044E86" w:rsidRDefault="00044E86" w:rsidP="00044E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</w:t>
      </w:r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 execution boundaries</w:t>
      </w:r>
    </w:p>
    <w:p w14:paraId="32CE14FD" w14:textId="77777777" w:rsidR="00044E86" w:rsidRPr="00044E86" w:rsidRDefault="00044E86" w:rsidP="00044E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</w:t>
      </w:r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future portability (Java → Python → Cloud)</w:t>
      </w:r>
    </w:p>
    <w:p w14:paraId="2707F9D0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The architecture is </w:t>
      </w:r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config-driven</w:t>
      </w: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meaning workflows are defined in </w:t>
      </w:r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graph configuration instead of hard-coded logic</w:t>
      </w: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78077A79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 Driven </w:t>
      </w:r>
      <w:proofErr w:type="spellStart"/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AgenticPlatform</w:t>
      </w:r>
      <w:proofErr w:type="spellEnd"/>
    </w:p>
    <w:p w14:paraId="51F272F6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35BB8D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5D311CB6" w14:textId="77777777" w:rsidR="00044E86" w:rsidRPr="00044E86" w:rsidRDefault="00044E86" w:rsidP="00044E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Core Architecture Philosophy</w:t>
      </w:r>
    </w:p>
    <w:p w14:paraId="402747B0" w14:textId="77777777" w:rsid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follows three core principles.</w:t>
      </w:r>
    </w:p>
    <w:p w14:paraId="26562182" w14:textId="0FFD9D7D" w:rsidR="00C322E9" w:rsidRDefault="00C322E9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89261A" w14:textId="77777777" w:rsidR="00C322E9" w:rsidRDefault="00C322E9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42CAC5" w14:textId="4412601A" w:rsidR="00C322E9" w:rsidRDefault="00C322E9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8BB2E1" w14:textId="77777777" w:rsidR="00C322E9" w:rsidRDefault="00C322E9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0D25AC" w14:textId="6E015478" w:rsidR="00C322E9" w:rsidRPr="00044E86" w:rsidRDefault="00C322E9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F5EF0C" w14:textId="77777777" w:rsidR="00044E86" w:rsidRPr="00044E86" w:rsidRDefault="00044E86" w:rsidP="00044E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2.1 Config-Driven Workflows</w:t>
      </w:r>
    </w:p>
    <w:p w14:paraId="1EE07D79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Graphs are </w:t>
      </w:r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</w:t>
      </w: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code.</w:t>
      </w:r>
    </w:p>
    <w:p w14:paraId="253A43D4" w14:textId="77777777" w:rsidR="00044E86" w:rsidRPr="00044E86" w:rsidRDefault="00044E86" w:rsidP="00044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graphs → YAML configuration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runtime → execution engine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nodes → plugins</w:t>
      </w:r>
    </w:p>
    <w:p w14:paraId="4748F0AF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enables portability across runtimes.</w:t>
      </w:r>
    </w:p>
    <w:p w14:paraId="54464D27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AA6E84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280ABA5E" w14:textId="77777777" w:rsidR="00044E86" w:rsidRDefault="00044E86" w:rsidP="00044E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2.2 Portable Architecture Layer</w:t>
      </w:r>
    </w:p>
    <w:p w14:paraId="2B551BDC" w14:textId="77777777" w:rsidR="00C322E9" w:rsidRDefault="00C322E9" w:rsidP="00044E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4FE2863" w14:textId="61AF3B41" w:rsidR="00C322E9" w:rsidRDefault="00C322E9" w:rsidP="00044E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5629B99B" w14:textId="77777777" w:rsidR="00C322E9" w:rsidRDefault="00C322E9" w:rsidP="00044E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DF0034E" w14:textId="2EE48F40" w:rsidR="00C322E9" w:rsidRPr="00044E86" w:rsidRDefault="00C322E9" w:rsidP="00044E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22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drawing>
          <wp:inline distT="0" distB="0" distL="0" distR="0" wp14:anchorId="115845AC" wp14:editId="0D0DCDBF">
            <wp:extent cx="5731510" cy="3000375"/>
            <wp:effectExtent l="0" t="0" r="0" b="0"/>
            <wp:docPr id="11984711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7110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82E3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Three artifacts must remain stable. </w:t>
      </w:r>
    </w:p>
    <w:p w14:paraId="15561708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 Driven </w:t>
      </w:r>
      <w:proofErr w:type="spellStart"/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AgenticPlatform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461"/>
      </w:tblGrid>
      <w:tr w:rsidR="00044E86" w:rsidRPr="00044E86" w14:paraId="7C1151AC" w14:textId="77777777" w:rsidTr="00044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E5C35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7BE42FF9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044E86" w:rsidRPr="00044E86" w14:paraId="3F694F00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73B2E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Graph YAML</w:t>
            </w:r>
          </w:p>
        </w:tc>
        <w:tc>
          <w:tcPr>
            <w:tcW w:w="0" w:type="auto"/>
            <w:vAlign w:val="center"/>
            <w:hideMark/>
          </w:tcPr>
          <w:p w14:paraId="5C262BC0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workflow definition</w:t>
            </w:r>
          </w:p>
        </w:tc>
      </w:tr>
      <w:tr w:rsidR="00044E86" w:rsidRPr="00044E86" w14:paraId="48DF08F4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87C34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Tool registry</w:t>
            </w:r>
          </w:p>
        </w:tc>
        <w:tc>
          <w:tcPr>
            <w:tcW w:w="0" w:type="auto"/>
            <w:vAlign w:val="center"/>
            <w:hideMark/>
          </w:tcPr>
          <w:p w14:paraId="4E91C27D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 API mapping</w:t>
            </w:r>
          </w:p>
        </w:tc>
      </w:tr>
      <w:tr w:rsidR="00044E86" w:rsidRPr="00044E86" w14:paraId="032836D2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766C9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Rules JSON</w:t>
            </w:r>
          </w:p>
        </w:tc>
        <w:tc>
          <w:tcPr>
            <w:tcW w:w="0" w:type="auto"/>
            <w:vAlign w:val="center"/>
            <w:hideMark/>
          </w:tcPr>
          <w:p w14:paraId="2CDF074F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policy enforcement</w:t>
            </w:r>
          </w:p>
        </w:tc>
      </w:tr>
      <w:tr w:rsidR="00044E86" w:rsidRPr="00044E86" w14:paraId="0F708F87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BD6F4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State schema</w:t>
            </w:r>
          </w:p>
        </w:tc>
        <w:tc>
          <w:tcPr>
            <w:tcW w:w="0" w:type="auto"/>
            <w:vAlign w:val="center"/>
            <w:hideMark/>
          </w:tcPr>
          <w:p w14:paraId="7F021F1D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shared execution context</w:t>
            </w:r>
          </w:p>
        </w:tc>
      </w:tr>
    </w:tbl>
    <w:p w14:paraId="6C3EE869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else can change.</w:t>
      </w:r>
    </w:p>
    <w:p w14:paraId="4466F117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146244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3C3BDD64" w14:textId="77777777" w:rsidR="00044E86" w:rsidRDefault="00044E86" w:rsidP="00044E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2.3 Runtime Independence</w:t>
      </w:r>
    </w:p>
    <w:p w14:paraId="67C9894C" w14:textId="5789F91A" w:rsidR="00C322E9" w:rsidRPr="00044E86" w:rsidRDefault="00C322E9" w:rsidP="00044E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22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drawing>
          <wp:inline distT="0" distB="0" distL="0" distR="0" wp14:anchorId="632646F1" wp14:editId="13EFB503">
            <wp:extent cx="5731510" cy="2656840"/>
            <wp:effectExtent l="0" t="0" r="0" b="0"/>
            <wp:docPr id="554494688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94688" name="Picture 1" descr="A diagram of a graph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1D98" w14:textId="77777777" w:rsidR="00044E86" w:rsidRPr="00044E86" w:rsidRDefault="00044E86" w:rsidP="00044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Graph Config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│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▼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Graph Loader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│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┌───┴───────────────┐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▼                   ▼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Java Runtime        Python Runtime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LangGraph4j        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LangGraph</w:t>
      </w:r>
      <w:proofErr w:type="spellEnd"/>
    </w:p>
    <w:p w14:paraId="75E12901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Both runtimes interpret the same configuration. </w:t>
      </w:r>
    </w:p>
    <w:p w14:paraId="59EF14EE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 Driven </w:t>
      </w:r>
      <w:proofErr w:type="spellStart"/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AgenticPlatform</w:t>
      </w:r>
      <w:proofErr w:type="spellEnd"/>
    </w:p>
    <w:p w14:paraId="4402DB2F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56797C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3C9F630E" w14:textId="77777777" w:rsidR="00044E86" w:rsidRPr="00044E86" w:rsidRDefault="00044E86" w:rsidP="00044E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Design Principles (Bank-Grade)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4141"/>
      </w:tblGrid>
      <w:tr w:rsidR="00044E86" w:rsidRPr="00044E86" w14:paraId="33A4D18D" w14:textId="77777777" w:rsidTr="00044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7E6C7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494D4033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Explanation</w:t>
            </w:r>
          </w:p>
        </w:tc>
      </w:tr>
      <w:tr w:rsidR="00044E86" w:rsidRPr="00044E86" w14:paraId="28E89759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CCB6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proposes</w:t>
            </w:r>
          </w:p>
        </w:tc>
        <w:tc>
          <w:tcPr>
            <w:tcW w:w="0" w:type="auto"/>
            <w:vAlign w:val="center"/>
            <w:hideMark/>
          </w:tcPr>
          <w:p w14:paraId="27454EB1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Agents suggest actions</w:t>
            </w:r>
          </w:p>
        </w:tc>
      </w:tr>
      <w:tr w:rsidR="00044E86" w:rsidRPr="00044E86" w14:paraId="752C271D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2E9E6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Governance executes</w:t>
            </w:r>
          </w:p>
        </w:tc>
        <w:tc>
          <w:tcPr>
            <w:tcW w:w="0" w:type="auto"/>
            <w:vAlign w:val="center"/>
            <w:hideMark/>
          </w:tcPr>
          <w:p w14:paraId="50D42214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Only deterministic services execute writes</w:t>
            </w:r>
          </w:p>
        </w:tc>
      </w:tr>
      <w:tr w:rsidR="00044E86" w:rsidRPr="00044E86" w14:paraId="7B8BF26C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5792C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Tool boundary</w:t>
            </w:r>
          </w:p>
        </w:tc>
        <w:tc>
          <w:tcPr>
            <w:tcW w:w="0" w:type="auto"/>
            <w:vAlign w:val="center"/>
            <w:hideMark/>
          </w:tcPr>
          <w:p w14:paraId="33666DB8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APIs invoked through MCP</w:t>
            </w:r>
          </w:p>
        </w:tc>
      </w:tr>
      <w:tr w:rsidR="00044E86" w:rsidRPr="00044E86" w14:paraId="37FD6BC7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01D7C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Event durability</w:t>
            </w:r>
          </w:p>
        </w:tc>
        <w:tc>
          <w:tcPr>
            <w:tcW w:w="0" w:type="auto"/>
            <w:vAlign w:val="center"/>
            <w:hideMark/>
          </w:tcPr>
          <w:p w14:paraId="2AD7E874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Long tasks handled asynchronously</w:t>
            </w:r>
          </w:p>
        </w:tc>
      </w:tr>
      <w:tr w:rsidR="00044E86" w:rsidRPr="00044E86" w14:paraId="5FD4B602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8FA2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32BEE144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Every step logged</w:t>
            </w:r>
          </w:p>
        </w:tc>
      </w:tr>
    </w:tbl>
    <w:p w14:paraId="7E574F6D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C3FD50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768F0D98" w14:textId="77777777" w:rsidR="00044E86" w:rsidRPr="00044E86" w:rsidRDefault="00044E86" w:rsidP="00044E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System Architecture</w:t>
      </w:r>
    </w:p>
    <w:p w14:paraId="690969F1" w14:textId="77777777" w:rsidR="00044E86" w:rsidRPr="00044E86" w:rsidRDefault="00044E86" w:rsidP="00044E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High Level Components</w:t>
      </w:r>
    </w:p>
    <w:p w14:paraId="293227C8" w14:textId="77777777" w:rsidR="00044E86" w:rsidRPr="00044E86" w:rsidRDefault="00044E86" w:rsidP="00044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Employee / Staff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│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▼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SmartBar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UI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│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▼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Intent Handler (Spring Boot)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│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▼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Agentic Platform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LangGraph4j Runtime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│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▼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Spring AI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│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▼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LLM Gateway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│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▼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MCP Gateway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│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▼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Enterprise APIs</w:t>
      </w:r>
    </w:p>
    <w:p w14:paraId="042CE659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7EF4B1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498D8AC5" w14:textId="77777777" w:rsidR="00044E86" w:rsidRPr="00044E86" w:rsidRDefault="00044E86" w:rsidP="00044E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Core Platform Components</w:t>
      </w:r>
    </w:p>
    <w:p w14:paraId="5611885F" w14:textId="77777777" w:rsidR="00044E86" w:rsidRPr="00044E86" w:rsidRDefault="00044E86" w:rsidP="00044E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5.1 </w:t>
      </w:r>
      <w:proofErr w:type="spellStart"/>
      <w:r w:rsidRPr="00044E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SmartBar</w:t>
      </w:r>
      <w:proofErr w:type="spellEnd"/>
      <w:r w:rsidRPr="00044E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UI</w:t>
      </w:r>
    </w:p>
    <w:p w14:paraId="79A9986C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Provides conversational interface.</w:t>
      </w:r>
    </w:p>
    <w:p w14:paraId="7A49675C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Capabilities:</w:t>
      </w:r>
    </w:p>
    <w:p w14:paraId="6D0F25A3" w14:textId="77777777" w:rsidR="00044E86" w:rsidRPr="00044E86" w:rsidRDefault="00044E86" w:rsidP="00044E8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natural language input</w:t>
      </w:r>
    </w:p>
    <w:p w14:paraId="7923C9BC" w14:textId="77777777" w:rsidR="00044E86" w:rsidRPr="00044E86" w:rsidRDefault="00044E86" w:rsidP="00044E8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 typing suggestions</w:t>
      </w:r>
    </w:p>
    <w:p w14:paraId="6CFF244F" w14:textId="77777777" w:rsidR="00044E86" w:rsidRPr="00044E86" w:rsidRDefault="00044E86" w:rsidP="00044E8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slot-filling UI chips</w:t>
      </w:r>
    </w:p>
    <w:p w14:paraId="1320E403" w14:textId="77777777" w:rsidR="00044E86" w:rsidRPr="00044E86" w:rsidRDefault="00044E86" w:rsidP="00044E8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suggestion cards</w:t>
      </w:r>
    </w:p>
    <w:p w14:paraId="6FD7FD8F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4C27592D" w14:textId="77777777" w:rsidR="00044E86" w:rsidRPr="00044E86" w:rsidRDefault="00044E86" w:rsidP="00044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Grant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websurf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access to John for Project X till 31 March</w:t>
      </w:r>
    </w:p>
    <w:p w14:paraId="1C94E180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A7948C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169BB049" w14:textId="77777777" w:rsidR="00044E86" w:rsidRPr="00044E86" w:rsidRDefault="00044E86" w:rsidP="00044E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5.2 Intent Handler (IH)</w:t>
      </w:r>
    </w:p>
    <w:p w14:paraId="6DC6B09E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governance service.</w:t>
      </w:r>
    </w:p>
    <w:p w14:paraId="7A727DE7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2461"/>
      </w:tblGrid>
      <w:tr w:rsidR="00044E86" w:rsidRPr="00044E86" w14:paraId="7062F9B5" w14:textId="77777777" w:rsidTr="00044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50553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9BA051C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044E86" w:rsidRPr="00044E86" w14:paraId="5DFA95F8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27C62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creation</w:t>
            </w:r>
          </w:p>
        </w:tc>
        <w:tc>
          <w:tcPr>
            <w:tcW w:w="0" w:type="auto"/>
            <w:vAlign w:val="center"/>
            <w:hideMark/>
          </w:tcPr>
          <w:p w14:paraId="003A772C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context</w:t>
            </w:r>
          </w:p>
        </w:tc>
      </w:tr>
      <w:tr w:rsidR="00044E86" w:rsidRPr="00044E86" w14:paraId="6D3CCD0B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833C4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RBAC checks</w:t>
            </w:r>
          </w:p>
        </w:tc>
        <w:tc>
          <w:tcPr>
            <w:tcW w:w="0" w:type="auto"/>
            <w:vAlign w:val="center"/>
            <w:hideMark/>
          </w:tcPr>
          <w:p w14:paraId="5FC6EB46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authorization</w:t>
            </w:r>
          </w:p>
        </w:tc>
      </w:tr>
      <w:tr w:rsidR="00044E86" w:rsidRPr="00044E86" w14:paraId="4846B054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31F6C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policy checks</w:t>
            </w:r>
          </w:p>
        </w:tc>
        <w:tc>
          <w:tcPr>
            <w:tcW w:w="0" w:type="auto"/>
            <w:vAlign w:val="center"/>
            <w:hideMark/>
          </w:tcPr>
          <w:p w14:paraId="372958F6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deterministic rules</w:t>
            </w:r>
          </w:p>
        </w:tc>
      </w:tr>
      <w:tr w:rsidR="00044E86" w:rsidRPr="00044E86" w14:paraId="0E97C2AE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773FC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graph routing</w:t>
            </w:r>
          </w:p>
        </w:tc>
        <w:tc>
          <w:tcPr>
            <w:tcW w:w="0" w:type="auto"/>
            <w:vAlign w:val="center"/>
            <w:hideMark/>
          </w:tcPr>
          <w:p w14:paraId="7C5972D8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select workflow</w:t>
            </w:r>
          </w:p>
        </w:tc>
      </w:tr>
      <w:tr w:rsidR="00044E86" w:rsidRPr="00044E86" w14:paraId="101BE0C8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44A93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execution control</w:t>
            </w:r>
          </w:p>
        </w:tc>
        <w:tc>
          <w:tcPr>
            <w:tcW w:w="0" w:type="auto"/>
            <w:vAlign w:val="center"/>
            <w:hideMark/>
          </w:tcPr>
          <w:p w14:paraId="787DE089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approve write operations</w:t>
            </w:r>
          </w:p>
        </w:tc>
      </w:tr>
    </w:tbl>
    <w:p w14:paraId="188B199F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D71FCF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2B62AEBF" w14:textId="77777777" w:rsidR="00044E86" w:rsidRPr="00044E86" w:rsidRDefault="00044E86" w:rsidP="00044E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5.3 Agent Platform (LangGraph4j)</w:t>
      </w:r>
    </w:p>
    <w:p w14:paraId="03D6A1E4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Responsible for </w:t>
      </w:r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 orchestration</w:t>
      </w: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C0D6CC3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Capabilities:</w:t>
      </w:r>
    </w:p>
    <w:p w14:paraId="0A1252E1" w14:textId="77777777" w:rsidR="00044E86" w:rsidRPr="00044E86" w:rsidRDefault="00044E86" w:rsidP="00044E8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graph execution</w:t>
      </w:r>
    </w:p>
    <w:p w14:paraId="7C0233A3" w14:textId="77777777" w:rsidR="00044E86" w:rsidRPr="00044E86" w:rsidRDefault="00044E86" w:rsidP="00044E8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reasoning loops</w:t>
      </w:r>
    </w:p>
    <w:p w14:paraId="7B83F35D" w14:textId="77777777" w:rsidR="00044E86" w:rsidRPr="00044E86" w:rsidRDefault="00044E86" w:rsidP="00044E8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node orchestration</w:t>
      </w:r>
    </w:p>
    <w:p w14:paraId="101C406F" w14:textId="77777777" w:rsidR="00044E86" w:rsidRPr="00044E86" w:rsidRDefault="00044E86" w:rsidP="00044E8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 propagation</w:t>
      </w:r>
    </w:p>
    <w:p w14:paraId="26E0895D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flow:</w:t>
      </w:r>
    </w:p>
    <w:p w14:paraId="0F02809E" w14:textId="77777777" w:rsidR="00044E86" w:rsidRPr="00044E86" w:rsidRDefault="00044E86" w:rsidP="00044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Intent extraction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↓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Domain enrichment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↓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Policy validation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↓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Suggestion engine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↓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Response rendering</w:t>
      </w:r>
    </w:p>
    <w:p w14:paraId="6E0CD9FA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C849D6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7E134EF1" w14:textId="77777777" w:rsidR="00044E86" w:rsidRPr="00044E86" w:rsidRDefault="00044E86" w:rsidP="00044E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5.4 Spring AI Layer</w:t>
      </w:r>
    </w:p>
    <w:p w14:paraId="45C86EF5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Provides LLM abstraction.</w:t>
      </w:r>
    </w:p>
    <w:p w14:paraId="35558D23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395"/>
      </w:tblGrid>
      <w:tr w:rsidR="00044E86" w:rsidRPr="00044E86" w14:paraId="0B43EEDB" w14:textId="77777777" w:rsidTr="00044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45347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5CCBA348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Usage</w:t>
            </w:r>
          </w:p>
        </w:tc>
      </w:tr>
      <w:tr w:rsidR="00044E86" w:rsidRPr="00044E86" w14:paraId="6FC3C050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EF809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abstraction</w:t>
            </w:r>
          </w:p>
        </w:tc>
        <w:tc>
          <w:tcPr>
            <w:tcW w:w="0" w:type="auto"/>
            <w:vAlign w:val="center"/>
            <w:hideMark/>
          </w:tcPr>
          <w:p w14:paraId="4CEE5F1D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OpenAI</w:t>
            </w:r>
            <w:proofErr w:type="spellEnd"/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Claude</w:t>
            </w:r>
          </w:p>
        </w:tc>
      </w:tr>
      <w:tr w:rsidR="00044E86" w:rsidRPr="00044E86" w14:paraId="4A588414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5A2AA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prompt templates</w:t>
            </w:r>
          </w:p>
        </w:tc>
        <w:tc>
          <w:tcPr>
            <w:tcW w:w="0" w:type="auto"/>
            <w:vAlign w:val="center"/>
            <w:hideMark/>
          </w:tcPr>
          <w:p w14:paraId="2A2E394A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 prompts</w:t>
            </w:r>
          </w:p>
        </w:tc>
      </w:tr>
      <w:tr w:rsidR="00044E86" w:rsidRPr="00044E86" w14:paraId="0603552D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FD5F2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tool calling</w:t>
            </w:r>
          </w:p>
        </w:tc>
        <w:tc>
          <w:tcPr>
            <w:tcW w:w="0" w:type="auto"/>
            <w:vAlign w:val="center"/>
            <w:hideMark/>
          </w:tcPr>
          <w:p w14:paraId="004F8739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structured function calls</w:t>
            </w:r>
          </w:p>
        </w:tc>
      </w:tr>
      <w:tr w:rsidR="00044E86" w:rsidRPr="00044E86" w14:paraId="1D00DF31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74D0E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embedding support</w:t>
            </w:r>
          </w:p>
        </w:tc>
        <w:tc>
          <w:tcPr>
            <w:tcW w:w="0" w:type="auto"/>
            <w:vAlign w:val="center"/>
            <w:hideMark/>
          </w:tcPr>
          <w:p w14:paraId="6C83F2A7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vector search</w:t>
            </w:r>
          </w:p>
        </w:tc>
      </w:tr>
    </w:tbl>
    <w:p w14:paraId="457F0B48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AEB194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35E090A4" w14:textId="77777777" w:rsidR="00044E86" w:rsidRPr="00044E86" w:rsidRDefault="00044E86" w:rsidP="00044E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5.5 LLM Gateway</w:t>
      </w:r>
    </w:p>
    <w:p w14:paraId="0319A1FF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model router.</w:t>
      </w:r>
    </w:p>
    <w:p w14:paraId="096872E1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Responsibilities: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1935"/>
      </w:tblGrid>
      <w:tr w:rsidR="00044E86" w:rsidRPr="00044E86" w14:paraId="77EC3350" w14:textId="77777777" w:rsidTr="00044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BE0E9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DBFF378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044E86" w:rsidRPr="00044E86" w14:paraId="22B7C4B0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6C97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routing</w:t>
            </w:r>
          </w:p>
        </w:tc>
        <w:tc>
          <w:tcPr>
            <w:tcW w:w="0" w:type="auto"/>
            <w:vAlign w:val="center"/>
            <w:hideMark/>
          </w:tcPr>
          <w:p w14:paraId="3C479F51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best model per task</w:t>
            </w:r>
          </w:p>
        </w:tc>
      </w:tr>
      <w:tr w:rsidR="00044E86" w:rsidRPr="00044E86" w14:paraId="7C9B98E3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5ABE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fallback</w:t>
            </w:r>
          </w:p>
        </w:tc>
        <w:tc>
          <w:tcPr>
            <w:tcW w:w="0" w:type="auto"/>
            <w:vAlign w:val="center"/>
            <w:hideMark/>
          </w:tcPr>
          <w:p w14:paraId="72031DD0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reliability</w:t>
            </w:r>
          </w:p>
        </w:tc>
      </w:tr>
      <w:tr w:rsidR="00044E86" w:rsidRPr="00044E86" w14:paraId="3B61A1D6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5450E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cost optimization</w:t>
            </w:r>
          </w:p>
        </w:tc>
        <w:tc>
          <w:tcPr>
            <w:tcW w:w="0" w:type="auto"/>
            <w:vAlign w:val="center"/>
            <w:hideMark/>
          </w:tcPr>
          <w:p w14:paraId="14772F63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cheaper models</w:t>
            </w:r>
          </w:p>
        </w:tc>
      </w:tr>
      <w:tr w:rsidR="00044E86" w:rsidRPr="00044E86" w14:paraId="6BE72067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A636A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response normalization</w:t>
            </w:r>
          </w:p>
        </w:tc>
        <w:tc>
          <w:tcPr>
            <w:tcW w:w="0" w:type="auto"/>
            <w:vAlign w:val="center"/>
            <w:hideMark/>
          </w:tcPr>
          <w:p w14:paraId="771496B9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unified output</w:t>
            </w:r>
          </w:p>
        </w:tc>
      </w:tr>
    </w:tbl>
    <w:p w14:paraId="1CD31086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D3098B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682D96F4" w14:textId="77777777" w:rsidR="00044E86" w:rsidRPr="00044E86" w:rsidRDefault="00044E86" w:rsidP="00044E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5.6 MCP Gateway</w:t>
      </w:r>
    </w:p>
    <w:p w14:paraId="38050A46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boundary for enterprise APIs.</w:t>
      </w:r>
    </w:p>
    <w:p w14:paraId="3467EE08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721"/>
      </w:tblGrid>
      <w:tr w:rsidR="00044E86" w:rsidRPr="00044E86" w14:paraId="581B0388" w14:textId="77777777" w:rsidTr="00044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37124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B82972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044E86" w:rsidRPr="00044E86" w14:paraId="7FBFAC98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361D5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tool registry</w:t>
            </w:r>
          </w:p>
        </w:tc>
        <w:tc>
          <w:tcPr>
            <w:tcW w:w="0" w:type="auto"/>
            <w:vAlign w:val="center"/>
            <w:hideMark/>
          </w:tcPr>
          <w:p w14:paraId="42ACF1A9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API </w:t>
            </w:r>
            <w:proofErr w:type="spellStart"/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catalog</w:t>
            </w:r>
            <w:proofErr w:type="spellEnd"/>
          </w:p>
        </w:tc>
      </w:tr>
      <w:tr w:rsidR="00044E86" w:rsidRPr="00044E86" w14:paraId="159DB9F2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D3901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schema validation</w:t>
            </w:r>
          </w:p>
        </w:tc>
        <w:tc>
          <w:tcPr>
            <w:tcW w:w="0" w:type="auto"/>
            <w:vAlign w:val="center"/>
            <w:hideMark/>
          </w:tcPr>
          <w:p w14:paraId="6890C9E1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enforce contracts</w:t>
            </w:r>
          </w:p>
        </w:tc>
      </w:tr>
      <w:tr w:rsidR="00044E86" w:rsidRPr="00044E86" w14:paraId="0094AC33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34065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34FA4779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 checks</w:t>
            </w:r>
          </w:p>
        </w:tc>
      </w:tr>
      <w:tr w:rsidR="00044E86" w:rsidRPr="00044E86" w14:paraId="6BB55110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EDFB1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03F867DE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compliance trace</w:t>
            </w:r>
          </w:p>
        </w:tc>
      </w:tr>
    </w:tbl>
    <w:p w14:paraId="25F3D377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tool:</w:t>
      </w:r>
    </w:p>
    <w:p w14:paraId="1604516D" w14:textId="77777777" w:rsidR="00044E86" w:rsidRPr="00044E86" w:rsidRDefault="00044E86" w:rsidP="00044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tool: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hris.leave.balance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endpoint: /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/hr/leave/balance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method: GET</w:t>
      </w:r>
    </w:p>
    <w:p w14:paraId="3EB48A3B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01B97A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2F27C5C9" w14:textId="77777777" w:rsidR="00044E86" w:rsidRPr="00044E86" w:rsidRDefault="00044E86" w:rsidP="00044E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Configuration Artifacts</w:t>
      </w:r>
    </w:p>
    <w:p w14:paraId="23DB8D62" w14:textId="77777777" w:rsidR="00044E86" w:rsidRPr="00044E86" w:rsidRDefault="00044E86" w:rsidP="00044E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 Graph Configuration (YAML)</w:t>
      </w:r>
    </w:p>
    <w:p w14:paraId="38CBA884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780CA777" w14:textId="77777777" w:rsidR="00044E86" w:rsidRPr="00044E86" w:rsidRDefault="00044E86" w:rsidP="00044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graphId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leave_apply_v1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version: 1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nodes: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- id: A_INTENT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type: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intent_extractor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next: ENRICH_HRIS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- id: ENRICH_HRIS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type: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tool_read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tools: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hris.leave.balance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hris.holiday.calendar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next: POLICY_CHECK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br/>
        <w:t xml:space="preserve">  - id: POLICY_CHECK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type: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rule_eval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rules: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leave.eligibility.v0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next: SUGGEST_OR_COMPLETE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end: RENDER_RESPONSE</w:t>
      </w:r>
    </w:p>
    <w:p w14:paraId="1881866E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5403EF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3C0EE9BA" w14:textId="77777777" w:rsidR="00044E86" w:rsidRPr="00044E86" w:rsidRDefault="00044E86" w:rsidP="00044E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6.2 Tool Registry (Postgres)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433"/>
        <w:gridCol w:w="834"/>
        <w:gridCol w:w="835"/>
      </w:tblGrid>
      <w:tr w:rsidR="00044E86" w:rsidRPr="00044E86" w14:paraId="3560295A" w14:textId="77777777" w:rsidTr="00044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94E27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tool_id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7EFE2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FAA700A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8991FA7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044E86" w:rsidRPr="00044E86" w14:paraId="14F4AF10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F39D0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hris.leave.balance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9AB6A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/leave/balance</w:t>
            </w:r>
          </w:p>
        </w:tc>
        <w:tc>
          <w:tcPr>
            <w:tcW w:w="0" w:type="auto"/>
            <w:vAlign w:val="center"/>
            <w:hideMark/>
          </w:tcPr>
          <w:p w14:paraId="5A31ECF4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85C389D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</w:t>
            </w:r>
          </w:p>
        </w:tc>
      </w:tr>
      <w:tr w:rsidR="00044E86" w:rsidRPr="00044E86" w14:paraId="779B5FA2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ABFE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claims.submit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EE512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/claims</w:t>
            </w:r>
          </w:p>
        </w:tc>
        <w:tc>
          <w:tcPr>
            <w:tcW w:w="0" w:type="auto"/>
            <w:vAlign w:val="center"/>
            <w:hideMark/>
          </w:tcPr>
          <w:p w14:paraId="1FF6CD6A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A33283C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WRITE</w:t>
            </w:r>
          </w:p>
        </w:tc>
      </w:tr>
    </w:tbl>
    <w:p w14:paraId="1EB0C1E4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154D75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7E0AFB00" w14:textId="77777777" w:rsidR="00044E86" w:rsidRPr="00044E86" w:rsidRDefault="00044E86" w:rsidP="00044E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6.3 Rules JSON</w:t>
      </w:r>
    </w:p>
    <w:p w14:paraId="064C3187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rule:</w:t>
      </w:r>
    </w:p>
    <w:p w14:paraId="3414CBB4" w14:textId="77777777" w:rsidR="00044E86" w:rsidRPr="00044E86" w:rsidRDefault="00044E86" w:rsidP="00044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"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rule_id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"leave.eligibility.v0",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"condition": "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leave_balance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&gt;=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requested_days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"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deny_reason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"INSUFFICIENT_BALANCE"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1CD7930E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1E7A3E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153151B0" w14:textId="77777777" w:rsidR="00044E86" w:rsidRDefault="00044E86" w:rsidP="00044E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Detailed Example — Leave Application</w:t>
      </w:r>
    </w:p>
    <w:p w14:paraId="0F604076" w14:textId="1EC7B1EB" w:rsidR="00C322E9" w:rsidRPr="00044E86" w:rsidRDefault="00C322E9" w:rsidP="00044E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201778FF" w14:textId="77777777" w:rsidR="00044E86" w:rsidRPr="00044E86" w:rsidRDefault="00044E86" w:rsidP="00044E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Intent</w:t>
      </w:r>
    </w:p>
    <w:p w14:paraId="3F89A0FC" w14:textId="77777777" w:rsidR="00044E86" w:rsidRPr="00044E86" w:rsidRDefault="00044E86" w:rsidP="00044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Apply leave from 10 May to 15 May</w:t>
      </w:r>
    </w:p>
    <w:p w14:paraId="1DF1AEED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9CB5B5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5BD08998" w14:textId="77777777" w:rsidR="00044E86" w:rsidRPr="00044E86" w:rsidRDefault="00044E86" w:rsidP="00044E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Graph Execution</w:t>
      </w:r>
    </w:p>
    <w:p w14:paraId="6A3B81B4" w14:textId="77777777" w:rsidR="00044E86" w:rsidRPr="00044E86" w:rsidRDefault="00044E86" w:rsidP="00044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A_INTENT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↓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ENRICH_HRIS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↓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POLICY_CHECK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↓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SUGGEST_OR_COMPLETE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↓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RENDER_CONFIRMATION</w:t>
      </w:r>
    </w:p>
    <w:p w14:paraId="07EBCF67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C42484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7C80634D" w14:textId="77777777" w:rsidR="00044E86" w:rsidRPr="00044E86" w:rsidRDefault="00044E86" w:rsidP="00044E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Node Configuration</w:t>
      </w:r>
    </w:p>
    <w:p w14:paraId="646E8CB6" w14:textId="77777777" w:rsidR="00044E86" w:rsidRPr="00044E86" w:rsidRDefault="00044E86" w:rsidP="00044E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Intent Extraction</w:t>
      </w:r>
    </w:p>
    <w:p w14:paraId="0019192F" w14:textId="77777777" w:rsidR="00044E86" w:rsidRPr="00044E86" w:rsidRDefault="00044E86" w:rsidP="00044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type: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intent_extractor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model: gpt-4o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output_schema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intent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start_date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end_date</w:t>
      </w:r>
      <w:proofErr w:type="spellEnd"/>
    </w:p>
    <w:p w14:paraId="5DE7C53D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47980D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1F869299" w14:textId="77777777" w:rsidR="00044E86" w:rsidRPr="00044E86" w:rsidRDefault="00044E86" w:rsidP="00044E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HRIS Enrichment</w:t>
      </w:r>
    </w:p>
    <w:p w14:paraId="08B2CC1B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Tools invoked:</w:t>
      </w:r>
    </w:p>
    <w:p w14:paraId="4E4CD716" w14:textId="77777777" w:rsidR="00044E86" w:rsidRPr="00044E86" w:rsidRDefault="00044E86" w:rsidP="00044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hris.leave.balance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hris.holiday.calendar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hris.manager.lookup</w:t>
      </w:r>
      <w:proofErr w:type="spellEnd"/>
    </w:p>
    <w:p w14:paraId="74E4586E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B983B8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721744F" w14:textId="77777777" w:rsidR="00044E86" w:rsidRPr="00044E86" w:rsidRDefault="00044E86" w:rsidP="00044E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Policy Evaluation</w:t>
      </w:r>
    </w:p>
    <w:p w14:paraId="597800BF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 applied: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1828"/>
      </w:tblGrid>
      <w:tr w:rsidR="00044E86" w:rsidRPr="00044E86" w14:paraId="617573D1" w14:textId="77777777" w:rsidTr="00044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17793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78153A96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044E86" w:rsidRPr="00044E86" w14:paraId="096871CD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90558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leave.eligibility.v0</w:t>
            </w:r>
          </w:p>
        </w:tc>
        <w:tc>
          <w:tcPr>
            <w:tcW w:w="0" w:type="auto"/>
            <w:vAlign w:val="center"/>
            <w:hideMark/>
          </w:tcPr>
          <w:p w14:paraId="137EFACE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balance validation</w:t>
            </w:r>
          </w:p>
        </w:tc>
      </w:tr>
      <w:tr w:rsidR="00044E86" w:rsidRPr="00044E86" w14:paraId="532E15A9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28B76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leave.blackout.v0</w:t>
            </w:r>
          </w:p>
        </w:tc>
        <w:tc>
          <w:tcPr>
            <w:tcW w:w="0" w:type="auto"/>
            <w:vAlign w:val="center"/>
            <w:hideMark/>
          </w:tcPr>
          <w:p w14:paraId="3C0CD402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blackout period</w:t>
            </w:r>
          </w:p>
        </w:tc>
      </w:tr>
      <w:tr w:rsidR="00044E86" w:rsidRPr="00044E86" w14:paraId="50ACEFDC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1D26E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leave.cutoff.window.v0</w:t>
            </w:r>
          </w:p>
        </w:tc>
        <w:tc>
          <w:tcPr>
            <w:tcW w:w="0" w:type="auto"/>
            <w:vAlign w:val="center"/>
            <w:hideMark/>
          </w:tcPr>
          <w:p w14:paraId="22F29E3B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cutoff</w:t>
            </w:r>
            <w:proofErr w:type="spellEnd"/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deadline</w:t>
            </w:r>
          </w:p>
        </w:tc>
      </w:tr>
    </w:tbl>
    <w:p w14:paraId="157AAE21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9BABFC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1E76EE59" w14:textId="77777777" w:rsidR="00044E86" w:rsidRPr="00044E86" w:rsidRDefault="00044E86" w:rsidP="00044E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Suggestions</w:t>
      </w:r>
    </w:p>
    <w:p w14:paraId="53A29550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2168"/>
      </w:tblGrid>
      <w:tr w:rsidR="00044E86" w:rsidRPr="00044E86" w14:paraId="2A5E5CD7" w14:textId="77777777" w:rsidTr="00044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6F4C2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00287007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Suggestion</w:t>
            </w:r>
          </w:p>
        </w:tc>
      </w:tr>
      <w:tr w:rsidR="00044E86" w:rsidRPr="00044E86" w14:paraId="378006F6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C629A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missing start date</w:t>
            </w:r>
          </w:p>
        </w:tc>
        <w:tc>
          <w:tcPr>
            <w:tcW w:w="0" w:type="auto"/>
            <w:vAlign w:val="center"/>
            <w:hideMark/>
          </w:tcPr>
          <w:p w14:paraId="38FF5C2D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propose next Monday</w:t>
            </w:r>
          </w:p>
        </w:tc>
      </w:tr>
      <w:tr w:rsidR="00044E86" w:rsidRPr="00044E86" w14:paraId="049FB151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7DDCA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insufficient balance</w:t>
            </w:r>
          </w:p>
        </w:tc>
        <w:tc>
          <w:tcPr>
            <w:tcW w:w="0" w:type="auto"/>
            <w:vAlign w:val="center"/>
            <w:hideMark/>
          </w:tcPr>
          <w:p w14:paraId="6E2460BA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split leave</w:t>
            </w:r>
          </w:p>
        </w:tc>
      </w:tr>
    </w:tbl>
    <w:p w14:paraId="7D6219B5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F05D30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781382E" w14:textId="77777777" w:rsidR="00044E86" w:rsidRPr="00044E86" w:rsidRDefault="00044E86" w:rsidP="00044E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Final Output</w:t>
      </w:r>
    </w:p>
    <w:p w14:paraId="73550743" w14:textId="77777777" w:rsidR="00044E86" w:rsidRPr="00044E86" w:rsidRDefault="00044E86" w:rsidP="00044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Leave request detected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Start Date: 10 May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End Date: 15 May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Leave Balance: 8 days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Suggested Action: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Submit leave request for manager approval</w:t>
      </w:r>
    </w:p>
    <w:p w14:paraId="20048B47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88B45A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95FF909" w14:textId="77777777" w:rsidR="00044E86" w:rsidRDefault="00044E86" w:rsidP="00044E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Detailed Example — Claim Submission</w:t>
      </w:r>
    </w:p>
    <w:p w14:paraId="379F975E" w14:textId="617D4B89" w:rsidR="00C322E9" w:rsidRPr="00044E86" w:rsidRDefault="00C322E9" w:rsidP="00044E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21E1AABC" w14:textId="77777777" w:rsidR="00044E86" w:rsidRPr="00044E86" w:rsidRDefault="00044E86" w:rsidP="00044E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Intent</w:t>
      </w:r>
    </w:p>
    <w:p w14:paraId="695FA751" w14:textId="77777777" w:rsidR="00044E86" w:rsidRPr="00044E86" w:rsidRDefault="00044E86" w:rsidP="00044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Submit this medical receipt</w:t>
      </w:r>
    </w:p>
    <w:p w14:paraId="15A2B109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Attachment: PDF receipt.</w:t>
      </w:r>
    </w:p>
    <w:p w14:paraId="1D6E5B3F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8937D3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DAF4379" w14:textId="77777777" w:rsidR="00044E86" w:rsidRPr="00044E86" w:rsidRDefault="00044E86" w:rsidP="00044E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Graph Flow</w:t>
      </w:r>
    </w:p>
    <w:p w14:paraId="37BC4CA7" w14:textId="77777777" w:rsidR="00044E86" w:rsidRPr="00044E86" w:rsidRDefault="00044E86" w:rsidP="00044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A_INTENT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↓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PARSE_RECEIPT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↓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ENRICH_CLAIMS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↓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POLICY_CHECK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↓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SUGGEST_OR_COMPLETE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↓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RENDER_CONFIRMATION</w:t>
      </w:r>
    </w:p>
    <w:p w14:paraId="4DD57863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7D5C34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1784004" w14:textId="77777777" w:rsidR="00044E86" w:rsidRPr="00044E86" w:rsidRDefault="00044E86" w:rsidP="00044E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Receipt Parsing</w:t>
      </w:r>
    </w:p>
    <w:p w14:paraId="4D3C88F5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Tool:</w:t>
      </w:r>
    </w:p>
    <w:p w14:paraId="265EFEFD" w14:textId="77777777" w:rsidR="00044E86" w:rsidRPr="00044E86" w:rsidRDefault="00044E86" w:rsidP="00044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docai.receipt.extract</w:t>
      </w:r>
      <w:proofErr w:type="spellEnd"/>
    </w:p>
    <w:p w14:paraId="2568FD8A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Extracted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216"/>
      </w:tblGrid>
      <w:tr w:rsidR="00044E86" w:rsidRPr="00044E86" w14:paraId="10815B4D" w14:textId="77777777" w:rsidTr="00044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35180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0EA8873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Value</w:t>
            </w:r>
          </w:p>
        </w:tc>
      </w:tr>
      <w:tr w:rsidR="00044E86" w:rsidRPr="00044E86" w14:paraId="5D8AA2D1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634D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6A266201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Clinic ABC</w:t>
            </w:r>
          </w:p>
        </w:tc>
      </w:tr>
      <w:tr w:rsidR="00044E86" w:rsidRPr="00044E86" w14:paraId="767EE5EE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51FB1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5ED9521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120</w:t>
            </w:r>
          </w:p>
        </w:tc>
      </w:tr>
      <w:tr w:rsidR="00044E86" w:rsidRPr="00044E86" w14:paraId="430268E7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DE95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932F589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 April</w:t>
            </w:r>
          </w:p>
        </w:tc>
      </w:tr>
    </w:tbl>
    <w:p w14:paraId="4E7F417B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B32F54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2FFE42E" w14:textId="77777777" w:rsidR="00044E86" w:rsidRPr="00044E86" w:rsidRDefault="00044E86" w:rsidP="00044E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Policy Checks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1895"/>
      </w:tblGrid>
      <w:tr w:rsidR="00044E86" w:rsidRPr="00044E86" w14:paraId="0A91DA93" w14:textId="77777777" w:rsidTr="00044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159AE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Rule</w:t>
            </w:r>
          </w:p>
        </w:tc>
        <w:tc>
          <w:tcPr>
            <w:tcW w:w="0" w:type="auto"/>
            <w:vAlign w:val="center"/>
            <w:hideMark/>
          </w:tcPr>
          <w:p w14:paraId="393A3F0E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044E86" w:rsidRPr="00044E86" w14:paraId="34F9FDCD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EEC1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claims.cap.v0</w:t>
            </w:r>
          </w:p>
        </w:tc>
        <w:tc>
          <w:tcPr>
            <w:tcW w:w="0" w:type="auto"/>
            <w:vAlign w:val="center"/>
            <w:hideMark/>
          </w:tcPr>
          <w:p w14:paraId="3F26222D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claim cap</w:t>
            </w:r>
          </w:p>
        </w:tc>
      </w:tr>
      <w:tr w:rsidR="00044E86" w:rsidRPr="00044E86" w14:paraId="010905F8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A7910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claims.duplicate.v0</w:t>
            </w:r>
          </w:p>
        </w:tc>
        <w:tc>
          <w:tcPr>
            <w:tcW w:w="0" w:type="auto"/>
            <w:vAlign w:val="center"/>
            <w:hideMark/>
          </w:tcPr>
          <w:p w14:paraId="5C53419D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duplicate detection</w:t>
            </w:r>
          </w:p>
        </w:tc>
      </w:tr>
      <w:tr w:rsidR="00044E86" w:rsidRPr="00044E86" w14:paraId="05831258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6BE14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claims.provider.whitelist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6EDF2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approved clinics</w:t>
            </w:r>
          </w:p>
        </w:tc>
      </w:tr>
    </w:tbl>
    <w:p w14:paraId="10635AA4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3046EE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E99008C" w14:textId="77777777" w:rsidR="00044E86" w:rsidRPr="00044E86" w:rsidRDefault="00044E86" w:rsidP="00044E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Suggestions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2208"/>
      </w:tblGrid>
      <w:tr w:rsidR="00044E86" w:rsidRPr="00044E86" w14:paraId="1A165D27" w14:textId="77777777" w:rsidTr="00044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6D2D3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26C2CBEF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Suggestion</w:t>
            </w:r>
          </w:p>
        </w:tc>
      </w:tr>
      <w:tr w:rsidR="00044E86" w:rsidRPr="00044E86" w14:paraId="437FCA0F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06606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missing category</w:t>
            </w:r>
          </w:p>
        </w:tc>
        <w:tc>
          <w:tcPr>
            <w:tcW w:w="0" w:type="auto"/>
            <w:vAlign w:val="center"/>
            <w:hideMark/>
          </w:tcPr>
          <w:p w14:paraId="1556F19D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suggest medical claim</w:t>
            </w:r>
          </w:p>
        </w:tc>
      </w:tr>
      <w:tr w:rsidR="00044E86" w:rsidRPr="00044E86" w14:paraId="00A6200F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779DE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exceeds cap</w:t>
            </w:r>
          </w:p>
        </w:tc>
        <w:tc>
          <w:tcPr>
            <w:tcW w:w="0" w:type="auto"/>
            <w:vAlign w:val="center"/>
            <w:hideMark/>
          </w:tcPr>
          <w:p w14:paraId="3A8AFA03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 claim</w:t>
            </w:r>
          </w:p>
        </w:tc>
      </w:tr>
    </w:tbl>
    <w:p w14:paraId="00288032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D60A9D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CCAC01B" w14:textId="77777777" w:rsidR="00044E86" w:rsidRPr="00044E86" w:rsidRDefault="00044E86" w:rsidP="00044E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Final Response</w:t>
      </w:r>
    </w:p>
    <w:p w14:paraId="793884C9" w14:textId="77777777" w:rsidR="00044E86" w:rsidRPr="00044E86" w:rsidRDefault="00044E86" w:rsidP="00044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Medical receipt detected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Provider: Clinic ABC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Amount: $120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Date: 12 April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Eligible for reimbursement.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Action: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Submit claim for approval</w:t>
      </w:r>
    </w:p>
    <w:p w14:paraId="084B1792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1F134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3D3FBF4" w14:textId="77777777" w:rsidR="00044E86" w:rsidRPr="00044E86" w:rsidRDefault="00044E86" w:rsidP="00044E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Observability</w:t>
      </w:r>
    </w:p>
    <w:p w14:paraId="36759728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155"/>
      </w:tblGrid>
      <w:tr w:rsidR="00044E86" w:rsidRPr="00044E86" w14:paraId="24849CB8" w14:textId="77777777" w:rsidTr="00044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4B95D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9B80AD6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044E86" w:rsidRPr="00044E86" w14:paraId="51AD1A5C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D04C1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Elastic APM</w:t>
            </w:r>
          </w:p>
        </w:tc>
        <w:tc>
          <w:tcPr>
            <w:tcW w:w="0" w:type="auto"/>
            <w:vAlign w:val="center"/>
            <w:hideMark/>
          </w:tcPr>
          <w:p w14:paraId="6D2C25A5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tracing</w:t>
            </w:r>
          </w:p>
        </w:tc>
      </w:tr>
      <w:tr w:rsidR="00044E86" w:rsidRPr="00044E86" w14:paraId="0F4337F2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91927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Filebeat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6F64A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logs</w:t>
            </w:r>
          </w:p>
        </w:tc>
      </w:tr>
      <w:tr w:rsidR="00044E86" w:rsidRPr="00044E86" w14:paraId="5BDA0F92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60832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ELK</w:t>
            </w:r>
          </w:p>
        </w:tc>
        <w:tc>
          <w:tcPr>
            <w:tcW w:w="0" w:type="auto"/>
            <w:vAlign w:val="center"/>
            <w:hideMark/>
          </w:tcPr>
          <w:p w14:paraId="6835325D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analytics</w:t>
            </w:r>
          </w:p>
        </w:tc>
      </w:tr>
      <w:tr w:rsidR="00044E86" w:rsidRPr="00044E86" w14:paraId="02D4D95C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4428F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Kibana</w:t>
            </w:r>
          </w:p>
        </w:tc>
        <w:tc>
          <w:tcPr>
            <w:tcW w:w="0" w:type="auto"/>
            <w:vAlign w:val="center"/>
            <w:hideMark/>
          </w:tcPr>
          <w:p w14:paraId="6DCA3EB7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dashboards</w:t>
            </w:r>
          </w:p>
        </w:tc>
      </w:tr>
    </w:tbl>
    <w:p w14:paraId="3AA36109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Metrics:</w:t>
      </w:r>
    </w:p>
    <w:p w14:paraId="28CE5C1B" w14:textId="77777777" w:rsidR="00044E86" w:rsidRPr="00044E86" w:rsidRDefault="00044E86" w:rsidP="00044E8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LLM latency</w:t>
      </w:r>
    </w:p>
    <w:p w14:paraId="0FB04D61" w14:textId="77777777" w:rsidR="00044E86" w:rsidRPr="00044E86" w:rsidRDefault="00044E86" w:rsidP="00044E8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 failures</w:t>
      </w:r>
    </w:p>
    <w:p w14:paraId="79954658" w14:textId="77777777" w:rsidR="00044E86" w:rsidRPr="00044E86" w:rsidRDefault="00044E86" w:rsidP="00044E8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suggestion acceptance rate</w:t>
      </w:r>
    </w:p>
    <w:p w14:paraId="6EB8A270" w14:textId="77777777" w:rsidR="00044E86" w:rsidRPr="00044E86" w:rsidRDefault="00044E86" w:rsidP="00044E8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cost</w:t>
      </w:r>
    </w:p>
    <w:p w14:paraId="3C3CA849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6687A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E10CD43" w14:textId="77777777" w:rsidR="00044E86" w:rsidRPr="00044E86" w:rsidRDefault="00044E86" w:rsidP="00044E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10. Migration Strategy</w:t>
      </w:r>
    </w:p>
    <w:p w14:paraId="659F6DE3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workflows are configuration-driven: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889"/>
      </w:tblGrid>
      <w:tr w:rsidR="00044E86" w:rsidRPr="00044E86" w14:paraId="0406AE80" w14:textId="77777777" w:rsidTr="00044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782B2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Migration</w:t>
            </w:r>
          </w:p>
        </w:tc>
        <w:tc>
          <w:tcPr>
            <w:tcW w:w="0" w:type="auto"/>
            <w:vAlign w:val="center"/>
            <w:hideMark/>
          </w:tcPr>
          <w:p w14:paraId="426DA95A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Effort</w:t>
            </w:r>
          </w:p>
        </w:tc>
      </w:tr>
      <w:tr w:rsidR="00044E86" w:rsidRPr="00044E86" w14:paraId="6CDE69FE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11EF3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Java → Hybrid Python</w:t>
            </w:r>
          </w:p>
        </w:tc>
        <w:tc>
          <w:tcPr>
            <w:tcW w:w="0" w:type="auto"/>
            <w:vAlign w:val="center"/>
            <w:hideMark/>
          </w:tcPr>
          <w:p w14:paraId="1BECF778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  <w:tr w:rsidR="00044E86" w:rsidRPr="00044E86" w14:paraId="7AEFED9E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52658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Hybrid → Python dominant</w:t>
            </w:r>
          </w:p>
        </w:tc>
        <w:tc>
          <w:tcPr>
            <w:tcW w:w="0" w:type="auto"/>
            <w:vAlign w:val="center"/>
            <w:hideMark/>
          </w:tcPr>
          <w:p w14:paraId="13ECB532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  <w:tr w:rsidR="00044E86" w:rsidRPr="00044E86" w14:paraId="02A2FB18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BB7EA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On-prem → Cloud</w:t>
            </w:r>
          </w:p>
        </w:tc>
        <w:tc>
          <w:tcPr>
            <w:tcW w:w="0" w:type="auto"/>
            <w:vAlign w:val="center"/>
            <w:hideMark/>
          </w:tcPr>
          <w:p w14:paraId="624B6D0A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</w:tbl>
    <w:p w14:paraId="41876EC2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following remain unchanged. </w:t>
      </w:r>
    </w:p>
    <w:p w14:paraId="03B0D44F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 Driven </w:t>
      </w:r>
      <w:proofErr w:type="spellStart"/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AgenticPlatform</w:t>
      </w:r>
      <w:proofErr w:type="spellEnd"/>
    </w:p>
    <w:p w14:paraId="31CD9E49" w14:textId="77777777" w:rsidR="00044E86" w:rsidRPr="00044E86" w:rsidRDefault="00044E86" w:rsidP="00044E8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graph YAML</w:t>
      </w:r>
    </w:p>
    <w:p w14:paraId="383E2A37" w14:textId="77777777" w:rsidR="00044E86" w:rsidRPr="00044E86" w:rsidRDefault="00044E86" w:rsidP="00044E8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 registry</w:t>
      </w:r>
    </w:p>
    <w:p w14:paraId="43E655B3" w14:textId="77777777" w:rsidR="00044E86" w:rsidRPr="00044E86" w:rsidRDefault="00044E86" w:rsidP="00044E8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 schema</w:t>
      </w:r>
    </w:p>
    <w:p w14:paraId="76728612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8E78E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28E5CC6" w14:textId="77777777" w:rsidR="00044E86" w:rsidRPr="00044E86" w:rsidRDefault="00044E86" w:rsidP="00044E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Strategic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2755"/>
      </w:tblGrid>
      <w:tr w:rsidR="00044E86" w:rsidRPr="00044E86" w14:paraId="10E3C859" w14:textId="77777777" w:rsidTr="00044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9D1B3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243E9B97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Explanation</w:t>
            </w:r>
          </w:p>
        </w:tc>
      </w:tr>
      <w:tr w:rsidR="00044E86" w:rsidRPr="00044E86" w14:paraId="7A8B986C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C5AB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Language independence</w:t>
            </w:r>
          </w:p>
        </w:tc>
        <w:tc>
          <w:tcPr>
            <w:tcW w:w="0" w:type="auto"/>
            <w:vAlign w:val="center"/>
            <w:hideMark/>
          </w:tcPr>
          <w:p w14:paraId="7970E199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Java or Python runtime</w:t>
            </w:r>
          </w:p>
        </w:tc>
      </w:tr>
      <w:tr w:rsidR="00044E86" w:rsidRPr="00044E86" w14:paraId="3C868B80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37286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Cloud portability</w:t>
            </w:r>
          </w:p>
        </w:tc>
        <w:tc>
          <w:tcPr>
            <w:tcW w:w="0" w:type="auto"/>
            <w:vAlign w:val="center"/>
            <w:hideMark/>
          </w:tcPr>
          <w:p w14:paraId="7A2D724A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OpenShift or AWS</w:t>
            </w:r>
          </w:p>
        </w:tc>
      </w:tr>
      <w:tr w:rsidR="00044E86" w:rsidRPr="00044E86" w14:paraId="2DC550FF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88D7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 coupling</w:t>
            </w:r>
          </w:p>
        </w:tc>
        <w:tc>
          <w:tcPr>
            <w:tcW w:w="0" w:type="auto"/>
            <w:vAlign w:val="center"/>
            <w:hideMark/>
          </w:tcPr>
          <w:p w14:paraId="466863B1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nodes evolve independently</w:t>
            </w:r>
          </w:p>
        </w:tc>
      </w:tr>
      <w:tr w:rsidR="00044E86" w:rsidRPr="00044E86" w14:paraId="5B565EAD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11C5C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5C69A11B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execution controlled</w:t>
            </w:r>
          </w:p>
        </w:tc>
      </w:tr>
    </w:tbl>
    <w:p w14:paraId="1B7AF2D5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architecture prevents lock-in across: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668"/>
      </w:tblGrid>
      <w:tr w:rsidR="00044E86" w:rsidRPr="00044E86" w14:paraId="4BFF0BAA" w14:textId="77777777" w:rsidTr="00044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2A301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Lock-in</w:t>
            </w:r>
          </w:p>
        </w:tc>
        <w:tc>
          <w:tcPr>
            <w:tcW w:w="0" w:type="auto"/>
            <w:vAlign w:val="center"/>
            <w:hideMark/>
          </w:tcPr>
          <w:p w14:paraId="03F43E1A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Avoided by</w:t>
            </w:r>
          </w:p>
        </w:tc>
      </w:tr>
      <w:tr w:rsidR="00044E86" w:rsidRPr="00044E86" w14:paraId="5F38B219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F56A5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545BC245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 graphs</w:t>
            </w:r>
          </w:p>
        </w:tc>
      </w:tr>
      <w:tr w:rsidR="00044E86" w:rsidRPr="00044E86" w14:paraId="71A3E598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54B8A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54FFBA88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MCP tool layer</w:t>
            </w:r>
          </w:p>
        </w:tc>
      </w:tr>
      <w:tr w:rsidR="00044E86" w:rsidRPr="00044E86" w14:paraId="558B2799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BF187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5A5DA4E1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portable runtime</w:t>
            </w:r>
          </w:p>
        </w:tc>
      </w:tr>
    </w:tbl>
    <w:p w14:paraId="567B0CF2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354EB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9AC7D20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want, I can also generate </w:t>
      </w:r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three additional artifacts useful for your architecture presentation</w:t>
      </w: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9490CF6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</w:t>
      </w:r>
      <w:r w:rsidRPr="00044E8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end-to-end PUML architecture diagram</w:t>
      </w: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</w:t>
      </w:r>
      <w:r w:rsidRPr="00044E8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PUML sequence diagrams for Leave + Claims flows</w:t>
      </w: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</w:t>
      </w:r>
      <w:r w:rsidRPr="00044E8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Graph designer schema showing how architects visually build these workflows</w:t>
      </w: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2833F7E" w14:textId="77777777" w:rsidR="00044E86" w:rsidRPr="00044E86" w:rsidRDefault="00044E86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Sources</w:t>
      </w:r>
    </w:p>
    <w:p w14:paraId="00277DA6" w14:textId="77777777" w:rsidR="00044E86" w:rsidRPr="00044E86" w:rsidRDefault="00044E86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PUML sequence diagrams for Leave + Claims flows</w:t>
      </w:r>
    </w:p>
    <w:p w14:paraId="060BF79E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Below are </w:t>
      </w:r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clean, </w:t>
      </w:r>
      <w:proofErr w:type="spellStart"/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renderable</w:t>
      </w:r>
      <w:proofErr w:type="spellEnd"/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PUML sequence diagrams</w:t>
      </w: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two flows.</w:t>
      </w: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They follow your architecture:</w:t>
      </w:r>
    </w:p>
    <w:p w14:paraId="14271641" w14:textId="77777777" w:rsidR="00044E86" w:rsidRPr="00044E86" w:rsidRDefault="00044E86" w:rsidP="00044E8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SmartBar</w:t>
      </w:r>
      <w:proofErr w:type="spellEnd"/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UI</w:t>
      </w:r>
    </w:p>
    <w:p w14:paraId="3A8D6522" w14:textId="77777777" w:rsidR="00044E86" w:rsidRPr="00044E86" w:rsidRDefault="00044E86" w:rsidP="00044E8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Intent Handler (IH)</w:t>
      </w:r>
    </w:p>
    <w:p w14:paraId="5D6DA433" w14:textId="77777777" w:rsidR="00044E86" w:rsidRPr="00044E86" w:rsidRDefault="00044E86" w:rsidP="00044E8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Platform (LangGraph4j)</w:t>
      </w:r>
    </w:p>
    <w:p w14:paraId="52412EC3" w14:textId="77777777" w:rsidR="00044E86" w:rsidRPr="00044E86" w:rsidRDefault="00044E86" w:rsidP="00044E8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Spring AI / LLM Gateway</w:t>
      </w:r>
    </w:p>
    <w:p w14:paraId="29ABE0CF" w14:textId="77777777" w:rsidR="00044E86" w:rsidRPr="00044E86" w:rsidRDefault="00044E86" w:rsidP="00044E8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MCP Tool Gateway</w:t>
      </w:r>
    </w:p>
    <w:p w14:paraId="41DC233D" w14:textId="77777777" w:rsidR="00044E86" w:rsidRPr="00044E86" w:rsidRDefault="00044E86" w:rsidP="00044E8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 Systems</w:t>
      </w:r>
    </w:p>
    <w:p w14:paraId="3540C449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diagrams are </w:t>
      </w:r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simplified enough for architecture decks but still technically accurate</w:t>
      </w: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B6F84B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31A81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6600B91" w14:textId="77777777" w:rsidR="00044E86" w:rsidRPr="00044E86" w:rsidRDefault="00044E86" w:rsidP="00044E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</w:t>
      </w:r>
      <w:r w:rsidRPr="00044E8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Leave Application Flow (PUML Sequence)</w:t>
      </w:r>
    </w:p>
    <w:p w14:paraId="3DA8ADF7" w14:textId="77777777" w:rsidR="00044E86" w:rsidRPr="00044E86" w:rsidRDefault="00044E86" w:rsidP="00044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@startuml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title IFEX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SmartBar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— Leave Application Flow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actor Employee as EMP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participant "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SmartBar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UI" as UI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participant "Intent Handler\n(Spring Boot)" as IH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participant "Agent Platform\n(LangGraph4j)" as AP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participant "Spring AI\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nLLM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Adapter" as LLM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participant "MCP Gateway\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nTool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Boundary" as MCP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participant "HRIS System" as HRIS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participant "Workflow Service\n(Approval)" as WF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EMP -&gt; UI : "Apply leave from 10–15 May"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UI -&gt; IH :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IntentRequest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\n(user context + text)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IH -&gt; AP : Run graph: leave_apply_v1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AP -&gt; LLM : Extract intent &amp; entities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LLM --&gt; AP : intent=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leave.apply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nstart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=10 May\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nend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=15 May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AP -&gt; MCP : tool: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hris.leave.balance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MCP -&gt; HRIS : GET /leave/balance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HRIS --&gt; MCP : balance=8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MCP --&gt; AP :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leave_balance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AP -&gt; MCP : tool: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hris.holiday.calendar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MCP -&gt; HRIS : GET /holiday/calendar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HRIS --&gt; MCP : holidays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MCP --&gt; AP :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holiday_list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AP -&gt; AP : Evaluate policy rules\nleave.eligibility.v0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alt insufficient balance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AP -&gt; LLM : Generate suggestion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LLM --&gt; AP : Suggest unpaid leave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end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AP --&gt; IH :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ProposedResult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nLeave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request + suggestions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IH -&gt; WF : Create approval request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WF --&gt; IH :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approvalId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IH --&gt; UI : Confirmation\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n"Leave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submitted for approval"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@enduml</w:t>
      </w:r>
    </w:p>
    <w:p w14:paraId="0B26B2FA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83444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6ACD6EB" w14:textId="77777777" w:rsidR="00044E86" w:rsidRPr="00044E86" w:rsidRDefault="00044E86" w:rsidP="00044E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</w:t>
      </w:r>
      <w:r w:rsidRPr="00044E8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Claim Submission Flow (PUML Sequence)</w:t>
      </w:r>
    </w:p>
    <w:p w14:paraId="0FBDD4C2" w14:textId="77777777" w:rsidR="00044E86" w:rsidRPr="00044E86" w:rsidRDefault="00044E86" w:rsidP="00044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@startuml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title IFEX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SmartBar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— Claim Submission Flow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actor Employee as EMP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participant "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SmartBar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UI" as UI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participant "Intent Handler\n(Spring Boot)" as IH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participant "Agent Platform\n(LangGraph4j)" as AP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participant "Doc AI Agent\n(OCR Service)" as OCR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participant "Spring AI\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nLLM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Adapter" as LLM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participant "MCP Gateway\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nTool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Boundary" as MCP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participant "Claims System" as CLAIMS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EMP -&gt; UI : Upload receipt\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n"Submit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this medical claim"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UI -&gt; IH :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IntentRequest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\n(file + user context)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IH -&gt; AP : Run graph: claim_submit_v1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AP -&gt; OCR : Parse receipt PDF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OCR --&gt; AP : provider=Clinic ABC\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namount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=120\n date=12 Apr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AP -&gt; MCP : tool: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claims.policy.lookup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MCP -&gt; CLAIMS : GET /claim/policy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CLAIMS --&gt; MCP : claim rules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MCP --&gt; AP : policy rules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AP -&gt; AP : Evaluate policy\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ncap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 duplicate / provider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alt exceeds cap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AP -&gt; LLM : Generate alternative suggestion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LLM --&gt; AP : Suggest partial claim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end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AP -&gt; MCP : tool: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claims.submit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MCP -&gt; CLAIMS : POST /claims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CLAIMS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--&gt; MCP :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claimId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MCP --&gt; AP : claim confirmation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AP --&gt; IH :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ProposedResult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nclaim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submitted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IH --&gt; UI : Claim submitted\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nClaim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ID displayed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@enduml</w:t>
      </w:r>
    </w:p>
    <w:p w14:paraId="0097D2B9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0EF17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B7BB82E" w14:textId="77777777" w:rsidR="00044E86" w:rsidRPr="00044E86" w:rsidRDefault="00044E86" w:rsidP="00044E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What These Diagrams Show (Important for Architecture Review)</w:t>
      </w:r>
    </w:p>
    <w:p w14:paraId="3455A6A9" w14:textId="77777777" w:rsidR="00044E86" w:rsidRPr="00044E86" w:rsidRDefault="00044E86" w:rsidP="00044E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Deterministic governance</w:t>
      </w:r>
    </w:p>
    <w:p w14:paraId="54E7808D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</w:t>
      </w:r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Intent Handler</w:t>
      </w: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executes final actions.</w:t>
      </w:r>
    </w:p>
    <w:p w14:paraId="503B9549" w14:textId="77777777" w:rsidR="00044E86" w:rsidRPr="00044E86" w:rsidRDefault="00044E86" w:rsidP="00044E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boundary</w:t>
      </w:r>
    </w:p>
    <w:p w14:paraId="18DAF939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LLM is used only for:</w:t>
      </w:r>
    </w:p>
    <w:p w14:paraId="2397C22C" w14:textId="77777777" w:rsidR="00044E86" w:rsidRPr="00044E86" w:rsidRDefault="00044E86" w:rsidP="00044E8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intent extraction</w:t>
      </w:r>
    </w:p>
    <w:p w14:paraId="1000C9E2" w14:textId="77777777" w:rsidR="00044E86" w:rsidRPr="00044E86" w:rsidRDefault="00044E86" w:rsidP="00044E8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suggestion generation</w:t>
      </w:r>
    </w:p>
    <w:p w14:paraId="094DA9EA" w14:textId="77777777" w:rsidR="00044E86" w:rsidRPr="00044E86" w:rsidRDefault="00044E86" w:rsidP="00044E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Safe tool invocation</w:t>
      </w:r>
    </w:p>
    <w:p w14:paraId="037C1C13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enterprise APIs are accessed via </w:t>
      </w:r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MCP Gateway</w:t>
      </w: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B4DC2DE" w14:textId="77777777" w:rsidR="00044E86" w:rsidRPr="00044E86" w:rsidRDefault="00044E86" w:rsidP="00044E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Policy control</w:t>
      </w:r>
    </w:p>
    <w:p w14:paraId="0139A0CF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 are evaluated before execution.</w:t>
      </w:r>
    </w:p>
    <w:p w14:paraId="1ADAD6BB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24FC8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86C79E2" w14:textId="77777777" w:rsidR="00044E86" w:rsidRPr="00044E86" w:rsidRDefault="00044E86" w:rsidP="00044E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If you want, I can also generate the third diagram that architects usually ask for:</w:t>
      </w:r>
    </w:p>
    <w:p w14:paraId="548CB00D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 Graph Planner Diagram (</w:t>
      </w:r>
      <w:proofErr w:type="spellStart"/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LangGraph</w:t>
      </w:r>
      <w:proofErr w:type="spellEnd"/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nodes)</w:t>
      </w: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for:</w:t>
      </w:r>
    </w:p>
    <w:p w14:paraId="344AB5E5" w14:textId="77777777" w:rsidR="00044E86" w:rsidRPr="00044E86" w:rsidRDefault="00044E86" w:rsidP="00044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leave_apply_v1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claim_submit_v1</w:t>
      </w:r>
    </w:p>
    <w:p w14:paraId="3130DD7F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shows the </w:t>
      </w:r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actual agent nodes and edges</w:t>
      </w: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complements the sequence diagrams and is usually required in architecture review.</w:t>
      </w:r>
    </w:p>
    <w:p w14:paraId="3AAE19AB" w14:textId="77777777" w:rsidR="00044E86" w:rsidRPr="00044E86" w:rsidRDefault="00044E86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Graph Planner Diagram (</w:t>
      </w:r>
      <w:proofErr w:type="spellStart"/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LangGraph</w:t>
      </w:r>
      <w:proofErr w:type="spellEnd"/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nodes) for: leave_apply_v1 claim_submit_v1</w:t>
      </w:r>
    </w:p>
    <w:p w14:paraId="441B885E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are </w:t>
      </w:r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clean PUML diagrams showing the </w:t>
      </w:r>
      <w:proofErr w:type="spellStart"/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LangGraph</w:t>
      </w:r>
      <w:proofErr w:type="spellEnd"/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planner (nodes + edges)</w:t>
      </w: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two workflows you asked for.</w:t>
      </w: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These represent the </w:t>
      </w:r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 graph executed by the Agent Platform using LangGraph4j</w:t>
      </w: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F4B506B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These are </w:t>
      </w:r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graph diagrams (not sequence diagrams)</w:t>
      </w: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are typically used in architecture reviews to explain </w:t>
      </w:r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agents collaborate to complete an intent</w:t>
      </w: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75903A5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3EBEC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CEDA4A2" w14:textId="77777777" w:rsidR="00044E86" w:rsidRPr="00044E86" w:rsidRDefault="00044E86" w:rsidP="00044E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</w:t>
      </w:r>
      <w:r w:rsidRPr="00044E8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Leave Application — Agent Graph Planner</w:t>
      </w:r>
    </w:p>
    <w:p w14:paraId="73D1D6EE" w14:textId="77777777" w:rsidR="00044E86" w:rsidRPr="00044E86" w:rsidRDefault="00044E86" w:rsidP="00044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@startuml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title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LangGraph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Planner — leave_apply_v1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skinparam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shadowing false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skinparam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componentStyle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rectangle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left to right direction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component "START" as START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component "A_INTENT\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nIntent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Entity Extraction\n(Spring AI + LLM)" as AINT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component "ENRICH_HRIS\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nTool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Read\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nLeave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Balance\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nHoliday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Calendar\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nManager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Lookup" as ENRICH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component "POLICY_CHECK\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nRule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Engine\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nEligibility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 Blackout /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Cutoff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as POLICY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component "SUGGEST_OR_COMPLETE\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nSmart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Suggestions\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nMissing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fields / Split leave" as SUGG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component "PREPARE_SUBMIT\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nFeature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Flag Check\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nleave.submit.enabled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as FLAG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component "RENDER_CONFIRMATION\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nRender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UI JSON" as CONFIRM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component "RENDER_CLARIFICATION\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nAsk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Missing Info" as CLARIFY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component "RENDER_DENY\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nPolicy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Violation Response" as DENY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component "END" as END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START --&gt; AINT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AINT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--&gt; ENRICH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ENRICH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--&gt; POLICY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--&gt; DENY :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rule.status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DENY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POLICY --&gt; SUGG :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rule.status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PASS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SUGG --&gt; CLARIFY :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missing_fields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&gt; 0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SUGG --&gt; FLAG : all fields present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FLAG --&gt; CONFIRM : feature enabled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FLAG --&gt; CLARIFY : feature disabled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CONFIRM --&gt; END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CLARIFY --&gt; END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DENY --&gt; END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@enduml</w:t>
      </w:r>
    </w:p>
    <w:p w14:paraId="542F60DF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BC4380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8A420F5" w14:textId="77777777" w:rsidR="00044E86" w:rsidRPr="00044E86" w:rsidRDefault="00044E86" w:rsidP="00044E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</w:t>
      </w:r>
      <w:r w:rsidRPr="00044E8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Claim Submission — Agent Graph Planner</w:t>
      </w:r>
    </w:p>
    <w:p w14:paraId="0B911798" w14:textId="77777777" w:rsidR="00044E86" w:rsidRPr="00044E86" w:rsidRDefault="00044E86" w:rsidP="00044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@startuml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title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LangGraph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Planner — claim_submit_v1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skinparam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shadowing false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skinparam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componentStyle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rectangle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left to right direction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component "START" as START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component "A_INTENT\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nIntent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Detection\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nClaim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Submission" as AINT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component "PARSE_RECEIPT\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nDocAI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Agent\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nOCR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 PDF Parsing" as PARSE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component "ENRICH_CLAIMS\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nTool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Read\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nClaim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Limits / History" as ENRICH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component "POLICY_CHECK\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nRule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Engine\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nCap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 Duplicate / Provider" as POLICY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component "SUGGEST_OR_COMPLETE\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nSuggestions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nPartial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Claim / Category" as SUGG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component "PREPARE_SUBMIT\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nFeature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Flag Check\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nclaim.submit.enabled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as FLAG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component "RENDER_CONFIRMATION\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nUI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JSON Response" as CONFIRM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component "RENDER_CLARIFICATION\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nMissing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Data Request" as CLARIFY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component "RENDER_DENY\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nPolicy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Violation" as DENY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component "END" as END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START --&gt; AINT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AINT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--&gt; PARSE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PARSE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--&gt; ENRICH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ENRICH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--&gt; POLICY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--&gt; DENY :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rule.status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DENY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POLICY --&gt; SUGG :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rule.status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PASS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SUGG --&gt; CLARIFY : 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missing_fields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&gt; 0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SUGG --&gt; FLAG : valid submission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FLAG --&gt; CONFIRM : feature enabled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FLAG --&gt; CLARIFY : feature disabled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CONFIRM --&gt; END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CLARIFY --&gt; END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DENY --&gt; END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@enduml</w:t>
      </w:r>
    </w:p>
    <w:p w14:paraId="5842EBB9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F59DB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A59F951" w14:textId="77777777" w:rsidR="00044E86" w:rsidRPr="00044E86" w:rsidRDefault="00044E86" w:rsidP="00044E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How These Graphs Map to Your Platform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3668"/>
      </w:tblGrid>
      <w:tr w:rsidR="00044E86" w:rsidRPr="00044E86" w14:paraId="6ED6B980" w14:textId="77777777" w:rsidTr="00044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E5B7E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Graph Node</w:t>
            </w:r>
          </w:p>
        </w:tc>
        <w:tc>
          <w:tcPr>
            <w:tcW w:w="0" w:type="auto"/>
            <w:vAlign w:val="center"/>
            <w:hideMark/>
          </w:tcPr>
          <w:p w14:paraId="09C893B2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Actual Implementation</w:t>
            </w:r>
          </w:p>
        </w:tc>
      </w:tr>
      <w:tr w:rsidR="00044E86" w:rsidRPr="00044E86" w14:paraId="465E3A66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7594A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A_INTENT</w:t>
            </w:r>
          </w:p>
        </w:tc>
        <w:tc>
          <w:tcPr>
            <w:tcW w:w="0" w:type="auto"/>
            <w:vAlign w:val="center"/>
            <w:hideMark/>
          </w:tcPr>
          <w:p w14:paraId="4F49340A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Spring AI prompt → LLM extraction</w:t>
            </w:r>
          </w:p>
        </w:tc>
      </w:tr>
      <w:tr w:rsidR="00044E86" w:rsidRPr="00044E86" w14:paraId="258D1EA7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341EF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ENRICH_*</w:t>
            </w:r>
          </w:p>
        </w:tc>
        <w:tc>
          <w:tcPr>
            <w:tcW w:w="0" w:type="auto"/>
            <w:vAlign w:val="center"/>
            <w:hideMark/>
          </w:tcPr>
          <w:p w14:paraId="3A35305C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MCP tool calls</w:t>
            </w:r>
          </w:p>
        </w:tc>
      </w:tr>
      <w:tr w:rsidR="00044E86" w:rsidRPr="00044E86" w14:paraId="428392BB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DAF5B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POLICY_CHECK</w:t>
            </w:r>
          </w:p>
        </w:tc>
        <w:tc>
          <w:tcPr>
            <w:tcW w:w="0" w:type="auto"/>
            <w:vAlign w:val="center"/>
            <w:hideMark/>
          </w:tcPr>
          <w:p w14:paraId="209D02DD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JSON rules engine</w:t>
            </w:r>
          </w:p>
        </w:tc>
      </w:tr>
      <w:tr w:rsidR="00044E86" w:rsidRPr="00044E86" w14:paraId="70617143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0DD7C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SUGGEST_OR_COMPLETE</w:t>
            </w:r>
          </w:p>
        </w:tc>
        <w:tc>
          <w:tcPr>
            <w:tcW w:w="0" w:type="auto"/>
            <w:vAlign w:val="center"/>
            <w:hideMark/>
          </w:tcPr>
          <w:p w14:paraId="525DB7CF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NBA engine</w:t>
            </w:r>
          </w:p>
        </w:tc>
      </w:tr>
      <w:tr w:rsidR="00044E86" w:rsidRPr="00044E86" w14:paraId="4312ECA7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31B36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PARSE_RECEIPT</w:t>
            </w:r>
          </w:p>
        </w:tc>
        <w:tc>
          <w:tcPr>
            <w:tcW w:w="0" w:type="auto"/>
            <w:vAlign w:val="center"/>
            <w:hideMark/>
          </w:tcPr>
          <w:p w14:paraId="5A77DAD4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OCR / </w:t>
            </w:r>
            <w:proofErr w:type="spellStart"/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DocAI</w:t>
            </w:r>
            <w:proofErr w:type="spellEnd"/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service</w:t>
            </w:r>
          </w:p>
        </w:tc>
      </w:tr>
      <w:tr w:rsidR="00044E86" w:rsidRPr="00044E86" w14:paraId="08CFA31C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DA340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RENDER_*</w:t>
            </w:r>
          </w:p>
        </w:tc>
        <w:tc>
          <w:tcPr>
            <w:tcW w:w="0" w:type="auto"/>
            <w:vAlign w:val="center"/>
            <w:hideMark/>
          </w:tcPr>
          <w:p w14:paraId="4E3CAD42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 response generator</w:t>
            </w:r>
          </w:p>
        </w:tc>
      </w:tr>
    </w:tbl>
    <w:p w14:paraId="20B10C64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F203A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3351A0A" w14:textId="77777777" w:rsidR="00044E86" w:rsidRPr="00044E86" w:rsidRDefault="00044E86" w:rsidP="00044E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Why This Graph Approach Works Well</w:t>
      </w:r>
    </w:p>
    <w:p w14:paraId="6734D6EF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advantages: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3715"/>
      </w:tblGrid>
      <w:tr w:rsidR="00044E86" w:rsidRPr="00044E86" w14:paraId="7282AC22" w14:textId="77777777" w:rsidTr="00044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67ED7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6CDCED26" w14:textId="77777777" w:rsidR="00044E86" w:rsidRPr="00044E86" w:rsidRDefault="00044E86" w:rsidP="00044E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Explanation</w:t>
            </w:r>
          </w:p>
        </w:tc>
      </w:tr>
      <w:tr w:rsidR="00044E86" w:rsidRPr="00044E86" w14:paraId="4B72F8DC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292C2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Transparent workflows</w:t>
            </w:r>
          </w:p>
        </w:tc>
        <w:tc>
          <w:tcPr>
            <w:tcW w:w="0" w:type="auto"/>
            <w:vAlign w:val="center"/>
            <w:hideMark/>
          </w:tcPr>
          <w:p w14:paraId="5594E06F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Graph visually explains decision flow</w:t>
            </w:r>
          </w:p>
        </w:tc>
      </w:tr>
      <w:tr w:rsidR="00044E86" w:rsidRPr="00044E86" w14:paraId="69365614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1F767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703CD7F9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Deterministic policy nodes</w:t>
            </w:r>
          </w:p>
        </w:tc>
      </w:tr>
      <w:tr w:rsidR="00044E86" w:rsidRPr="00044E86" w14:paraId="49108D65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12963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Reusable agents</w:t>
            </w:r>
          </w:p>
        </w:tc>
        <w:tc>
          <w:tcPr>
            <w:tcW w:w="0" w:type="auto"/>
            <w:vAlign w:val="center"/>
            <w:hideMark/>
          </w:tcPr>
          <w:p w14:paraId="2FED98ED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 nodes reused across graphs</w:t>
            </w:r>
          </w:p>
        </w:tc>
      </w:tr>
      <w:tr w:rsidR="00044E86" w:rsidRPr="00044E86" w14:paraId="1577F22D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D389B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Safe execution</w:t>
            </w:r>
          </w:p>
        </w:tc>
        <w:tc>
          <w:tcPr>
            <w:tcW w:w="0" w:type="auto"/>
            <w:vAlign w:val="center"/>
            <w:hideMark/>
          </w:tcPr>
          <w:p w14:paraId="65414EC6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Tool calls isolated via MCP</w:t>
            </w:r>
          </w:p>
        </w:tc>
      </w:tr>
      <w:tr w:rsidR="00044E86" w:rsidRPr="00044E86" w14:paraId="1EB71B14" w14:textId="77777777" w:rsidTr="00044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25F92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Config-driven</w:t>
            </w:r>
          </w:p>
        </w:tc>
        <w:tc>
          <w:tcPr>
            <w:tcW w:w="0" w:type="auto"/>
            <w:vAlign w:val="center"/>
            <w:hideMark/>
          </w:tcPr>
          <w:p w14:paraId="4B6938DC" w14:textId="77777777" w:rsidR="00044E86" w:rsidRPr="00044E86" w:rsidRDefault="00044E86" w:rsidP="00044E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4E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Graph stored as YAML</w:t>
            </w:r>
          </w:p>
        </w:tc>
      </w:tr>
    </w:tbl>
    <w:p w14:paraId="719688DB" w14:textId="77777777" w:rsidR="00044E86" w:rsidRPr="00044E86" w:rsidRDefault="00FF0443" w:rsidP="00044E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2B1B7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70D3B69" w14:textId="77777777" w:rsidR="00044E86" w:rsidRPr="00044E86" w:rsidRDefault="00044E86" w:rsidP="00044E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What Management Usually Likes Seeing Next</w:t>
      </w:r>
    </w:p>
    <w:p w14:paraId="11ACFCBF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presentations, the most powerful diagram after this is the </w:t>
      </w:r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“Full Agentic Platform Architecture” showing how these graphs execute across services</w:t>
      </w: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468D772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diagram typically looks like:</w:t>
      </w:r>
    </w:p>
    <w:p w14:paraId="351E02C3" w14:textId="77777777" w:rsidR="00044E86" w:rsidRPr="00044E86" w:rsidRDefault="00044E86" w:rsidP="00044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SmartBar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Intent Handler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Agent Platform (</w:t>
      </w:r>
      <w:proofErr w:type="spellStart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LangGraph</w:t>
      </w:r>
      <w:proofErr w:type="spellEnd"/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LLM Gateway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MCP Tool Layer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044E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Enterprise Systems</w:t>
      </w:r>
    </w:p>
    <w:p w14:paraId="5B5CBE37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you'd like, I can also generate a </w:t>
      </w:r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very clean “board-level architecture diagram” for the entire platform</w:t>
      </w: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combines:</w:t>
      </w:r>
    </w:p>
    <w:p w14:paraId="0FFA39D9" w14:textId="77777777" w:rsidR="00044E86" w:rsidRPr="00044E86" w:rsidRDefault="00044E86" w:rsidP="00044E8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SmartBar</w:t>
      </w:r>
      <w:proofErr w:type="spellEnd"/>
    </w:p>
    <w:p w14:paraId="0D89E299" w14:textId="77777777" w:rsidR="00044E86" w:rsidRPr="00044E86" w:rsidRDefault="00044E86" w:rsidP="00044E8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Intent Handler</w:t>
      </w:r>
    </w:p>
    <w:p w14:paraId="7DC6B3DC" w14:textId="77777777" w:rsidR="00044E86" w:rsidRPr="00044E86" w:rsidRDefault="00044E86" w:rsidP="00044E8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Platform</w:t>
      </w:r>
    </w:p>
    <w:p w14:paraId="4AEF0C89" w14:textId="77777777" w:rsidR="00044E86" w:rsidRPr="00044E86" w:rsidRDefault="00044E86" w:rsidP="00044E8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LLM Gateway</w:t>
      </w:r>
    </w:p>
    <w:p w14:paraId="4FC0C94C" w14:textId="77777777" w:rsidR="00044E86" w:rsidRPr="00044E86" w:rsidRDefault="00044E86" w:rsidP="00044E8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MCP</w:t>
      </w:r>
    </w:p>
    <w:p w14:paraId="31F7472C" w14:textId="77777777" w:rsidR="00044E86" w:rsidRPr="00044E86" w:rsidRDefault="00044E86" w:rsidP="00044E8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Kafka</w:t>
      </w:r>
    </w:p>
    <w:p w14:paraId="76721F4C" w14:textId="77777777" w:rsidR="00044E86" w:rsidRPr="00044E86" w:rsidRDefault="00044E86" w:rsidP="00044E8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 APIs</w:t>
      </w:r>
    </w:p>
    <w:p w14:paraId="1327AF48" w14:textId="77777777" w:rsidR="00044E86" w:rsidRPr="00044E86" w:rsidRDefault="00044E86" w:rsidP="00044E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4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usually becomes the </w:t>
      </w:r>
      <w:r w:rsidRPr="00044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 slide that explains the entire architecture clearly.</w:t>
      </w:r>
    </w:p>
    <w:p w14:paraId="21980404" w14:textId="77777777" w:rsidR="00044E86" w:rsidRDefault="00044E86"/>
    <w:p w14:paraId="254AA970" w14:textId="77777777" w:rsidR="00044E86" w:rsidRDefault="00044E86"/>
    <w:p w14:paraId="56748D50" w14:textId="77777777" w:rsidR="00044E86" w:rsidRDefault="00044E86"/>
    <w:p w14:paraId="5198464A" w14:textId="77777777" w:rsidR="00044E86" w:rsidRDefault="00044E86" w:rsidP="00044E86">
      <w:pPr>
        <w:pStyle w:val="NormalWeb"/>
      </w:pPr>
      <w:r>
        <w:t>Meaning:</w:t>
      </w:r>
    </w:p>
    <w:p w14:paraId="59CD6B9C" w14:textId="77777777" w:rsidR="00044E86" w:rsidRDefault="00044E86" w:rsidP="00044E86">
      <w:pPr>
        <w:pStyle w:val="NormalWeb"/>
        <w:numPr>
          <w:ilvl w:val="0"/>
          <w:numId w:val="10"/>
        </w:numPr>
      </w:pPr>
      <w:r>
        <w:t xml:space="preserve">graphs are </w:t>
      </w:r>
      <w:r>
        <w:rPr>
          <w:rStyle w:val="Strong"/>
        </w:rPr>
        <w:t>data</w:t>
      </w:r>
    </w:p>
    <w:p w14:paraId="38A61AA3" w14:textId="77777777" w:rsidR="00044E86" w:rsidRDefault="00044E86" w:rsidP="00044E86">
      <w:pPr>
        <w:pStyle w:val="NormalWeb"/>
        <w:numPr>
          <w:ilvl w:val="0"/>
          <w:numId w:val="10"/>
        </w:numPr>
      </w:pPr>
      <w:r>
        <w:t xml:space="preserve">runtime is </w:t>
      </w:r>
      <w:r>
        <w:rPr>
          <w:rStyle w:val="Strong"/>
        </w:rPr>
        <w:t>engine</w:t>
      </w:r>
    </w:p>
    <w:p w14:paraId="5758A652" w14:textId="77777777" w:rsidR="00044E86" w:rsidRDefault="00044E86" w:rsidP="00044E86">
      <w:pPr>
        <w:pStyle w:val="NormalWeb"/>
        <w:numPr>
          <w:ilvl w:val="0"/>
          <w:numId w:val="10"/>
        </w:numPr>
      </w:pPr>
      <w:r>
        <w:t xml:space="preserve">nodes are </w:t>
      </w:r>
      <w:r>
        <w:rPr>
          <w:rStyle w:val="Strong"/>
        </w:rPr>
        <w:t>plugins</w:t>
      </w:r>
    </w:p>
    <w:p w14:paraId="7EF18016" w14:textId="77777777" w:rsidR="00044E86" w:rsidRDefault="00044E86" w:rsidP="00044E86">
      <w:pPr>
        <w:pStyle w:val="NormalWeb"/>
      </w:pPr>
      <w:r>
        <w:t>Config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306"/>
      </w:tblGrid>
      <w:tr w:rsidR="00044E86" w14:paraId="21E892C0" w14:textId="77777777" w:rsidTr="00B53F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BC634" w14:textId="77777777" w:rsidR="00044E86" w:rsidRDefault="00044E86" w:rsidP="00B53F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517F7642" w14:textId="77777777" w:rsidR="00044E86" w:rsidRDefault="00044E86" w:rsidP="00B53F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</w:t>
            </w:r>
          </w:p>
        </w:tc>
      </w:tr>
      <w:tr w:rsidR="00044E86" w14:paraId="63A4A625" w14:textId="77777777" w:rsidTr="00B53F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2A23E" w14:textId="77777777" w:rsidR="00044E86" w:rsidRDefault="00044E86" w:rsidP="00B53F35">
            <w:r>
              <w:t>graph nodes</w:t>
            </w:r>
          </w:p>
        </w:tc>
        <w:tc>
          <w:tcPr>
            <w:tcW w:w="0" w:type="auto"/>
            <w:vAlign w:val="center"/>
            <w:hideMark/>
          </w:tcPr>
          <w:p w14:paraId="67272433" w14:textId="77777777" w:rsidR="00044E86" w:rsidRDefault="00044E86" w:rsidP="00B53F35">
            <w:r>
              <w:t>workflow</w:t>
            </w:r>
          </w:p>
        </w:tc>
      </w:tr>
      <w:tr w:rsidR="00044E86" w14:paraId="4CEA3CF7" w14:textId="77777777" w:rsidTr="00B53F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6CFAE" w14:textId="77777777" w:rsidR="00044E86" w:rsidRDefault="00044E86" w:rsidP="00B53F35">
            <w:r>
              <w:t>edges</w:t>
            </w:r>
          </w:p>
        </w:tc>
        <w:tc>
          <w:tcPr>
            <w:tcW w:w="0" w:type="auto"/>
            <w:vAlign w:val="center"/>
            <w:hideMark/>
          </w:tcPr>
          <w:p w14:paraId="54DA11D0" w14:textId="77777777" w:rsidR="00044E86" w:rsidRDefault="00044E86" w:rsidP="00B53F35">
            <w:r>
              <w:t>routing</w:t>
            </w:r>
          </w:p>
        </w:tc>
      </w:tr>
      <w:tr w:rsidR="00044E86" w14:paraId="7E0DDC33" w14:textId="77777777" w:rsidTr="00B53F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1B8DB" w14:textId="77777777" w:rsidR="00044E86" w:rsidRDefault="00044E86" w:rsidP="00B53F35">
            <w:r>
              <w:t>rules IDs</w:t>
            </w:r>
          </w:p>
        </w:tc>
        <w:tc>
          <w:tcPr>
            <w:tcW w:w="0" w:type="auto"/>
            <w:vAlign w:val="center"/>
            <w:hideMark/>
          </w:tcPr>
          <w:p w14:paraId="7B8D7D53" w14:textId="77777777" w:rsidR="00044E86" w:rsidRDefault="00044E86" w:rsidP="00B53F35">
            <w:r>
              <w:t>policy</w:t>
            </w:r>
          </w:p>
        </w:tc>
      </w:tr>
      <w:tr w:rsidR="00044E86" w14:paraId="73DFC3EB" w14:textId="77777777" w:rsidTr="00B53F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584E3" w14:textId="77777777" w:rsidR="00044E86" w:rsidRDefault="00044E86" w:rsidP="00B53F35">
            <w:r>
              <w:t>tool IDs</w:t>
            </w:r>
          </w:p>
        </w:tc>
        <w:tc>
          <w:tcPr>
            <w:tcW w:w="0" w:type="auto"/>
            <w:vAlign w:val="center"/>
            <w:hideMark/>
          </w:tcPr>
          <w:p w14:paraId="5887FC1D" w14:textId="77777777" w:rsidR="00044E86" w:rsidRDefault="00044E86" w:rsidP="00B53F35">
            <w:r>
              <w:t>API mapping</w:t>
            </w:r>
          </w:p>
        </w:tc>
      </w:tr>
    </w:tbl>
    <w:p w14:paraId="6A6BF0F9" w14:textId="77777777" w:rsidR="00044E86" w:rsidRDefault="00044E86" w:rsidP="00044E86">
      <w:pPr>
        <w:pStyle w:val="Heading1"/>
      </w:pPr>
    </w:p>
    <w:p w14:paraId="4A088228" w14:textId="77777777" w:rsidR="00044E86" w:rsidRDefault="00044E86" w:rsidP="00044E86">
      <w:pPr>
        <w:pStyle w:val="Heading1"/>
      </w:pPr>
      <w:r>
        <w:t>Guiding Principle</w:t>
      </w:r>
    </w:p>
    <w:p w14:paraId="4376227B" w14:textId="77777777" w:rsidR="00044E86" w:rsidRDefault="00044E86" w:rsidP="00044E86">
      <w:pPr>
        <w:pStyle w:val="NormalWeb"/>
      </w:pPr>
      <w:r>
        <w:t xml:space="preserve">Three things must remain </w:t>
      </w:r>
      <w:r>
        <w:rPr>
          <w:rStyle w:val="Strong"/>
        </w:rPr>
        <w:t>stable and portable</w:t>
      </w:r>
      <w:r>
        <w:t>:</w:t>
      </w:r>
    </w:p>
    <w:p w14:paraId="26159C61" w14:textId="77777777" w:rsidR="00044E86" w:rsidRDefault="00044E86" w:rsidP="00044E86">
      <w:pPr>
        <w:pStyle w:val="NormalWeb"/>
      </w:pPr>
      <w:r>
        <w:t>1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</w:rPr>
        <w:t>Graph definitions (YAML/JSON)</w:t>
      </w:r>
      <w:r>
        <w:br/>
        <w:t>2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</w:rPr>
        <w:t>Tool contracts (API schemas)</w:t>
      </w:r>
      <w:r>
        <w:br/>
        <w:t>3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</w:rPr>
        <w:t>State model (</w:t>
      </w:r>
      <w:proofErr w:type="spellStart"/>
      <w:r>
        <w:rPr>
          <w:rStyle w:val="Strong"/>
        </w:rPr>
        <w:t>AgentState</w:t>
      </w:r>
      <w:proofErr w:type="spellEnd"/>
      <w:r>
        <w:rPr>
          <w:rStyle w:val="Strong"/>
        </w:rPr>
        <w:t xml:space="preserve"> schema)</w:t>
      </w:r>
    </w:p>
    <w:p w14:paraId="261D0AF5" w14:textId="77777777" w:rsidR="00044E86" w:rsidRDefault="00044E86" w:rsidP="00044E86">
      <w:pPr>
        <w:pStyle w:val="NormalWeb"/>
      </w:pPr>
      <w:r>
        <w:t>Everything else can change.</w:t>
      </w:r>
    </w:p>
    <w:p w14:paraId="433A2B0D" w14:textId="77777777" w:rsidR="00044E86" w:rsidRDefault="00044E86" w:rsidP="00044E86">
      <w:pPr>
        <w:pStyle w:val="HTMLPreformatted"/>
      </w:pPr>
      <w:r>
        <w:t xml:space="preserve">           Portable Layer</w:t>
      </w:r>
      <w:r>
        <w:br/>
        <w:t xml:space="preserve">   ------------------------------</w:t>
      </w:r>
      <w:r>
        <w:br/>
        <w:t xml:space="preserve">   Graph YAML</w:t>
      </w:r>
      <w:r>
        <w:br/>
        <w:t xml:space="preserve">   Tool Registry</w:t>
      </w:r>
      <w:r>
        <w:br/>
        <w:t xml:space="preserve">   Rules JSON</w:t>
      </w:r>
      <w:r>
        <w:br/>
        <w:t xml:space="preserve">   State Schema</w:t>
      </w:r>
      <w:r>
        <w:br/>
        <w:t xml:space="preserve">   ------------------------------</w:t>
      </w:r>
      <w:r>
        <w:br/>
      </w:r>
      <w:r>
        <w:lastRenderedPageBreak/>
        <w:t xml:space="preserve">        Runtime Layer</w:t>
      </w:r>
      <w:r>
        <w:br/>
        <w:t xml:space="preserve">   Java LangGraph4j</w:t>
      </w:r>
      <w:r>
        <w:br/>
        <w:t xml:space="preserve">   Python </w:t>
      </w:r>
      <w:proofErr w:type="spellStart"/>
      <w:r>
        <w:t>LangGraph</w:t>
      </w:r>
      <w:proofErr w:type="spellEnd"/>
      <w:r>
        <w:br/>
        <w:t xml:space="preserve">   AWS Bedrock Agents</w:t>
      </w:r>
    </w:p>
    <w:p w14:paraId="29926798" w14:textId="77777777" w:rsidR="00044E86" w:rsidRDefault="00044E86" w:rsidP="00044E86"/>
    <w:p w14:paraId="709CEBD6" w14:textId="77777777" w:rsidR="00044E86" w:rsidRDefault="00044E86" w:rsidP="00044E86"/>
    <w:p w14:paraId="4F1064BB" w14:textId="77777777" w:rsidR="00044E86" w:rsidRDefault="00044E86" w:rsidP="00044E86">
      <w:r>
        <w:t>Phase 1 - Hybrid approach</w:t>
      </w:r>
    </w:p>
    <w:p w14:paraId="42F53AAB" w14:textId="77777777" w:rsidR="00044E86" w:rsidRDefault="00044E86" w:rsidP="00044E86"/>
    <w:p w14:paraId="54D878B4" w14:textId="77777777" w:rsidR="00044E86" w:rsidRDefault="00044E86" w:rsidP="00044E86">
      <w:pPr>
        <w:pStyle w:val="NormalWeb"/>
      </w:pPr>
      <w:r>
        <w:t>Java handles:</w:t>
      </w:r>
    </w:p>
    <w:p w14:paraId="0F9B6F47" w14:textId="77777777" w:rsidR="00044E86" w:rsidRDefault="00044E86" w:rsidP="00044E86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governance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approvals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permission checks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Submission routing/ execution</w:t>
      </w:r>
    </w:p>
    <w:p w14:paraId="5908C11F" w14:textId="77777777" w:rsidR="00044E86" w:rsidRDefault="00044E86" w:rsidP="00044E86">
      <w:pPr>
        <w:pStyle w:val="NormalWeb"/>
      </w:pPr>
      <w:r>
        <w:t>Python handles:</w:t>
      </w:r>
    </w:p>
    <w:p w14:paraId="3FE5A34B" w14:textId="77777777" w:rsidR="00044E86" w:rsidRDefault="00044E86" w:rsidP="00044E86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reasoning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parsing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RAG</w:t>
      </w:r>
      <w:r>
        <w:br/>
      </w:r>
    </w:p>
    <w:p w14:paraId="432A8760" w14:textId="77777777" w:rsidR="00044E86" w:rsidRDefault="00044E86"/>
    <w:sectPr w:rsidR="00044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B6DA8"/>
    <w:multiLevelType w:val="multilevel"/>
    <w:tmpl w:val="10FE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3114E"/>
    <w:multiLevelType w:val="multilevel"/>
    <w:tmpl w:val="419A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33DD7"/>
    <w:multiLevelType w:val="multilevel"/>
    <w:tmpl w:val="5B26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11BBF"/>
    <w:multiLevelType w:val="multilevel"/>
    <w:tmpl w:val="530A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20CFA"/>
    <w:multiLevelType w:val="multilevel"/>
    <w:tmpl w:val="0856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70A0B"/>
    <w:multiLevelType w:val="multilevel"/>
    <w:tmpl w:val="E846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852C5"/>
    <w:multiLevelType w:val="multilevel"/>
    <w:tmpl w:val="2CA0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C43F8"/>
    <w:multiLevelType w:val="multilevel"/>
    <w:tmpl w:val="8AAA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A6C31"/>
    <w:multiLevelType w:val="multilevel"/>
    <w:tmpl w:val="B8D4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137CE"/>
    <w:multiLevelType w:val="multilevel"/>
    <w:tmpl w:val="2CB4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240610">
    <w:abstractNumId w:val="2"/>
  </w:num>
  <w:num w:numId="2" w16cid:durableId="1650747093">
    <w:abstractNumId w:val="5"/>
  </w:num>
  <w:num w:numId="3" w16cid:durableId="983697164">
    <w:abstractNumId w:val="4"/>
  </w:num>
  <w:num w:numId="4" w16cid:durableId="265776855">
    <w:abstractNumId w:val="7"/>
  </w:num>
  <w:num w:numId="5" w16cid:durableId="1956936326">
    <w:abstractNumId w:val="8"/>
  </w:num>
  <w:num w:numId="6" w16cid:durableId="1179854522">
    <w:abstractNumId w:val="1"/>
  </w:num>
  <w:num w:numId="7" w16cid:durableId="1757096190">
    <w:abstractNumId w:val="3"/>
  </w:num>
  <w:num w:numId="8" w16cid:durableId="1457330206">
    <w:abstractNumId w:val="9"/>
  </w:num>
  <w:num w:numId="9" w16cid:durableId="1797991408">
    <w:abstractNumId w:val="0"/>
  </w:num>
  <w:num w:numId="10" w16cid:durableId="9775379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E86"/>
    <w:rsid w:val="00044E86"/>
    <w:rsid w:val="001947B4"/>
    <w:rsid w:val="00A052E8"/>
    <w:rsid w:val="00C322E9"/>
    <w:rsid w:val="00FF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F2669"/>
  <w15:chartTrackingRefBased/>
  <w15:docId w15:val="{CE8C3F05-27FF-5D4F-A90D-15D44A20A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4E8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44E8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44E8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E8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44E86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44E86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44E8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44E86"/>
    <w:rPr>
      <w:b/>
      <w:bCs/>
    </w:rPr>
  </w:style>
  <w:style w:type="character" w:customStyle="1" w:styleId="relative">
    <w:name w:val="relative"/>
    <w:basedOn w:val="DefaultParagraphFont"/>
    <w:rsid w:val="00044E86"/>
  </w:style>
  <w:style w:type="paragraph" w:customStyle="1" w:styleId="not-prose">
    <w:name w:val="not-prose"/>
    <w:basedOn w:val="Normal"/>
    <w:rsid w:val="00044E8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4E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4E8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whitespace-normal">
    <w:name w:val="whitespace-normal"/>
    <w:basedOn w:val="DefaultParagraphFont"/>
    <w:rsid w:val="00044E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079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42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2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00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55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44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19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60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580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20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536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17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674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886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88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597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459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54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880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20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51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937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440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92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57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515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2267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129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85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4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951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23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8937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3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08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40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53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732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59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025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391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2830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051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530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198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12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8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82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45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550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595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9602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2579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0833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018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431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80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779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36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33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55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23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73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275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962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304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948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075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938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77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814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1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083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955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72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13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74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37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43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824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836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749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640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046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4474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60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02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02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37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16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624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397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98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911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79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666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7756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617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3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051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71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77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43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06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19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395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650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479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4485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456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793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0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09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788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518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74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09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24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701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414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727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3239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28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2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40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668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92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42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92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660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69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3455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665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6574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782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79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09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46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477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969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385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242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93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048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787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823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316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12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72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94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90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99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460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01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2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5143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1714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517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620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0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073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8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39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33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2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0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824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453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275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27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400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7947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874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16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24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2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90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840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024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421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072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7891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211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92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17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45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02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6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27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586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293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498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237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461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8033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389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30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25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99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0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417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201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05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638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488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9840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900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27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2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670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86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255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22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189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05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82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01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93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0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557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296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500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337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811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0201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2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86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459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21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019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55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968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45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308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1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74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56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32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16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82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8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60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5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5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7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25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13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15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51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58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3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096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346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070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678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169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18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1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1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50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69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20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316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203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725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64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873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50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42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68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54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84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81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51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738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84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27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025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672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8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67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94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9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4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59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47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994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81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57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80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40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7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695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879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870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239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564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584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843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84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43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95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51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926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85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522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909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206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0987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2373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967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26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717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10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136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83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41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7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72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124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014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226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18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274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274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3755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2150</Words>
  <Characters>13294</Characters>
  <Application>Microsoft Office Word</Application>
  <DocSecurity>0</DocSecurity>
  <Lines>830</Lines>
  <Paragraphs>441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2026-03-04T13:40:00Z</dcterms:created>
  <dcterms:modified xsi:type="dcterms:W3CDTF">2026-03-04T13:40:00Z</dcterms:modified>
  <cp:category/>
</cp:coreProperties>
</file>