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204A" w:rsidP="00F21ED4" w:rsidRDefault="0091204A" w14:paraId="700D2F21" w14:textId="321EEED5">
      <w:pPr>
        <w:pStyle w:val="ListParagraph"/>
        <w:numPr>
          <w:ilvl w:val="0"/>
          <w:numId w:val="4"/>
        </w:numPr>
        <w:rPr/>
      </w:pPr>
      <w:r w:rsidR="0091204A">
        <w:rPr/>
        <w:t xml:space="preserve">About us: XP and TDD and how we </w:t>
      </w:r>
      <w:r w:rsidR="00F21ED4">
        <w:rPr/>
        <w:t>code; we work from home on our own systems/</w:t>
      </w:r>
      <w:r w:rsidR="00F21ED4">
        <w:rPr/>
        <w:t>wifi</w:t>
      </w:r>
      <w:r w:rsidR="00F21ED4">
        <w:rPr/>
        <w:t>; no billets - on loan from units to Wing</w:t>
      </w:r>
      <w:r w:rsidR="003B68A3">
        <w:rPr/>
        <w:t>.</w:t>
      </w:r>
      <w:r w:rsidR="00F21ED4">
        <w:rPr/>
        <w:t xml:space="preserve"> </w:t>
      </w:r>
    </w:p>
    <w:p w:rsidR="00F21ED4" w:rsidP="43CDB046" w:rsidRDefault="00F21ED4" w14:paraId="00BADC98" w14:textId="513EB7C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F21ED4">
        <w:rPr/>
        <w:t>Do you currently have the setup to work from home?</w:t>
      </w:r>
      <w:r w:rsidR="63D79AA6">
        <w:rPr/>
        <w:t xml:space="preserve"> (Emphasize self-sustained work-from-home computers and workflow)</w:t>
      </w:r>
      <w:r w:rsidR="4629B68D">
        <w:rPr/>
        <w:t>?</w:t>
      </w:r>
      <w:r w:rsidR="00F21ED4">
        <w:rPr/>
        <w:t xml:space="preserve"> Has your leadership already committed to lending you to this effort full-time for around 9 months?  If not, we can engage.</w:t>
      </w:r>
    </w:p>
    <w:p w:rsidR="00F21ED4" w:rsidP="00F21ED4" w:rsidRDefault="00F21ED4" w14:paraId="283A16E5" w14:textId="4B1C5C4F">
      <w:pPr>
        <w:pStyle w:val="ListParagraph"/>
        <w:numPr>
          <w:ilvl w:val="0"/>
          <w:numId w:val="4"/>
        </w:numPr>
        <w:rPr/>
      </w:pPr>
      <w:r w:rsidR="00F21ED4">
        <w:rPr/>
        <w:t>Tell us a bit about your programming experience or any other relevant experience.</w:t>
      </w:r>
    </w:p>
    <w:p w:rsidR="00F21ED4" w:rsidP="00F21ED4" w:rsidRDefault="00F21ED4" w14:paraId="28CE9E4D" w14:textId="77777777">
      <w:pPr>
        <w:pStyle w:val="ListParagraph"/>
        <w:numPr>
          <w:ilvl w:val="0"/>
          <w:numId w:val="4"/>
        </w:numPr>
        <w:rPr/>
      </w:pPr>
      <w:r w:rsidR="00F21ED4">
        <w:rPr/>
        <w:t xml:space="preserve">We tackle a lot of unknowns and/or solve problems for the first time without a precedent/pattern in codebase.  How would you tackle a problem you had no experience or knowledge of how to solve? </w:t>
      </w:r>
    </w:p>
    <w:p w:rsidR="00F21ED4" w:rsidP="00F21ED4" w:rsidRDefault="00F21ED4" w14:paraId="3F14CA20" w14:textId="77777777">
      <w:pPr>
        <w:pStyle w:val="ListParagraph"/>
        <w:numPr>
          <w:ilvl w:val="0"/>
          <w:numId w:val="4"/>
        </w:numPr>
        <w:rPr/>
      </w:pPr>
      <w:r w:rsidR="00F21ED4">
        <w:rPr/>
        <w:t xml:space="preserve">Do you have experience with paired programming?  </w:t>
      </w:r>
    </w:p>
    <w:p w:rsidR="00F21ED4" w:rsidP="00F21ED4" w:rsidRDefault="00F21ED4" w14:paraId="74885B89" w14:textId="77777777">
      <w:pPr>
        <w:pStyle w:val="ListParagraph"/>
        <w:numPr>
          <w:ilvl w:val="0"/>
          <w:numId w:val="4"/>
        </w:numPr>
        <w:rPr/>
      </w:pPr>
      <w:r w:rsidR="00F21ED4">
        <w:rPr/>
        <w:t>How do you feel about sharing control during the programming process?</w:t>
      </w:r>
    </w:p>
    <w:p w:rsidR="4FC97576" w:rsidP="421C4835" w:rsidRDefault="4FC97576" w14:paraId="456EC082" w14:textId="727AB64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C97576">
        <w:rPr/>
        <w:t>Are you comfortable with deferring to someone with programming experience who’s a lower rank?</w:t>
      </w:r>
    </w:p>
    <w:p w:rsidR="00F21ED4" w:rsidP="00F21ED4" w:rsidRDefault="00F21ED4" w14:paraId="74383BBF" w14:textId="77777777">
      <w:pPr>
        <w:pStyle w:val="ListParagraph"/>
        <w:numPr>
          <w:ilvl w:val="0"/>
          <w:numId w:val="4"/>
        </w:numPr>
        <w:rPr/>
      </w:pPr>
      <w:r w:rsidR="00F21ED4">
        <w:rPr/>
        <w:t>Scenario: you are paired with another developer of comparable experience who is convinced of one solution and for your part you are 100% convinced of another solution.  How would you handle that situation?</w:t>
      </w:r>
    </w:p>
    <w:p w:rsidR="00F21ED4" w:rsidP="43CDB046" w:rsidRDefault="00F21ED4" w14:paraId="67C8BA98" w14:textId="5D9B637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F21ED4">
        <w:rPr/>
        <w:t>About us part 2: balanced team and rank-less environment.</w:t>
      </w:r>
    </w:p>
    <w:p w:rsidR="6A25D5F1" w:rsidP="421C4835" w:rsidRDefault="6A25D5F1" w14:paraId="2683F289" w14:textId="649CE1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25D5F1">
        <w:rPr/>
        <w:t>Upcoming commitments?</w:t>
      </w:r>
    </w:p>
    <w:p w:rsidR="00F21ED4" w:rsidP="43CDB046" w:rsidRDefault="00F21ED4" w14:paraId="708DAA1F" w14:textId="0146E2D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0F21ED4">
        <w:rPr/>
        <w:t>TDD exercise.</w:t>
      </w:r>
    </w:p>
    <w:p w:rsidR="00F21ED4" w:rsidP="00F21ED4" w:rsidRDefault="00F21ED4" w14:paraId="2A0C038D" w14:textId="7C44706B">
      <w:pPr>
        <w:pStyle w:val="ListParagraph"/>
        <w:numPr>
          <w:ilvl w:val="0"/>
          <w:numId w:val="4"/>
        </w:numPr>
        <w:rPr/>
      </w:pPr>
      <w:r w:rsidR="00F21ED4">
        <w:rPr/>
        <w:t>Questions for us?</w:t>
      </w:r>
    </w:p>
    <w:sectPr w:rsidR="00F21E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6981"/>
    <w:multiLevelType w:val="hybridMultilevel"/>
    <w:tmpl w:val="38580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C4F3F"/>
    <w:multiLevelType w:val="hybridMultilevel"/>
    <w:tmpl w:val="B392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172A9"/>
    <w:multiLevelType w:val="hybridMultilevel"/>
    <w:tmpl w:val="72DE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E06FE"/>
    <w:multiLevelType w:val="hybridMultilevel"/>
    <w:tmpl w:val="1F322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4A"/>
    <w:rsid w:val="00026344"/>
    <w:rsid w:val="003B68A3"/>
    <w:rsid w:val="005D7813"/>
    <w:rsid w:val="0091204A"/>
    <w:rsid w:val="00F21ED4"/>
    <w:rsid w:val="00F343E7"/>
    <w:rsid w:val="16D25A19"/>
    <w:rsid w:val="289E2B8F"/>
    <w:rsid w:val="2DAAC9FF"/>
    <w:rsid w:val="2FCF594E"/>
    <w:rsid w:val="308F68E7"/>
    <w:rsid w:val="31C60263"/>
    <w:rsid w:val="3EFA3F23"/>
    <w:rsid w:val="421C4835"/>
    <w:rsid w:val="43791F18"/>
    <w:rsid w:val="43CDB046"/>
    <w:rsid w:val="44F6F89B"/>
    <w:rsid w:val="4629B68D"/>
    <w:rsid w:val="474A0D2F"/>
    <w:rsid w:val="4CAE718C"/>
    <w:rsid w:val="4FC97576"/>
    <w:rsid w:val="5991DFC9"/>
    <w:rsid w:val="5AFA161A"/>
    <w:rsid w:val="5B2DB02A"/>
    <w:rsid w:val="63D79AA6"/>
    <w:rsid w:val="6A25D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3753"/>
  <w15:chartTrackingRefBased/>
  <w15:docId w15:val="{ED35EF67-EBBA-446A-A102-D218A86C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9B0F76CBDC841B2D6C487173D6D4A" ma:contentTypeVersion="11" ma:contentTypeDescription="Create a new document." ma:contentTypeScope="" ma:versionID="9f0876428c3a3bb0cbe935deda8ecf10">
  <xsd:schema xmlns:xsd="http://www.w3.org/2001/XMLSchema" xmlns:xs="http://www.w3.org/2001/XMLSchema" xmlns:p="http://schemas.microsoft.com/office/2006/metadata/properties" xmlns:ns2="bab41339-9ea5-4839-8f7e-4b25d934dda2" xmlns:ns3="a1f4a388-dd19-4c03-8035-3897d09331ec" targetNamespace="http://schemas.microsoft.com/office/2006/metadata/properties" ma:root="true" ma:fieldsID="35fa292902879efbce9651669fa8a3a0" ns2:_="" ns3:_="">
    <xsd:import namespace="bab41339-9ea5-4839-8f7e-4b25d934dda2"/>
    <xsd:import namespace="a1f4a388-dd19-4c03-8035-3897d09331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41339-9ea5-4839-8f7e-4b25d934d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4a388-dd19-4c03-8035-3897d09331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3275C9-D992-41CD-8A9A-24943F539EA5}"/>
</file>

<file path=customXml/itemProps2.xml><?xml version="1.0" encoding="utf-8"?>
<ds:datastoreItem xmlns:ds="http://schemas.openxmlformats.org/officeDocument/2006/customXml" ds:itemID="{802CB099-8A98-4CB1-9077-A0F6DF73BD99}"/>
</file>

<file path=customXml/itemProps3.xml><?xml version="1.0" encoding="utf-8"?>
<ds:datastoreItem xmlns:ds="http://schemas.openxmlformats.org/officeDocument/2006/customXml" ds:itemID="{0B89EF65-7BC1-457F-BC22-A89C623233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Lazaro</dc:creator>
  <cp:keywords/>
  <dc:description/>
  <cp:lastModifiedBy>DAVIS, SAMANTHA L SrA USAF ACC 301 IS/A-Flt</cp:lastModifiedBy>
  <cp:revision>5</cp:revision>
  <dcterms:created xsi:type="dcterms:W3CDTF">2021-02-01T15:29:00Z</dcterms:created>
  <dcterms:modified xsi:type="dcterms:W3CDTF">2021-08-17T16:53:37Z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0x0101003B19B0F76CBDC841B2D6C487173D6D4A</vt:lpwstr>
  </property>
</Properties>
</file>