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B83" w:rsidRDefault="001464B9">
      <w:pPr>
        <w:rPr>
          <w:u w:val="single"/>
        </w:rPr>
      </w:pPr>
      <w:r w:rsidRPr="00C3560E">
        <w:rPr>
          <w:u w:val="single"/>
        </w:rPr>
        <w:t>Moving Needle Segementation Using Freehand Doppler Ultrasound</w:t>
      </w:r>
    </w:p>
    <w:p w:rsidR="00C3560E" w:rsidRPr="00C3560E" w:rsidRDefault="00C3560E">
      <w:pPr>
        <w:rPr>
          <w:u w:val="single"/>
        </w:rPr>
      </w:pPr>
      <w:bookmarkStart w:id="0" w:name="_GoBack"/>
      <w:bookmarkEnd w:id="0"/>
    </w:p>
    <w:sectPr w:rsidR="00C3560E" w:rsidRPr="00C3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B9"/>
    <w:rsid w:val="001464B9"/>
    <w:rsid w:val="00883B83"/>
    <w:rsid w:val="00C3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8B936-9EAA-48FF-BBA8-5A101E53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Greer</dc:creator>
  <cp:keywords/>
  <dc:description/>
  <cp:lastModifiedBy>Joey Greer</cp:lastModifiedBy>
  <cp:revision>2</cp:revision>
  <dcterms:created xsi:type="dcterms:W3CDTF">2015-01-14T15:01:00Z</dcterms:created>
  <dcterms:modified xsi:type="dcterms:W3CDTF">2015-01-14T15:15:00Z</dcterms:modified>
</cp:coreProperties>
</file>