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13EA" w:rsidRDefault="007513EA">
      <w:r>
        <w:t>Introduction:</w:t>
      </w:r>
    </w:p>
    <w:p w:rsidR="007513EA" w:rsidRDefault="007513EA">
      <w:r>
        <w:t>Description of the dataset:</w:t>
      </w:r>
    </w:p>
    <w:p w:rsidR="00111A2F" w:rsidRDefault="007513EA">
      <w:r>
        <w:t>The Street View House Numbers (SVHN) Dataset consists of images of house numbers in Google Street View images.  Each image is classified as 1 of 10 digits from 0 to 9.  There are 73257 digits for training and 26032 digits for testing.  Although the original images with bounding boxes around individual characters is available, the images that will be used for this project are cropped images of single characters resized to a resolution of 32-by-32 pixels.  The dimension of e</w:t>
      </w:r>
      <w:r w:rsidR="00111A2F">
        <w:t xml:space="preserve">ach images is 32X32X3. </w:t>
      </w:r>
    </w:p>
    <w:p w:rsidR="00111A2F" w:rsidRDefault="00111A2F"/>
    <w:p w:rsidR="00111A2F" w:rsidRDefault="00111A2F">
      <w:r>
        <w:t>Description of the deep learning network and training algorithm:</w:t>
      </w:r>
    </w:p>
    <w:p w:rsidR="00111A2F" w:rsidRDefault="002D47B2">
      <w:r>
        <w:t>A c</w:t>
      </w:r>
      <w:r w:rsidR="00111A2F">
        <w:t>onvolutional neural network</w:t>
      </w:r>
      <w:r>
        <w:t xml:space="preserve"> will consist of an initial convolutional layer with 20 5-by-5 </w:t>
      </w:r>
      <w:proofErr w:type="spellStart"/>
      <w:r>
        <w:t>kernals</w:t>
      </w:r>
      <w:proofErr w:type="spellEnd"/>
      <w:r>
        <w:t xml:space="preserve"> and a stride of 1 followed by a max pooling layer with a </w:t>
      </w:r>
      <w:r w:rsidR="00D101F2">
        <w:t>window size of 2-by-2 and stride of 2</w:t>
      </w:r>
      <w:r w:rsidR="00334A31">
        <w:t xml:space="preserve"> followed by a rectified linear unit activation function</w:t>
      </w:r>
      <w:r w:rsidR="00D101F2">
        <w:t xml:space="preserve">.  </w:t>
      </w:r>
      <w:r>
        <w:t xml:space="preserve">The second convolutional layer will consist of 50 5-by-5 </w:t>
      </w:r>
      <w:proofErr w:type="spellStart"/>
      <w:r>
        <w:t>kernals</w:t>
      </w:r>
      <w:proofErr w:type="spellEnd"/>
      <w:r>
        <w:t xml:space="preserve"> and a stride of 1 followed by a max pooling layer</w:t>
      </w:r>
      <w:r w:rsidR="00D101F2">
        <w:t xml:space="preserve"> with a window size of 2-by-2 and a stride of 2</w:t>
      </w:r>
      <w:r w:rsidR="00334A31">
        <w:t xml:space="preserve"> followed by a rectified linear unit activation function</w:t>
      </w:r>
      <w:r w:rsidR="00D101F2">
        <w:t>.</w:t>
      </w:r>
      <w:r w:rsidR="00334A31">
        <w:t xml:space="preserve">  Then there is a 25%</w:t>
      </w:r>
      <w:r w:rsidR="00DA43D7">
        <w:t xml:space="preserve"> 2-dimensional</w:t>
      </w:r>
      <w:r w:rsidR="00334A31">
        <w:t xml:space="preserve"> dropout layer.</w:t>
      </w:r>
      <w:r w:rsidR="00D101F2">
        <w:t xml:space="preserve">  The output of these layers will be 5-by-5-by-50 array for each image, which will be flattened into a vector of length 1250.  The next layer is a fully connected dense layer consisting of 500 neurons and the rectified linear unit activation function followed by a second fully connected layer of 10 neurons</w:t>
      </w:r>
      <w:r w:rsidR="00334A31">
        <w:t xml:space="preserve"> and the log </w:t>
      </w:r>
      <w:proofErr w:type="spellStart"/>
      <w:r w:rsidR="00334A31">
        <w:t>softmax</w:t>
      </w:r>
      <w:proofErr w:type="spellEnd"/>
      <w:r w:rsidR="00334A31">
        <w:t xml:space="preserve"> activation function</w:t>
      </w:r>
      <w:r w:rsidR="00D101F2">
        <w:t>.</w:t>
      </w:r>
    </w:p>
    <w:p w:rsidR="00111A2F" w:rsidRDefault="00111A2F"/>
    <w:p w:rsidR="00DD0B18" w:rsidRDefault="00DD0B18">
      <w:r>
        <w:t>Experimental Setup:</w:t>
      </w:r>
    </w:p>
    <w:p w:rsidR="00F5693A" w:rsidRDefault="00DD0B18">
      <w:r>
        <w:t>The framework th</w:t>
      </w:r>
      <w:r w:rsidR="00A240D6">
        <w:t xml:space="preserve">at will be used to implement </w:t>
      </w:r>
      <w:r w:rsidR="00D101F2">
        <w:t>CNN</w:t>
      </w:r>
      <w:r>
        <w:t xml:space="preserve"> networks is the </w:t>
      </w:r>
      <w:proofErr w:type="spellStart"/>
      <w:r>
        <w:t>Pytorch</w:t>
      </w:r>
      <w:proofErr w:type="spellEnd"/>
      <w:r w:rsidR="00111A2F">
        <w:t xml:space="preserve"> </w:t>
      </w:r>
      <w:r>
        <w:t xml:space="preserve">module in Python.  </w:t>
      </w:r>
      <w:r w:rsidR="00F5693A">
        <w:t xml:space="preserve">Each network will be trained on the 73,257 training images.  Then each trained model will be evaluated on the 26,032 test images.  The primary metric will be overall accuracy and accuracy for each digit.  Several optimizers will be used, such as stochastic gradient descent and Adam, in addition to several learning rates.  </w:t>
      </w:r>
      <w:r w:rsidR="00A240D6" w:rsidRPr="00A240D6">
        <w:t xml:space="preserve">7000 samples from the training set will be reserved for validation and the remaining 66257 for training.  </w:t>
      </w:r>
      <w:proofErr w:type="spellStart"/>
      <w:r w:rsidR="00A240D6" w:rsidRPr="00A240D6">
        <w:t>Minibatches</w:t>
      </w:r>
      <w:proofErr w:type="spellEnd"/>
      <w:r w:rsidR="00A240D6" w:rsidRPr="00A240D6">
        <w:t xml:space="preserve"> will be used to decrease the computation time.  To determine the optimal number of mini-batches, the computation time for a few epochs based on different mini-batch sizes and 2 </w:t>
      </w:r>
      <w:proofErr w:type="spellStart"/>
      <w:r w:rsidR="00A240D6" w:rsidRPr="00A240D6">
        <w:t>convoluation</w:t>
      </w:r>
      <w:proofErr w:type="spellEnd"/>
      <w:r w:rsidR="00A240D6" w:rsidRPr="00A240D6">
        <w:t xml:space="preserve"> layers will be compared, and the value with the lowest computation time will </w:t>
      </w:r>
      <w:proofErr w:type="spellStart"/>
      <w:r w:rsidR="00A240D6" w:rsidRPr="00A240D6">
        <w:t>eb</w:t>
      </w:r>
      <w:proofErr w:type="spellEnd"/>
      <w:r w:rsidR="00A240D6" w:rsidRPr="00A240D6">
        <w:t xml:space="preserve"> selected.  In order to determine the best optimization algorithm and learning rate, several possible ones will be implemented and the accuracy in the validation set will be compared over the number of epochs to determine which is best based on a network with 2 convolution layers.  After selecting these parameters, </w:t>
      </w:r>
      <w:proofErr w:type="spellStart"/>
      <w:r w:rsidR="00A240D6" w:rsidRPr="00A240D6">
        <w:t>overfitting</w:t>
      </w:r>
      <w:proofErr w:type="spellEnd"/>
      <w:r w:rsidR="00A240D6" w:rsidRPr="00A240D6">
        <w:t xml:space="preserve"> will be detected by comparing the accuracy on the validation or test set to the accuracy on the training set.  If the training accuracy is substantially higher, this indicates </w:t>
      </w:r>
      <w:proofErr w:type="spellStart"/>
      <w:r w:rsidR="00A240D6" w:rsidRPr="00A240D6">
        <w:t>overfitting</w:t>
      </w:r>
      <w:proofErr w:type="spellEnd"/>
      <w:r w:rsidR="00A240D6" w:rsidRPr="00A240D6">
        <w:t xml:space="preserve"> and that a model with fewer parameters is preferable.  </w:t>
      </w:r>
    </w:p>
    <w:p w:rsidR="00F5693A" w:rsidRDefault="00F5693A"/>
    <w:p w:rsidR="00F5693A" w:rsidRDefault="00334A31">
      <w:r>
        <w:t>Results:</w:t>
      </w:r>
    </w:p>
    <w:tbl>
      <w:tblPr>
        <w:tblpPr w:leftFromText="180" w:rightFromText="180" w:vertAnchor="text" w:horzAnchor="page" w:tblpX="8324" w:tblpY="763"/>
        <w:tblW w:w="0" w:type="auto"/>
        <w:tblLayout w:type="fixed"/>
        <w:tblCellMar>
          <w:left w:w="0" w:type="dxa"/>
          <w:right w:w="0" w:type="dxa"/>
        </w:tblCellMar>
        <w:tblLook w:val="0000" w:firstRow="0" w:lastRow="0" w:firstColumn="0" w:lastColumn="0" w:noHBand="0" w:noVBand="0"/>
      </w:tblPr>
      <w:tblGrid>
        <w:gridCol w:w="684"/>
        <w:gridCol w:w="855"/>
      </w:tblGrid>
      <w:tr w:rsidR="00A240D6" w:rsidTr="00A240D6">
        <w:trPr>
          <w:cantSplit/>
          <w:tblHeader/>
        </w:trPr>
        <w:tc>
          <w:tcPr>
            <w:tcW w:w="684" w:type="dxa"/>
            <w:tcBorders>
              <w:top w:val="single" w:sz="4" w:space="0" w:color="000000"/>
              <w:left w:val="nil"/>
              <w:bottom w:val="single" w:sz="3" w:space="0" w:color="000000"/>
              <w:right w:val="nil"/>
            </w:tcBorders>
            <w:shd w:val="clear" w:color="auto" w:fill="FFFFFF"/>
            <w:tcMar>
              <w:left w:w="67" w:type="dxa"/>
              <w:right w:w="67" w:type="dxa"/>
            </w:tcMar>
            <w:vAlign w:val="bottom"/>
          </w:tcPr>
          <w:p w:rsidR="00A240D6" w:rsidRDefault="00A240D6" w:rsidP="00A240D6">
            <w:pPr>
              <w:keepNext/>
              <w:adjustRightInd w:val="0"/>
              <w:spacing w:before="67" w:after="67"/>
              <w:jc w:val="right"/>
              <w:rPr>
                <w:rFonts w:ascii="Arial" w:hAnsi="Arial" w:cs="Arial"/>
                <w:i/>
                <w:iCs/>
                <w:color w:val="000000"/>
                <w:sz w:val="19"/>
                <w:szCs w:val="19"/>
              </w:rPr>
            </w:pPr>
            <w:r>
              <w:rPr>
                <w:rFonts w:ascii="Arial" w:hAnsi="Arial" w:cs="Arial"/>
                <w:i/>
                <w:iCs/>
                <w:color w:val="000000"/>
                <w:sz w:val="19"/>
                <w:szCs w:val="19"/>
              </w:rPr>
              <w:lastRenderedPageBreak/>
              <w:t>Batch size</w:t>
            </w:r>
          </w:p>
        </w:tc>
        <w:tc>
          <w:tcPr>
            <w:tcW w:w="855" w:type="dxa"/>
            <w:tcBorders>
              <w:top w:val="single" w:sz="4" w:space="0" w:color="000000"/>
              <w:left w:val="nil"/>
              <w:bottom w:val="single" w:sz="3" w:space="0" w:color="000000"/>
              <w:right w:val="nil"/>
            </w:tcBorders>
            <w:shd w:val="clear" w:color="auto" w:fill="FFFFFF"/>
            <w:tcMar>
              <w:left w:w="67" w:type="dxa"/>
              <w:right w:w="67" w:type="dxa"/>
            </w:tcMar>
            <w:vAlign w:val="bottom"/>
          </w:tcPr>
          <w:p w:rsidR="00A240D6" w:rsidRDefault="00A240D6" w:rsidP="00A240D6">
            <w:pPr>
              <w:keepNext/>
              <w:adjustRightInd w:val="0"/>
              <w:spacing w:before="67" w:after="67"/>
              <w:jc w:val="right"/>
              <w:rPr>
                <w:rFonts w:ascii="Arial" w:hAnsi="Arial" w:cs="Arial"/>
                <w:i/>
                <w:iCs/>
                <w:color w:val="000000"/>
                <w:sz w:val="19"/>
                <w:szCs w:val="19"/>
              </w:rPr>
            </w:pPr>
            <w:r>
              <w:rPr>
                <w:rFonts w:ascii="Arial" w:hAnsi="Arial" w:cs="Arial"/>
                <w:i/>
                <w:iCs/>
                <w:color w:val="000000"/>
                <w:sz w:val="19"/>
                <w:szCs w:val="19"/>
              </w:rPr>
              <w:t>Time (s)</w:t>
            </w:r>
          </w:p>
        </w:tc>
      </w:tr>
      <w:tr w:rsidR="00A240D6" w:rsidTr="00A240D6">
        <w:trPr>
          <w:cantSplit/>
        </w:trPr>
        <w:tc>
          <w:tcPr>
            <w:tcW w:w="684" w:type="dxa"/>
            <w:tcBorders>
              <w:top w:val="nil"/>
              <w:left w:val="nil"/>
              <w:bottom w:val="nil"/>
              <w:right w:val="nil"/>
            </w:tcBorders>
            <w:shd w:val="clear" w:color="auto" w:fill="FFFFFF"/>
            <w:tcMar>
              <w:left w:w="67" w:type="dxa"/>
              <w:right w:w="67" w:type="dxa"/>
            </w:tcMar>
          </w:tcPr>
          <w:p w:rsidR="00A240D6" w:rsidRDefault="00A240D6" w:rsidP="00A240D6">
            <w:pPr>
              <w:adjustRightInd w:val="0"/>
              <w:spacing w:before="67" w:after="67"/>
              <w:jc w:val="right"/>
              <w:rPr>
                <w:rFonts w:ascii="Arial" w:hAnsi="Arial" w:cs="Arial"/>
                <w:color w:val="000000"/>
                <w:sz w:val="19"/>
                <w:szCs w:val="19"/>
              </w:rPr>
            </w:pPr>
            <w:r>
              <w:rPr>
                <w:rFonts w:ascii="Arial" w:hAnsi="Arial" w:cs="Arial"/>
                <w:color w:val="000000"/>
                <w:sz w:val="19"/>
                <w:szCs w:val="19"/>
              </w:rPr>
              <w:t>16</w:t>
            </w:r>
          </w:p>
        </w:tc>
        <w:tc>
          <w:tcPr>
            <w:tcW w:w="855" w:type="dxa"/>
            <w:tcBorders>
              <w:top w:val="nil"/>
              <w:left w:val="nil"/>
              <w:bottom w:val="nil"/>
              <w:right w:val="nil"/>
            </w:tcBorders>
            <w:shd w:val="clear" w:color="auto" w:fill="FFFFFF"/>
            <w:tcMar>
              <w:left w:w="67" w:type="dxa"/>
              <w:right w:w="67" w:type="dxa"/>
            </w:tcMar>
          </w:tcPr>
          <w:p w:rsidR="00A240D6" w:rsidRDefault="00A240D6" w:rsidP="00A240D6">
            <w:pPr>
              <w:adjustRightInd w:val="0"/>
              <w:spacing w:before="67" w:after="67"/>
              <w:jc w:val="right"/>
              <w:rPr>
                <w:rFonts w:ascii="Arial" w:hAnsi="Arial" w:cs="Arial"/>
                <w:color w:val="000000"/>
                <w:sz w:val="19"/>
                <w:szCs w:val="19"/>
              </w:rPr>
            </w:pPr>
            <w:r>
              <w:rPr>
                <w:rFonts w:ascii="Arial" w:hAnsi="Arial" w:cs="Arial"/>
                <w:color w:val="000000"/>
                <w:sz w:val="19"/>
                <w:szCs w:val="19"/>
              </w:rPr>
              <w:t>32.1282</w:t>
            </w:r>
          </w:p>
        </w:tc>
      </w:tr>
      <w:tr w:rsidR="00A240D6" w:rsidTr="00A240D6">
        <w:trPr>
          <w:cantSplit/>
        </w:trPr>
        <w:tc>
          <w:tcPr>
            <w:tcW w:w="684" w:type="dxa"/>
            <w:tcBorders>
              <w:top w:val="nil"/>
              <w:left w:val="nil"/>
              <w:bottom w:val="nil"/>
              <w:right w:val="nil"/>
            </w:tcBorders>
            <w:shd w:val="clear" w:color="auto" w:fill="FFFFFF"/>
            <w:tcMar>
              <w:left w:w="67" w:type="dxa"/>
              <w:right w:w="67" w:type="dxa"/>
            </w:tcMar>
          </w:tcPr>
          <w:p w:rsidR="00A240D6" w:rsidRDefault="00A240D6" w:rsidP="00A240D6">
            <w:pPr>
              <w:adjustRightInd w:val="0"/>
              <w:spacing w:before="67" w:after="67"/>
              <w:jc w:val="right"/>
              <w:rPr>
                <w:rFonts w:ascii="Arial" w:hAnsi="Arial" w:cs="Arial"/>
                <w:color w:val="000000"/>
                <w:sz w:val="19"/>
                <w:szCs w:val="19"/>
              </w:rPr>
            </w:pPr>
            <w:r>
              <w:rPr>
                <w:rFonts w:ascii="Arial" w:hAnsi="Arial" w:cs="Arial"/>
                <w:color w:val="000000"/>
                <w:sz w:val="19"/>
                <w:szCs w:val="19"/>
              </w:rPr>
              <w:t>50</w:t>
            </w:r>
          </w:p>
        </w:tc>
        <w:tc>
          <w:tcPr>
            <w:tcW w:w="855" w:type="dxa"/>
            <w:tcBorders>
              <w:top w:val="nil"/>
              <w:left w:val="nil"/>
              <w:bottom w:val="nil"/>
              <w:right w:val="nil"/>
            </w:tcBorders>
            <w:shd w:val="clear" w:color="auto" w:fill="FFFFFF"/>
            <w:tcMar>
              <w:left w:w="67" w:type="dxa"/>
              <w:right w:w="67" w:type="dxa"/>
            </w:tcMar>
          </w:tcPr>
          <w:p w:rsidR="00A240D6" w:rsidRDefault="00A240D6" w:rsidP="00A240D6">
            <w:pPr>
              <w:adjustRightInd w:val="0"/>
              <w:spacing w:before="67" w:after="67"/>
              <w:jc w:val="right"/>
              <w:rPr>
                <w:rFonts w:ascii="Arial" w:hAnsi="Arial" w:cs="Arial"/>
                <w:color w:val="000000"/>
                <w:sz w:val="19"/>
                <w:szCs w:val="19"/>
              </w:rPr>
            </w:pPr>
            <w:r>
              <w:rPr>
                <w:rFonts w:ascii="Arial" w:hAnsi="Arial" w:cs="Arial"/>
                <w:color w:val="000000"/>
                <w:sz w:val="19"/>
                <w:szCs w:val="19"/>
              </w:rPr>
              <w:t>18.3828</w:t>
            </w:r>
          </w:p>
        </w:tc>
      </w:tr>
      <w:tr w:rsidR="00A240D6" w:rsidTr="00A240D6">
        <w:trPr>
          <w:cantSplit/>
        </w:trPr>
        <w:tc>
          <w:tcPr>
            <w:tcW w:w="684" w:type="dxa"/>
            <w:tcBorders>
              <w:top w:val="nil"/>
              <w:left w:val="nil"/>
              <w:bottom w:val="nil"/>
              <w:right w:val="nil"/>
            </w:tcBorders>
            <w:shd w:val="clear" w:color="auto" w:fill="FFFFFF"/>
            <w:tcMar>
              <w:left w:w="67" w:type="dxa"/>
              <w:right w:w="67" w:type="dxa"/>
            </w:tcMar>
          </w:tcPr>
          <w:p w:rsidR="00A240D6" w:rsidRDefault="00A240D6" w:rsidP="00A240D6">
            <w:pPr>
              <w:adjustRightInd w:val="0"/>
              <w:spacing w:before="67" w:after="67"/>
              <w:jc w:val="right"/>
              <w:rPr>
                <w:rFonts w:ascii="Arial" w:hAnsi="Arial" w:cs="Arial"/>
                <w:color w:val="000000"/>
                <w:sz w:val="19"/>
                <w:szCs w:val="19"/>
              </w:rPr>
            </w:pPr>
            <w:r>
              <w:rPr>
                <w:rFonts w:ascii="Arial" w:hAnsi="Arial" w:cs="Arial"/>
                <w:color w:val="000000"/>
                <w:sz w:val="19"/>
                <w:szCs w:val="19"/>
              </w:rPr>
              <w:t>100</w:t>
            </w:r>
          </w:p>
        </w:tc>
        <w:tc>
          <w:tcPr>
            <w:tcW w:w="855" w:type="dxa"/>
            <w:tcBorders>
              <w:top w:val="nil"/>
              <w:left w:val="nil"/>
              <w:bottom w:val="nil"/>
              <w:right w:val="nil"/>
            </w:tcBorders>
            <w:shd w:val="clear" w:color="auto" w:fill="FFFFFF"/>
            <w:tcMar>
              <w:left w:w="67" w:type="dxa"/>
              <w:right w:w="67" w:type="dxa"/>
            </w:tcMar>
          </w:tcPr>
          <w:p w:rsidR="00A240D6" w:rsidRDefault="00A240D6" w:rsidP="00A240D6">
            <w:pPr>
              <w:adjustRightInd w:val="0"/>
              <w:spacing w:before="67" w:after="67"/>
              <w:jc w:val="right"/>
              <w:rPr>
                <w:rFonts w:ascii="Arial" w:hAnsi="Arial" w:cs="Arial"/>
                <w:color w:val="000000"/>
                <w:sz w:val="19"/>
                <w:szCs w:val="19"/>
              </w:rPr>
            </w:pPr>
            <w:r>
              <w:rPr>
                <w:rFonts w:ascii="Arial" w:hAnsi="Arial" w:cs="Arial"/>
                <w:color w:val="000000"/>
                <w:sz w:val="19"/>
                <w:szCs w:val="19"/>
              </w:rPr>
              <w:t>15.3778</w:t>
            </w:r>
          </w:p>
        </w:tc>
      </w:tr>
      <w:tr w:rsidR="00A240D6" w:rsidTr="00A240D6">
        <w:trPr>
          <w:cantSplit/>
        </w:trPr>
        <w:tc>
          <w:tcPr>
            <w:tcW w:w="684" w:type="dxa"/>
            <w:tcBorders>
              <w:top w:val="nil"/>
              <w:left w:val="nil"/>
              <w:bottom w:val="nil"/>
              <w:right w:val="nil"/>
            </w:tcBorders>
            <w:shd w:val="clear" w:color="auto" w:fill="FFFFFF"/>
            <w:tcMar>
              <w:left w:w="67" w:type="dxa"/>
              <w:right w:w="67" w:type="dxa"/>
            </w:tcMar>
          </w:tcPr>
          <w:p w:rsidR="00A240D6" w:rsidRDefault="00A240D6" w:rsidP="00A240D6">
            <w:pPr>
              <w:adjustRightInd w:val="0"/>
              <w:spacing w:before="67" w:after="67"/>
              <w:jc w:val="right"/>
              <w:rPr>
                <w:rFonts w:ascii="Arial" w:hAnsi="Arial" w:cs="Arial"/>
                <w:color w:val="000000"/>
                <w:sz w:val="19"/>
                <w:szCs w:val="19"/>
              </w:rPr>
            </w:pPr>
            <w:r>
              <w:rPr>
                <w:rFonts w:ascii="Arial" w:hAnsi="Arial" w:cs="Arial"/>
                <w:color w:val="000000"/>
                <w:sz w:val="19"/>
                <w:szCs w:val="19"/>
              </w:rPr>
              <w:t>200</w:t>
            </w:r>
          </w:p>
        </w:tc>
        <w:tc>
          <w:tcPr>
            <w:tcW w:w="855" w:type="dxa"/>
            <w:tcBorders>
              <w:top w:val="nil"/>
              <w:left w:val="nil"/>
              <w:bottom w:val="nil"/>
              <w:right w:val="nil"/>
            </w:tcBorders>
            <w:shd w:val="clear" w:color="auto" w:fill="FFFFFF"/>
            <w:tcMar>
              <w:left w:w="67" w:type="dxa"/>
              <w:right w:w="67" w:type="dxa"/>
            </w:tcMar>
          </w:tcPr>
          <w:p w:rsidR="00A240D6" w:rsidRDefault="00A240D6" w:rsidP="00A240D6">
            <w:pPr>
              <w:adjustRightInd w:val="0"/>
              <w:spacing w:before="67" w:after="67"/>
              <w:jc w:val="right"/>
              <w:rPr>
                <w:rFonts w:ascii="Arial" w:hAnsi="Arial" w:cs="Arial"/>
                <w:color w:val="000000"/>
                <w:sz w:val="19"/>
                <w:szCs w:val="19"/>
              </w:rPr>
            </w:pPr>
            <w:r>
              <w:rPr>
                <w:rFonts w:ascii="Arial" w:hAnsi="Arial" w:cs="Arial"/>
                <w:color w:val="000000"/>
                <w:sz w:val="19"/>
                <w:szCs w:val="19"/>
              </w:rPr>
              <w:t>13.7388</w:t>
            </w:r>
          </w:p>
        </w:tc>
      </w:tr>
      <w:tr w:rsidR="00A240D6" w:rsidTr="00A240D6">
        <w:trPr>
          <w:cantSplit/>
        </w:trPr>
        <w:tc>
          <w:tcPr>
            <w:tcW w:w="684" w:type="dxa"/>
            <w:tcBorders>
              <w:top w:val="nil"/>
              <w:left w:val="nil"/>
              <w:bottom w:val="nil"/>
              <w:right w:val="nil"/>
            </w:tcBorders>
            <w:shd w:val="clear" w:color="auto" w:fill="FFFFFF"/>
            <w:tcMar>
              <w:left w:w="67" w:type="dxa"/>
              <w:right w:w="67" w:type="dxa"/>
            </w:tcMar>
          </w:tcPr>
          <w:p w:rsidR="00A240D6" w:rsidRDefault="00A240D6" w:rsidP="00A240D6">
            <w:pPr>
              <w:adjustRightInd w:val="0"/>
              <w:spacing w:before="67" w:after="67"/>
              <w:jc w:val="right"/>
              <w:rPr>
                <w:rFonts w:ascii="Arial" w:hAnsi="Arial" w:cs="Arial"/>
                <w:color w:val="000000"/>
                <w:sz w:val="19"/>
                <w:szCs w:val="19"/>
              </w:rPr>
            </w:pPr>
            <w:r>
              <w:rPr>
                <w:rFonts w:ascii="Arial" w:hAnsi="Arial" w:cs="Arial"/>
                <w:color w:val="000000"/>
                <w:sz w:val="19"/>
                <w:szCs w:val="19"/>
              </w:rPr>
              <w:t>500</w:t>
            </w:r>
          </w:p>
        </w:tc>
        <w:tc>
          <w:tcPr>
            <w:tcW w:w="855" w:type="dxa"/>
            <w:tcBorders>
              <w:top w:val="nil"/>
              <w:left w:val="nil"/>
              <w:bottom w:val="nil"/>
              <w:right w:val="nil"/>
            </w:tcBorders>
            <w:shd w:val="clear" w:color="auto" w:fill="FFFFFF"/>
            <w:tcMar>
              <w:left w:w="67" w:type="dxa"/>
              <w:right w:w="67" w:type="dxa"/>
            </w:tcMar>
          </w:tcPr>
          <w:p w:rsidR="00A240D6" w:rsidRDefault="00A240D6" w:rsidP="00A240D6">
            <w:pPr>
              <w:adjustRightInd w:val="0"/>
              <w:spacing w:before="67" w:after="67"/>
              <w:jc w:val="right"/>
              <w:rPr>
                <w:rFonts w:ascii="Arial" w:hAnsi="Arial" w:cs="Arial"/>
                <w:color w:val="000000"/>
                <w:sz w:val="19"/>
                <w:szCs w:val="19"/>
              </w:rPr>
            </w:pPr>
            <w:r>
              <w:rPr>
                <w:rFonts w:ascii="Arial" w:hAnsi="Arial" w:cs="Arial"/>
                <w:color w:val="000000"/>
                <w:sz w:val="19"/>
                <w:szCs w:val="19"/>
              </w:rPr>
              <w:t>12.7581</w:t>
            </w:r>
          </w:p>
        </w:tc>
      </w:tr>
      <w:tr w:rsidR="00A240D6" w:rsidTr="00A240D6">
        <w:trPr>
          <w:cantSplit/>
        </w:trPr>
        <w:tc>
          <w:tcPr>
            <w:tcW w:w="684" w:type="dxa"/>
            <w:tcBorders>
              <w:top w:val="nil"/>
              <w:left w:val="nil"/>
              <w:bottom w:val="nil"/>
              <w:right w:val="nil"/>
            </w:tcBorders>
            <w:shd w:val="clear" w:color="auto" w:fill="FFFFFF"/>
            <w:tcMar>
              <w:left w:w="67" w:type="dxa"/>
              <w:right w:w="67" w:type="dxa"/>
            </w:tcMar>
          </w:tcPr>
          <w:p w:rsidR="00A240D6" w:rsidRDefault="00A240D6" w:rsidP="00A240D6">
            <w:pPr>
              <w:adjustRightInd w:val="0"/>
              <w:spacing w:before="67" w:after="67"/>
              <w:jc w:val="right"/>
              <w:rPr>
                <w:rFonts w:ascii="Arial" w:hAnsi="Arial" w:cs="Arial"/>
                <w:color w:val="000000"/>
                <w:sz w:val="19"/>
                <w:szCs w:val="19"/>
              </w:rPr>
            </w:pPr>
            <w:r>
              <w:rPr>
                <w:rFonts w:ascii="Arial" w:hAnsi="Arial" w:cs="Arial"/>
                <w:color w:val="000000"/>
                <w:sz w:val="19"/>
                <w:szCs w:val="19"/>
              </w:rPr>
              <w:t>1000</w:t>
            </w:r>
          </w:p>
        </w:tc>
        <w:tc>
          <w:tcPr>
            <w:tcW w:w="855" w:type="dxa"/>
            <w:tcBorders>
              <w:top w:val="nil"/>
              <w:left w:val="nil"/>
              <w:bottom w:val="nil"/>
              <w:right w:val="nil"/>
            </w:tcBorders>
            <w:shd w:val="clear" w:color="auto" w:fill="FFFFFF"/>
            <w:tcMar>
              <w:left w:w="67" w:type="dxa"/>
              <w:right w:w="67" w:type="dxa"/>
            </w:tcMar>
          </w:tcPr>
          <w:p w:rsidR="00A240D6" w:rsidRDefault="00A240D6" w:rsidP="00A240D6">
            <w:pPr>
              <w:adjustRightInd w:val="0"/>
              <w:spacing w:before="67" w:after="67"/>
              <w:jc w:val="right"/>
              <w:rPr>
                <w:rFonts w:ascii="Arial" w:hAnsi="Arial" w:cs="Arial"/>
                <w:color w:val="000000"/>
                <w:sz w:val="19"/>
                <w:szCs w:val="19"/>
              </w:rPr>
            </w:pPr>
            <w:r>
              <w:rPr>
                <w:rFonts w:ascii="Arial" w:hAnsi="Arial" w:cs="Arial"/>
                <w:color w:val="000000"/>
                <w:sz w:val="19"/>
                <w:szCs w:val="19"/>
              </w:rPr>
              <w:t>12.6773</w:t>
            </w:r>
          </w:p>
        </w:tc>
      </w:tr>
      <w:tr w:rsidR="00A240D6" w:rsidTr="00A240D6">
        <w:trPr>
          <w:cantSplit/>
        </w:trPr>
        <w:tc>
          <w:tcPr>
            <w:tcW w:w="684" w:type="dxa"/>
            <w:tcBorders>
              <w:top w:val="nil"/>
              <w:left w:val="nil"/>
              <w:bottom w:val="nil"/>
              <w:right w:val="nil"/>
            </w:tcBorders>
            <w:shd w:val="clear" w:color="auto" w:fill="FFFFFF"/>
            <w:tcMar>
              <w:left w:w="67" w:type="dxa"/>
              <w:right w:w="67" w:type="dxa"/>
            </w:tcMar>
          </w:tcPr>
          <w:p w:rsidR="00A240D6" w:rsidRDefault="00A240D6" w:rsidP="00A240D6">
            <w:pPr>
              <w:adjustRightInd w:val="0"/>
              <w:spacing w:before="67" w:after="67"/>
              <w:jc w:val="right"/>
              <w:rPr>
                <w:rFonts w:ascii="Arial" w:hAnsi="Arial" w:cs="Arial"/>
                <w:color w:val="000000"/>
                <w:sz w:val="19"/>
                <w:szCs w:val="19"/>
              </w:rPr>
            </w:pPr>
            <w:r>
              <w:rPr>
                <w:rFonts w:ascii="Arial" w:hAnsi="Arial" w:cs="Arial"/>
                <w:color w:val="000000"/>
                <w:sz w:val="19"/>
                <w:szCs w:val="19"/>
              </w:rPr>
              <w:t>5000</w:t>
            </w:r>
          </w:p>
        </w:tc>
        <w:tc>
          <w:tcPr>
            <w:tcW w:w="855" w:type="dxa"/>
            <w:tcBorders>
              <w:top w:val="nil"/>
              <w:left w:val="nil"/>
              <w:bottom w:val="nil"/>
              <w:right w:val="nil"/>
            </w:tcBorders>
            <w:shd w:val="clear" w:color="auto" w:fill="FFFFFF"/>
            <w:tcMar>
              <w:left w:w="67" w:type="dxa"/>
              <w:right w:w="67" w:type="dxa"/>
            </w:tcMar>
          </w:tcPr>
          <w:p w:rsidR="00A240D6" w:rsidRDefault="00A240D6" w:rsidP="00A240D6">
            <w:pPr>
              <w:adjustRightInd w:val="0"/>
              <w:spacing w:before="67" w:after="67"/>
              <w:jc w:val="right"/>
              <w:rPr>
                <w:rFonts w:ascii="Arial" w:hAnsi="Arial" w:cs="Arial"/>
                <w:color w:val="000000"/>
                <w:sz w:val="19"/>
                <w:szCs w:val="19"/>
              </w:rPr>
            </w:pPr>
            <w:r>
              <w:rPr>
                <w:rFonts w:ascii="Arial" w:hAnsi="Arial" w:cs="Arial"/>
                <w:color w:val="000000"/>
                <w:sz w:val="19"/>
                <w:szCs w:val="19"/>
              </w:rPr>
              <w:t>13.6990</w:t>
            </w:r>
          </w:p>
        </w:tc>
      </w:tr>
      <w:tr w:rsidR="00A240D6" w:rsidTr="00A240D6">
        <w:trPr>
          <w:cantSplit/>
        </w:trPr>
        <w:tc>
          <w:tcPr>
            <w:tcW w:w="684" w:type="dxa"/>
            <w:tcBorders>
              <w:top w:val="nil"/>
              <w:left w:val="nil"/>
              <w:bottom w:val="nil"/>
              <w:right w:val="nil"/>
            </w:tcBorders>
            <w:shd w:val="clear" w:color="auto" w:fill="FFFFFF"/>
            <w:tcMar>
              <w:left w:w="67" w:type="dxa"/>
              <w:right w:w="67" w:type="dxa"/>
            </w:tcMar>
          </w:tcPr>
          <w:p w:rsidR="00A240D6" w:rsidRDefault="00A240D6" w:rsidP="00A240D6">
            <w:pPr>
              <w:adjustRightInd w:val="0"/>
              <w:spacing w:before="67" w:after="67"/>
              <w:jc w:val="right"/>
              <w:rPr>
                <w:rFonts w:ascii="Arial" w:hAnsi="Arial" w:cs="Arial"/>
                <w:color w:val="000000"/>
                <w:sz w:val="19"/>
                <w:szCs w:val="19"/>
              </w:rPr>
            </w:pPr>
            <w:r>
              <w:rPr>
                <w:rFonts w:ascii="Arial" w:hAnsi="Arial" w:cs="Arial"/>
                <w:color w:val="000000"/>
                <w:sz w:val="19"/>
                <w:szCs w:val="19"/>
              </w:rPr>
              <w:t>10000</w:t>
            </w:r>
          </w:p>
        </w:tc>
        <w:tc>
          <w:tcPr>
            <w:tcW w:w="855" w:type="dxa"/>
            <w:tcBorders>
              <w:top w:val="nil"/>
              <w:left w:val="nil"/>
              <w:bottom w:val="nil"/>
              <w:right w:val="nil"/>
            </w:tcBorders>
            <w:shd w:val="clear" w:color="auto" w:fill="FFFFFF"/>
            <w:tcMar>
              <w:left w:w="67" w:type="dxa"/>
              <w:right w:w="67" w:type="dxa"/>
            </w:tcMar>
          </w:tcPr>
          <w:p w:rsidR="00A240D6" w:rsidRDefault="00A240D6" w:rsidP="00A240D6">
            <w:pPr>
              <w:adjustRightInd w:val="0"/>
              <w:spacing w:before="67" w:after="67"/>
              <w:jc w:val="right"/>
              <w:rPr>
                <w:rFonts w:ascii="Arial" w:hAnsi="Arial" w:cs="Arial"/>
                <w:color w:val="000000"/>
                <w:sz w:val="19"/>
                <w:szCs w:val="19"/>
              </w:rPr>
            </w:pPr>
            <w:r>
              <w:rPr>
                <w:rFonts w:ascii="Arial" w:hAnsi="Arial" w:cs="Arial"/>
                <w:color w:val="000000"/>
                <w:sz w:val="19"/>
                <w:szCs w:val="19"/>
              </w:rPr>
              <w:t>14.3668</w:t>
            </w:r>
          </w:p>
        </w:tc>
      </w:tr>
      <w:tr w:rsidR="00A240D6" w:rsidTr="00A240D6">
        <w:trPr>
          <w:cantSplit/>
        </w:trPr>
        <w:tc>
          <w:tcPr>
            <w:tcW w:w="684" w:type="dxa"/>
            <w:tcBorders>
              <w:top w:val="nil"/>
              <w:left w:val="nil"/>
              <w:bottom w:val="nil"/>
              <w:right w:val="nil"/>
            </w:tcBorders>
            <w:shd w:val="clear" w:color="auto" w:fill="FFFFFF"/>
            <w:tcMar>
              <w:left w:w="67" w:type="dxa"/>
              <w:right w:w="67" w:type="dxa"/>
            </w:tcMar>
          </w:tcPr>
          <w:p w:rsidR="00A240D6" w:rsidRDefault="00A240D6" w:rsidP="00A240D6">
            <w:pPr>
              <w:keepNext/>
              <w:adjustRightInd w:val="0"/>
              <w:spacing w:before="67" w:after="67"/>
              <w:jc w:val="right"/>
              <w:rPr>
                <w:rFonts w:ascii="Arial" w:hAnsi="Arial" w:cs="Arial"/>
                <w:color w:val="000000"/>
                <w:sz w:val="19"/>
                <w:szCs w:val="19"/>
              </w:rPr>
            </w:pPr>
            <w:r>
              <w:rPr>
                <w:rFonts w:ascii="Arial" w:hAnsi="Arial" w:cs="Arial"/>
                <w:color w:val="000000"/>
                <w:sz w:val="19"/>
                <w:szCs w:val="19"/>
              </w:rPr>
              <w:t>15000</w:t>
            </w:r>
          </w:p>
        </w:tc>
        <w:tc>
          <w:tcPr>
            <w:tcW w:w="855" w:type="dxa"/>
            <w:tcBorders>
              <w:top w:val="nil"/>
              <w:left w:val="nil"/>
              <w:bottom w:val="nil"/>
              <w:right w:val="nil"/>
            </w:tcBorders>
            <w:shd w:val="clear" w:color="auto" w:fill="FFFFFF"/>
            <w:tcMar>
              <w:left w:w="67" w:type="dxa"/>
              <w:right w:w="67" w:type="dxa"/>
            </w:tcMar>
          </w:tcPr>
          <w:p w:rsidR="00A240D6" w:rsidRDefault="00A240D6" w:rsidP="00A240D6">
            <w:pPr>
              <w:keepNext/>
              <w:adjustRightInd w:val="0"/>
              <w:spacing w:before="67" w:after="67"/>
              <w:jc w:val="right"/>
              <w:rPr>
                <w:rFonts w:ascii="Arial" w:hAnsi="Arial" w:cs="Arial"/>
                <w:color w:val="000000"/>
                <w:sz w:val="19"/>
                <w:szCs w:val="19"/>
              </w:rPr>
            </w:pPr>
            <w:r>
              <w:rPr>
                <w:rFonts w:ascii="Arial" w:hAnsi="Arial" w:cs="Arial"/>
                <w:color w:val="000000"/>
                <w:sz w:val="19"/>
                <w:szCs w:val="19"/>
              </w:rPr>
              <w:t>13.8882</w:t>
            </w:r>
          </w:p>
        </w:tc>
      </w:tr>
      <w:tr w:rsidR="00A240D6" w:rsidTr="00A240D6">
        <w:trPr>
          <w:cantSplit/>
        </w:trPr>
        <w:tc>
          <w:tcPr>
            <w:tcW w:w="684" w:type="dxa"/>
            <w:tcBorders>
              <w:top w:val="nil"/>
              <w:left w:val="nil"/>
              <w:bottom w:val="single" w:sz="4" w:space="0" w:color="000000"/>
              <w:right w:val="nil"/>
            </w:tcBorders>
            <w:shd w:val="clear" w:color="auto" w:fill="FFFFFF"/>
            <w:tcMar>
              <w:left w:w="67" w:type="dxa"/>
              <w:right w:w="67" w:type="dxa"/>
            </w:tcMar>
          </w:tcPr>
          <w:p w:rsidR="00A240D6" w:rsidRDefault="00A240D6" w:rsidP="00A240D6">
            <w:pPr>
              <w:adjustRightInd w:val="0"/>
              <w:spacing w:before="67" w:after="67"/>
              <w:jc w:val="right"/>
              <w:rPr>
                <w:rFonts w:ascii="Arial" w:hAnsi="Arial" w:cs="Arial"/>
                <w:color w:val="000000"/>
                <w:sz w:val="19"/>
                <w:szCs w:val="19"/>
              </w:rPr>
            </w:pPr>
            <w:r>
              <w:rPr>
                <w:rFonts w:ascii="Arial" w:hAnsi="Arial" w:cs="Arial"/>
                <w:color w:val="000000"/>
                <w:sz w:val="19"/>
                <w:szCs w:val="19"/>
              </w:rPr>
              <w:t>25000</w:t>
            </w:r>
          </w:p>
        </w:tc>
        <w:tc>
          <w:tcPr>
            <w:tcW w:w="855" w:type="dxa"/>
            <w:tcBorders>
              <w:top w:val="nil"/>
              <w:left w:val="nil"/>
              <w:bottom w:val="single" w:sz="4" w:space="0" w:color="000000"/>
              <w:right w:val="nil"/>
            </w:tcBorders>
            <w:shd w:val="clear" w:color="auto" w:fill="FFFFFF"/>
            <w:tcMar>
              <w:left w:w="67" w:type="dxa"/>
              <w:right w:w="67" w:type="dxa"/>
            </w:tcMar>
          </w:tcPr>
          <w:p w:rsidR="00A240D6" w:rsidRDefault="00A240D6" w:rsidP="00A240D6">
            <w:pPr>
              <w:adjustRightInd w:val="0"/>
              <w:spacing w:before="67" w:after="67"/>
              <w:jc w:val="right"/>
              <w:rPr>
                <w:rFonts w:ascii="Arial" w:hAnsi="Arial" w:cs="Arial"/>
                <w:color w:val="000000"/>
                <w:sz w:val="19"/>
                <w:szCs w:val="19"/>
              </w:rPr>
            </w:pPr>
            <w:r>
              <w:rPr>
                <w:rFonts w:ascii="Arial" w:hAnsi="Arial" w:cs="Arial"/>
                <w:color w:val="000000"/>
                <w:sz w:val="19"/>
                <w:szCs w:val="19"/>
              </w:rPr>
              <w:t>13.9889</w:t>
            </w:r>
          </w:p>
        </w:tc>
      </w:tr>
    </w:tbl>
    <w:p w:rsidR="00A240D6" w:rsidRDefault="00A240D6">
      <w:r w:rsidRPr="00A240D6">
        <w:rPr>
          <w:noProof/>
        </w:rPr>
        <w:drawing>
          <wp:inline distT="0" distB="0" distL="0" distR="0" wp14:anchorId="35182A6E" wp14:editId="7B20897C">
            <wp:extent cx="3523129" cy="3563620"/>
            <wp:effectExtent l="0" t="0" r="0" b="0"/>
            <wp:docPr id="1" name="Picture 1" descr="C:\Users\Vinay\Desktop\GWU\DATS 6203\Final project\batch s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nay\Desktop\GWU\DATS 6203\Final project\batch siz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29536" cy="3570101"/>
                    </a:xfrm>
                    <a:prstGeom prst="rect">
                      <a:avLst/>
                    </a:prstGeom>
                    <a:noFill/>
                    <a:ln>
                      <a:noFill/>
                    </a:ln>
                  </pic:spPr>
                </pic:pic>
              </a:graphicData>
            </a:graphic>
          </wp:inline>
        </w:drawing>
      </w:r>
    </w:p>
    <w:p w:rsidR="00334A31" w:rsidRDefault="00334A31">
      <w:bookmarkStart w:id="0" w:name="IDX"/>
      <w:bookmarkEnd w:id="0"/>
    </w:p>
    <w:p w:rsidR="00A240D6" w:rsidRDefault="00A240D6">
      <w:r>
        <w:t>The computation time for various batch sizes is displayed in the above figure.  The times are based on 2 epochs of training a convolution network with 2 convolution layers and 1 fully connected layer with 500 neurons.  A mini-batch size of 1000 resulted in the smallest computation time, so that is the selected value.</w:t>
      </w:r>
    </w:p>
    <w:p w:rsidR="00A240D6" w:rsidRDefault="00A240D6"/>
    <w:p w:rsidR="00A240D6" w:rsidRDefault="00A240D6">
      <w:r w:rsidRPr="00A240D6">
        <w:rPr>
          <w:noProof/>
        </w:rPr>
        <w:drawing>
          <wp:inline distT="0" distB="0" distL="0" distR="0">
            <wp:extent cx="3765176" cy="2858905"/>
            <wp:effectExtent l="0" t="0" r="6985" b="0"/>
            <wp:docPr id="2" name="Picture 2" descr="C:\Users\Vinay\Desktop\GWU\DATS 6203\Final project\SG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nay\Desktop\GWU\DATS 6203\Final project\SG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75687" cy="2866886"/>
                    </a:xfrm>
                    <a:prstGeom prst="rect">
                      <a:avLst/>
                    </a:prstGeom>
                    <a:noFill/>
                    <a:ln>
                      <a:noFill/>
                    </a:ln>
                  </pic:spPr>
                </pic:pic>
              </a:graphicData>
            </a:graphic>
          </wp:inline>
        </w:drawing>
      </w:r>
    </w:p>
    <w:p w:rsidR="00A240D6" w:rsidRDefault="00A240D6"/>
    <w:p w:rsidR="00A240D6" w:rsidRDefault="00A240D6">
      <w:r>
        <w:t>The above figure plots the accuracy in the validation set for each epoch based on stochastic gradient descent optimization with various learning rates. The best learning rate is 0.1 which has the highest validation accuracy at every epoch.  The next best is a learning rate of 0.05 followed by 0.01.  The red curve is for a learning rate of 0.001 and there was no increase in accuracy unlike the other 3 curves.</w:t>
      </w:r>
    </w:p>
    <w:p w:rsidR="00A240D6" w:rsidRDefault="00A240D6"/>
    <w:p w:rsidR="00A240D6" w:rsidRDefault="00A240D6">
      <w:r w:rsidRPr="00A240D6">
        <w:rPr>
          <w:noProof/>
        </w:rPr>
        <w:drawing>
          <wp:inline distT="0" distB="0" distL="0" distR="0">
            <wp:extent cx="3805518" cy="2889537"/>
            <wp:effectExtent l="0" t="0" r="5080" b="0"/>
            <wp:docPr id="3" name="Picture 3" descr="C:\Users\Vinay\Desktop\GWU\DATS 6203\Final project\ad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nay\Desktop\GWU\DATS 6203\Final project\ad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7692" cy="2898781"/>
                    </a:xfrm>
                    <a:prstGeom prst="rect">
                      <a:avLst/>
                    </a:prstGeom>
                    <a:noFill/>
                    <a:ln>
                      <a:noFill/>
                    </a:ln>
                  </pic:spPr>
                </pic:pic>
              </a:graphicData>
            </a:graphic>
          </wp:inline>
        </w:drawing>
      </w:r>
    </w:p>
    <w:p w:rsidR="00A240D6" w:rsidRDefault="00A240D6" w:rsidP="00A240D6">
      <w:r>
        <w:t>The above figure plots the accuracy in the validation set for each epoch based on Adam optimization with various learning rates. The best learning rate is 0.001 which has the highest validation accuracy at every epoch.  For all other learning rates there was no increase in accuracy.</w:t>
      </w:r>
    </w:p>
    <w:p w:rsidR="00A240D6" w:rsidRDefault="00A240D6" w:rsidP="00A240D6"/>
    <w:p w:rsidR="00A240D6" w:rsidRDefault="00A240D6" w:rsidP="00A240D6">
      <w:r w:rsidRPr="00A240D6">
        <w:rPr>
          <w:noProof/>
        </w:rPr>
        <w:lastRenderedPageBreak/>
        <w:drawing>
          <wp:inline distT="0" distB="0" distL="0" distR="0">
            <wp:extent cx="3859306" cy="2930378"/>
            <wp:effectExtent l="0" t="0" r="8255" b="0"/>
            <wp:docPr id="4" name="Picture 4" descr="C:\Users\Vinay\Desktop\GWU\DATS 6203\Final project\adam and sg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nay\Desktop\GWU\DATS 6203\Final project\adam and sg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4457" cy="2941882"/>
                    </a:xfrm>
                    <a:prstGeom prst="rect">
                      <a:avLst/>
                    </a:prstGeom>
                    <a:noFill/>
                    <a:ln>
                      <a:noFill/>
                    </a:ln>
                  </pic:spPr>
                </pic:pic>
              </a:graphicData>
            </a:graphic>
          </wp:inline>
        </w:drawing>
      </w:r>
    </w:p>
    <w:p w:rsidR="00A240D6" w:rsidRDefault="00A240D6">
      <w:r>
        <w:t>The above figure plots the results of Adam with a learning rate of 0.001 with the results of stochastic gradient descent.  Adam achieves a higher validation accuracy faster, but eventually SGD with a learning rate of 0.1 appears to converge.  Based on these results, Adam with a learning rate of 0.001 is preferable.</w:t>
      </w:r>
    </w:p>
    <w:p w:rsidR="00A240D6" w:rsidRDefault="00A240D6"/>
    <w:p w:rsidR="00DA43D7" w:rsidRDefault="00DA43D7" w:rsidP="00DA43D7">
      <w:r>
        <w:t xml:space="preserve">The table below displays various measures for the convolutional neural network with 2 convolutional layers, a 2-dimensinal dropout layer, a fully connected dense layer consisting of 500 neurons and the rectified linear unit activation function followed by a second fully connected layer of 10 neurons and the log </w:t>
      </w:r>
      <w:proofErr w:type="spellStart"/>
      <w:r>
        <w:t>softmax</w:t>
      </w:r>
      <w:proofErr w:type="spellEnd"/>
      <w:r>
        <w:t xml:space="preserve"> activation function.</w:t>
      </w:r>
    </w:p>
    <w:p w:rsidR="00DA43D7" w:rsidRDefault="00DA43D7" w:rsidP="00334A31"/>
    <w:tbl>
      <w:tblPr>
        <w:tblW w:w="0" w:type="auto"/>
        <w:jc w:val="center"/>
        <w:tblLayout w:type="fixed"/>
        <w:tblCellMar>
          <w:left w:w="0" w:type="dxa"/>
          <w:right w:w="0" w:type="dxa"/>
        </w:tblCellMar>
        <w:tblLook w:val="0000" w:firstRow="0" w:lastRow="0" w:firstColumn="0" w:lastColumn="0" w:noHBand="0" w:noVBand="0"/>
      </w:tblPr>
      <w:tblGrid>
        <w:gridCol w:w="963"/>
        <w:gridCol w:w="941"/>
        <w:gridCol w:w="941"/>
        <w:gridCol w:w="908"/>
        <w:gridCol w:w="832"/>
      </w:tblGrid>
      <w:tr w:rsidR="00DA43D7" w:rsidTr="004D009D">
        <w:trPr>
          <w:cantSplit/>
          <w:tblHeader/>
          <w:jc w:val="center"/>
        </w:trPr>
        <w:tc>
          <w:tcPr>
            <w:tcW w:w="963" w:type="dxa"/>
            <w:tcBorders>
              <w:top w:val="single" w:sz="4" w:space="0" w:color="000000"/>
              <w:left w:val="nil"/>
              <w:bottom w:val="single" w:sz="3" w:space="0" w:color="000000"/>
              <w:right w:val="nil"/>
            </w:tcBorders>
            <w:shd w:val="clear" w:color="auto" w:fill="FFFFFF"/>
            <w:tcMar>
              <w:left w:w="67" w:type="dxa"/>
              <w:right w:w="67" w:type="dxa"/>
            </w:tcMar>
            <w:vAlign w:val="bottom"/>
          </w:tcPr>
          <w:p w:rsidR="00DA43D7" w:rsidRDefault="00DA43D7" w:rsidP="004D009D">
            <w:pPr>
              <w:keepNext/>
              <w:adjustRightInd w:val="0"/>
              <w:spacing w:before="67" w:after="67"/>
              <w:rPr>
                <w:rFonts w:ascii="Arial" w:hAnsi="Arial" w:cs="Arial"/>
                <w:i/>
                <w:iCs/>
                <w:color w:val="000000"/>
                <w:sz w:val="19"/>
                <w:szCs w:val="19"/>
              </w:rPr>
            </w:pPr>
            <w:r>
              <w:rPr>
                <w:rFonts w:ascii="Arial" w:hAnsi="Arial" w:cs="Arial"/>
                <w:i/>
                <w:iCs/>
                <w:color w:val="000000"/>
                <w:sz w:val="19"/>
                <w:szCs w:val="19"/>
              </w:rPr>
              <w:t>Digit</w:t>
            </w:r>
          </w:p>
        </w:tc>
        <w:tc>
          <w:tcPr>
            <w:tcW w:w="941" w:type="dxa"/>
            <w:tcBorders>
              <w:top w:val="single" w:sz="4" w:space="0" w:color="000000"/>
              <w:left w:val="nil"/>
              <w:bottom w:val="single" w:sz="3" w:space="0" w:color="000000"/>
              <w:right w:val="nil"/>
            </w:tcBorders>
            <w:shd w:val="clear" w:color="auto" w:fill="FFFFFF"/>
            <w:tcMar>
              <w:left w:w="67" w:type="dxa"/>
              <w:right w:w="67" w:type="dxa"/>
            </w:tcMar>
            <w:vAlign w:val="bottom"/>
          </w:tcPr>
          <w:p w:rsidR="00DA43D7" w:rsidRDefault="00DA43D7" w:rsidP="004D009D">
            <w:pPr>
              <w:keepNext/>
              <w:adjustRightInd w:val="0"/>
              <w:spacing w:before="67" w:after="67"/>
              <w:jc w:val="right"/>
              <w:rPr>
                <w:rFonts w:ascii="Arial" w:hAnsi="Arial" w:cs="Arial"/>
                <w:i/>
                <w:iCs/>
                <w:color w:val="000000"/>
                <w:sz w:val="19"/>
                <w:szCs w:val="19"/>
              </w:rPr>
            </w:pPr>
            <w:r>
              <w:rPr>
                <w:rFonts w:ascii="Arial" w:hAnsi="Arial" w:cs="Arial"/>
                <w:i/>
                <w:iCs/>
                <w:color w:val="000000"/>
                <w:sz w:val="19"/>
                <w:szCs w:val="19"/>
              </w:rPr>
              <w:t>Precision</w:t>
            </w:r>
          </w:p>
        </w:tc>
        <w:tc>
          <w:tcPr>
            <w:tcW w:w="941" w:type="dxa"/>
            <w:tcBorders>
              <w:top w:val="single" w:sz="4" w:space="0" w:color="000000"/>
              <w:left w:val="nil"/>
              <w:bottom w:val="single" w:sz="3" w:space="0" w:color="000000"/>
              <w:right w:val="nil"/>
            </w:tcBorders>
            <w:shd w:val="clear" w:color="auto" w:fill="FFFFFF"/>
            <w:tcMar>
              <w:left w:w="67" w:type="dxa"/>
              <w:right w:w="67" w:type="dxa"/>
            </w:tcMar>
            <w:vAlign w:val="bottom"/>
          </w:tcPr>
          <w:p w:rsidR="00DA43D7" w:rsidRDefault="00DA43D7" w:rsidP="004D009D">
            <w:pPr>
              <w:keepNext/>
              <w:adjustRightInd w:val="0"/>
              <w:spacing w:before="67" w:after="67"/>
              <w:jc w:val="right"/>
              <w:rPr>
                <w:rFonts w:ascii="Arial" w:hAnsi="Arial" w:cs="Arial"/>
                <w:i/>
                <w:iCs/>
                <w:color w:val="000000"/>
                <w:sz w:val="19"/>
                <w:szCs w:val="19"/>
              </w:rPr>
            </w:pPr>
            <w:r>
              <w:rPr>
                <w:rFonts w:ascii="Arial" w:hAnsi="Arial" w:cs="Arial"/>
                <w:i/>
                <w:iCs/>
                <w:color w:val="000000"/>
                <w:sz w:val="19"/>
                <w:szCs w:val="19"/>
              </w:rPr>
              <w:t>Accuracy</w:t>
            </w:r>
          </w:p>
        </w:tc>
        <w:tc>
          <w:tcPr>
            <w:tcW w:w="908" w:type="dxa"/>
            <w:tcBorders>
              <w:top w:val="single" w:sz="4" w:space="0" w:color="000000"/>
              <w:left w:val="nil"/>
              <w:bottom w:val="single" w:sz="3" w:space="0" w:color="000000"/>
              <w:right w:val="nil"/>
            </w:tcBorders>
            <w:shd w:val="clear" w:color="auto" w:fill="FFFFFF"/>
            <w:tcMar>
              <w:left w:w="67" w:type="dxa"/>
              <w:right w:w="67" w:type="dxa"/>
            </w:tcMar>
            <w:vAlign w:val="bottom"/>
          </w:tcPr>
          <w:p w:rsidR="00DA43D7" w:rsidRDefault="00DA43D7" w:rsidP="004D009D">
            <w:pPr>
              <w:keepNext/>
              <w:adjustRightInd w:val="0"/>
              <w:spacing w:before="67" w:after="67"/>
              <w:jc w:val="right"/>
              <w:rPr>
                <w:rFonts w:ascii="Arial" w:hAnsi="Arial" w:cs="Arial"/>
                <w:i/>
                <w:iCs/>
                <w:color w:val="000000"/>
                <w:sz w:val="19"/>
                <w:szCs w:val="19"/>
              </w:rPr>
            </w:pPr>
            <w:r>
              <w:rPr>
                <w:rFonts w:ascii="Arial" w:hAnsi="Arial" w:cs="Arial"/>
                <w:i/>
                <w:iCs/>
                <w:color w:val="000000"/>
                <w:sz w:val="19"/>
                <w:szCs w:val="19"/>
              </w:rPr>
              <w:t>F1-score</w:t>
            </w:r>
          </w:p>
        </w:tc>
        <w:tc>
          <w:tcPr>
            <w:tcW w:w="832" w:type="dxa"/>
            <w:tcBorders>
              <w:top w:val="single" w:sz="4" w:space="0" w:color="000000"/>
              <w:left w:val="nil"/>
              <w:bottom w:val="single" w:sz="3" w:space="0" w:color="000000"/>
              <w:right w:val="nil"/>
            </w:tcBorders>
            <w:shd w:val="clear" w:color="auto" w:fill="FFFFFF"/>
            <w:tcMar>
              <w:left w:w="67" w:type="dxa"/>
              <w:right w:w="67" w:type="dxa"/>
            </w:tcMar>
            <w:vAlign w:val="bottom"/>
          </w:tcPr>
          <w:p w:rsidR="00DA43D7" w:rsidRDefault="00DA43D7" w:rsidP="004D009D">
            <w:pPr>
              <w:keepNext/>
              <w:adjustRightInd w:val="0"/>
              <w:spacing w:before="67" w:after="67"/>
              <w:jc w:val="right"/>
              <w:rPr>
                <w:rFonts w:ascii="Arial" w:hAnsi="Arial" w:cs="Arial"/>
                <w:i/>
                <w:iCs/>
                <w:color w:val="000000"/>
                <w:sz w:val="19"/>
                <w:szCs w:val="19"/>
              </w:rPr>
            </w:pPr>
            <w:r>
              <w:rPr>
                <w:rFonts w:ascii="Arial" w:hAnsi="Arial" w:cs="Arial"/>
                <w:i/>
                <w:iCs/>
                <w:color w:val="000000"/>
                <w:sz w:val="19"/>
                <w:szCs w:val="19"/>
              </w:rPr>
              <w:t>Support</w:t>
            </w:r>
          </w:p>
        </w:tc>
      </w:tr>
      <w:tr w:rsidR="00DA43D7" w:rsidTr="004D009D">
        <w:trPr>
          <w:cantSplit/>
          <w:jc w:val="center"/>
        </w:trPr>
        <w:tc>
          <w:tcPr>
            <w:tcW w:w="963"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rPr>
                <w:rFonts w:ascii="Arial" w:hAnsi="Arial" w:cs="Arial"/>
                <w:color w:val="000000"/>
                <w:sz w:val="19"/>
                <w:szCs w:val="19"/>
              </w:rPr>
            </w:pPr>
            <w:r>
              <w:rPr>
                <w:rFonts w:ascii="Arial" w:hAnsi="Arial" w:cs="Arial"/>
                <w:color w:val="000000"/>
                <w:sz w:val="19"/>
                <w:szCs w:val="19"/>
              </w:rPr>
              <w:t>0</w:t>
            </w:r>
          </w:p>
        </w:tc>
        <w:tc>
          <w:tcPr>
            <w:tcW w:w="941"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0.89</w:t>
            </w:r>
          </w:p>
        </w:tc>
        <w:tc>
          <w:tcPr>
            <w:tcW w:w="941"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0.91</w:t>
            </w:r>
          </w:p>
        </w:tc>
        <w:tc>
          <w:tcPr>
            <w:tcW w:w="908"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0.90</w:t>
            </w:r>
          </w:p>
        </w:tc>
        <w:tc>
          <w:tcPr>
            <w:tcW w:w="832"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1744</w:t>
            </w:r>
          </w:p>
        </w:tc>
      </w:tr>
      <w:tr w:rsidR="00DA43D7" w:rsidTr="004D009D">
        <w:trPr>
          <w:cantSplit/>
          <w:jc w:val="center"/>
        </w:trPr>
        <w:tc>
          <w:tcPr>
            <w:tcW w:w="963"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rPr>
                <w:rFonts w:ascii="Arial" w:hAnsi="Arial" w:cs="Arial"/>
                <w:color w:val="000000"/>
                <w:sz w:val="19"/>
                <w:szCs w:val="19"/>
              </w:rPr>
            </w:pPr>
            <w:r>
              <w:rPr>
                <w:rFonts w:ascii="Arial" w:hAnsi="Arial" w:cs="Arial"/>
                <w:color w:val="000000"/>
                <w:sz w:val="19"/>
                <w:szCs w:val="19"/>
              </w:rPr>
              <w:t>1</w:t>
            </w:r>
          </w:p>
        </w:tc>
        <w:tc>
          <w:tcPr>
            <w:tcW w:w="941"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0.92</w:t>
            </w:r>
          </w:p>
        </w:tc>
        <w:tc>
          <w:tcPr>
            <w:tcW w:w="941"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0.94</w:t>
            </w:r>
          </w:p>
        </w:tc>
        <w:tc>
          <w:tcPr>
            <w:tcW w:w="908"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0.93</w:t>
            </w:r>
          </w:p>
        </w:tc>
        <w:tc>
          <w:tcPr>
            <w:tcW w:w="832"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5099</w:t>
            </w:r>
          </w:p>
        </w:tc>
      </w:tr>
      <w:tr w:rsidR="00DA43D7" w:rsidTr="004D009D">
        <w:trPr>
          <w:cantSplit/>
          <w:jc w:val="center"/>
        </w:trPr>
        <w:tc>
          <w:tcPr>
            <w:tcW w:w="963"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rPr>
                <w:rFonts w:ascii="Arial" w:hAnsi="Arial" w:cs="Arial"/>
                <w:color w:val="000000"/>
                <w:sz w:val="19"/>
                <w:szCs w:val="19"/>
              </w:rPr>
            </w:pPr>
            <w:r>
              <w:rPr>
                <w:rFonts w:ascii="Arial" w:hAnsi="Arial" w:cs="Arial"/>
                <w:color w:val="000000"/>
                <w:sz w:val="19"/>
                <w:szCs w:val="19"/>
              </w:rPr>
              <w:t>2</w:t>
            </w:r>
          </w:p>
        </w:tc>
        <w:tc>
          <w:tcPr>
            <w:tcW w:w="941"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0.94</w:t>
            </w:r>
          </w:p>
        </w:tc>
        <w:tc>
          <w:tcPr>
            <w:tcW w:w="941"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0.92</w:t>
            </w:r>
          </w:p>
        </w:tc>
        <w:tc>
          <w:tcPr>
            <w:tcW w:w="908"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0.93</w:t>
            </w:r>
          </w:p>
        </w:tc>
        <w:tc>
          <w:tcPr>
            <w:tcW w:w="832"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4149</w:t>
            </w:r>
          </w:p>
        </w:tc>
      </w:tr>
      <w:tr w:rsidR="00DA43D7" w:rsidTr="004D009D">
        <w:trPr>
          <w:cantSplit/>
          <w:jc w:val="center"/>
        </w:trPr>
        <w:tc>
          <w:tcPr>
            <w:tcW w:w="963"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rPr>
                <w:rFonts w:ascii="Arial" w:hAnsi="Arial" w:cs="Arial"/>
                <w:color w:val="000000"/>
                <w:sz w:val="19"/>
                <w:szCs w:val="19"/>
              </w:rPr>
            </w:pPr>
            <w:r>
              <w:rPr>
                <w:rFonts w:ascii="Arial" w:hAnsi="Arial" w:cs="Arial"/>
                <w:color w:val="000000"/>
                <w:sz w:val="19"/>
                <w:szCs w:val="19"/>
              </w:rPr>
              <w:t>3</w:t>
            </w:r>
          </w:p>
        </w:tc>
        <w:tc>
          <w:tcPr>
            <w:tcW w:w="941"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0.87</w:t>
            </w:r>
          </w:p>
        </w:tc>
        <w:tc>
          <w:tcPr>
            <w:tcW w:w="941"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0.84</w:t>
            </w:r>
          </w:p>
        </w:tc>
        <w:tc>
          <w:tcPr>
            <w:tcW w:w="908"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0.85</w:t>
            </w:r>
          </w:p>
        </w:tc>
        <w:tc>
          <w:tcPr>
            <w:tcW w:w="832"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2882</w:t>
            </w:r>
          </w:p>
        </w:tc>
      </w:tr>
      <w:tr w:rsidR="00DA43D7" w:rsidTr="004D009D">
        <w:trPr>
          <w:cantSplit/>
          <w:jc w:val="center"/>
        </w:trPr>
        <w:tc>
          <w:tcPr>
            <w:tcW w:w="963"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rPr>
                <w:rFonts w:ascii="Arial" w:hAnsi="Arial" w:cs="Arial"/>
                <w:color w:val="000000"/>
                <w:sz w:val="19"/>
                <w:szCs w:val="19"/>
              </w:rPr>
            </w:pPr>
            <w:r>
              <w:rPr>
                <w:rFonts w:ascii="Arial" w:hAnsi="Arial" w:cs="Arial"/>
                <w:color w:val="000000"/>
                <w:sz w:val="19"/>
                <w:szCs w:val="19"/>
              </w:rPr>
              <w:t>4</w:t>
            </w:r>
          </w:p>
        </w:tc>
        <w:tc>
          <w:tcPr>
            <w:tcW w:w="941"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0.88</w:t>
            </w:r>
          </w:p>
        </w:tc>
        <w:tc>
          <w:tcPr>
            <w:tcW w:w="941"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0.93</w:t>
            </w:r>
          </w:p>
        </w:tc>
        <w:tc>
          <w:tcPr>
            <w:tcW w:w="908"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0.90</w:t>
            </w:r>
          </w:p>
        </w:tc>
        <w:tc>
          <w:tcPr>
            <w:tcW w:w="832"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2523</w:t>
            </w:r>
          </w:p>
        </w:tc>
      </w:tr>
      <w:tr w:rsidR="00DA43D7" w:rsidTr="004D009D">
        <w:trPr>
          <w:cantSplit/>
          <w:jc w:val="center"/>
        </w:trPr>
        <w:tc>
          <w:tcPr>
            <w:tcW w:w="963"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rPr>
                <w:rFonts w:ascii="Arial" w:hAnsi="Arial" w:cs="Arial"/>
                <w:color w:val="000000"/>
                <w:sz w:val="19"/>
                <w:szCs w:val="19"/>
              </w:rPr>
            </w:pPr>
            <w:r>
              <w:rPr>
                <w:rFonts w:ascii="Arial" w:hAnsi="Arial" w:cs="Arial"/>
                <w:color w:val="000000"/>
                <w:sz w:val="19"/>
                <w:szCs w:val="19"/>
              </w:rPr>
              <w:t>5</w:t>
            </w:r>
          </w:p>
        </w:tc>
        <w:tc>
          <w:tcPr>
            <w:tcW w:w="941"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0.91</w:t>
            </w:r>
          </w:p>
        </w:tc>
        <w:tc>
          <w:tcPr>
            <w:tcW w:w="941"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0.90</w:t>
            </w:r>
          </w:p>
        </w:tc>
        <w:tc>
          <w:tcPr>
            <w:tcW w:w="908"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0.90</w:t>
            </w:r>
          </w:p>
        </w:tc>
        <w:tc>
          <w:tcPr>
            <w:tcW w:w="832"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2384</w:t>
            </w:r>
          </w:p>
        </w:tc>
      </w:tr>
      <w:tr w:rsidR="00DA43D7" w:rsidTr="004D009D">
        <w:trPr>
          <w:cantSplit/>
          <w:jc w:val="center"/>
        </w:trPr>
        <w:tc>
          <w:tcPr>
            <w:tcW w:w="963"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rPr>
                <w:rFonts w:ascii="Arial" w:hAnsi="Arial" w:cs="Arial"/>
                <w:color w:val="000000"/>
                <w:sz w:val="19"/>
                <w:szCs w:val="19"/>
              </w:rPr>
            </w:pPr>
            <w:r>
              <w:rPr>
                <w:rFonts w:ascii="Arial" w:hAnsi="Arial" w:cs="Arial"/>
                <w:color w:val="000000"/>
                <w:sz w:val="19"/>
                <w:szCs w:val="19"/>
              </w:rPr>
              <w:t>6</w:t>
            </w:r>
          </w:p>
        </w:tc>
        <w:tc>
          <w:tcPr>
            <w:tcW w:w="941"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0.88</w:t>
            </w:r>
          </w:p>
        </w:tc>
        <w:tc>
          <w:tcPr>
            <w:tcW w:w="941"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0.88</w:t>
            </w:r>
          </w:p>
        </w:tc>
        <w:tc>
          <w:tcPr>
            <w:tcW w:w="908"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0.88</w:t>
            </w:r>
          </w:p>
        </w:tc>
        <w:tc>
          <w:tcPr>
            <w:tcW w:w="832"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1977</w:t>
            </w:r>
          </w:p>
        </w:tc>
      </w:tr>
      <w:tr w:rsidR="00DA43D7" w:rsidTr="004D009D">
        <w:trPr>
          <w:cantSplit/>
          <w:jc w:val="center"/>
        </w:trPr>
        <w:tc>
          <w:tcPr>
            <w:tcW w:w="963"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rPr>
                <w:rFonts w:ascii="Arial" w:hAnsi="Arial" w:cs="Arial"/>
                <w:color w:val="000000"/>
                <w:sz w:val="19"/>
                <w:szCs w:val="19"/>
              </w:rPr>
            </w:pPr>
            <w:r>
              <w:rPr>
                <w:rFonts w:ascii="Arial" w:hAnsi="Arial" w:cs="Arial"/>
                <w:color w:val="000000"/>
                <w:sz w:val="19"/>
                <w:szCs w:val="19"/>
              </w:rPr>
              <w:t>7</w:t>
            </w:r>
          </w:p>
        </w:tc>
        <w:tc>
          <w:tcPr>
            <w:tcW w:w="941"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0.92</w:t>
            </w:r>
          </w:p>
        </w:tc>
        <w:tc>
          <w:tcPr>
            <w:tcW w:w="941"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0.89</w:t>
            </w:r>
          </w:p>
        </w:tc>
        <w:tc>
          <w:tcPr>
            <w:tcW w:w="908"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0.91</w:t>
            </w:r>
          </w:p>
        </w:tc>
        <w:tc>
          <w:tcPr>
            <w:tcW w:w="832"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2019</w:t>
            </w:r>
          </w:p>
        </w:tc>
      </w:tr>
      <w:tr w:rsidR="00DA43D7" w:rsidTr="004D009D">
        <w:trPr>
          <w:cantSplit/>
          <w:jc w:val="center"/>
        </w:trPr>
        <w:tc>
          <w:tcPr>
            <w:tcW w:w="963"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rPr>
                <w:rFonts w:ascii="Arial" w:hAnsi="Arial" w:cs="Arial"/>
                <w:color w:val="000000"/>
                <w:sz w:val="19"/>
                <w:szCs w:val="19"/>
              </w:rPr>
            </w:pPr>
            <w:r>
              <w:rPr>
                <w:rFonts w:ascii="Arial" w:hAnsi="Arial" w:cs="Arial"/>
                <w:color w:val="000000"/>
                <w:sz w:val="19"/>
                <w:szCs w:val="19"/>
              </w:rPr>
              <w:t>8</w:t>
            </w:r>
          </w:p>
        </w:tc>
        <w:tc>
          <w:tcPr>
            <w:tcW w:w="941"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0.90</w:t>
            </w:r>
          </w:p>
        </w:tc>
        <w:tc>
          <w:tcPr>
            <w:tcW w:w="941"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0.83</w:t>
            </w:r>
          </w:p>
        </w:tc>
        <w:tc>
          <w:tcPr>
            <w:tcW w:w="908"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0.86</w:t>
            </w:r>
          </w:p>
        </w:tc>
        <w:tc>
          <w:tcPr>
            <w:tcW w:w="832"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1660</w:t>
            </w:r>
          </w:p>
        </w:tc>
      </w:tr>
      <w:tr w:rsidR="00DA43D7" w:rsidTr="004D009D">
        <w:trPr>
          <w:cantSplit/>
          <w:jc w:val="center"/>
        </w:trPr>
        <w:tc>
          <w:tcPr>
            <w:tcW w:w="963" w:type="dxa"/>
            <w:tcBorders>
              <w:top w:val="nil"/>
              <w:left w:val="nil"/>
              <w:bottom w:val="nil"/>
              <w:right w:val="nil"/>
            </w:tcBorders>
            <w:shd w:val="clear" w:color="auto" w:fill="FFFFFF"/>
            <w:tcMar>
              <w:left w:w="67" w:type="dxa"/>
              <w:right w:w="67" w:type="dxa"/>
            </w:tcMar>
          </w:tcPr>
          <w:p w:rsidR="00DA43D7" w:rsidRDefault="00DA43D7" w:rsidP="004D009D">
            <w:pPr>
              <w:keepNext/>
              <w:adjustRightInd w:val="0"/>
              <w:spacing w:before="67" w:after="67"/>
              <w:rPr>
                <w:rFonts w:ascii="Arial" w:hAnsi="Arial" w:cs="Arial"/>
                <w:color w:val="000000"/>
                <w:sz w:val="19"/>
                <w:szCs w:val="19"/>
              </w:rPr>
            </w:pPr>
            <w:r>
              <w:rPr>
                <w:rFonts w:ascii="Arial" w:hAnsi="Arial" w:cs="Arial"/>
                <w:color w:val="000000"/>
                <w:sz w:val="19"/>
                <w:szCs w:val="19"/>
              </w:rPr>
              <w:t>9</w:t>
            </w:r>
          </w:p>
        </w:tc>
        <w:tc>
          <w:tcPr>
            <w:tcW w:w="941" w:type="dxa"/>
            <w:tcBorders>
              <w:top w:val="nil"/>
              <w:left w:val="nil"/>
              <w:bottom w:val="nil"/>
              <w:right w:val="nil"/>
            </w:tcBorders>
            <w:shd w:val="clear" w:color="auto" w:fill="FFFFFF"/>
            <w:tcMar>
              <w:left w:w="67" w:type="dxa"/>
              <w:right w:w="67" w:type="dxa"/>
            </w:tcMar>
          </w:tcPr>
          <w:p w:rsidR="00DA43D7" w:rsidRDefault="00DA43D7" w:rsidP="004D009D">
            <w:pPr>
              <w:keepNext/>
              <w:adjustRightInd w:val="0"/>
              <w:spacing w:before="67" w:after="67"/>
              <w:jc w:val="right"/>
              <w:rPr>
                <w:rFonts w:ascii="Arial" w:hAnsi="Arial" w:cs="Arial"/>
                <w:color w:val="000000"/>
                <w:sz w:val="19"/>
                <w:szCs w:val="19"/>
              </w:rPr>
            </w:pPr>
            <w:r>
              <w:rPr>
                <w:rFonts w:ascii="Arial" w:hAnsi="Arial" w:cs="Arial"/>
                <w:color w:val="000000"/>
                <w:sz w:val="19"/>
                <w:szCs w:val="19"/>
              </w:rPr>
              <w:t>0.79</w:t>
            </w:r>
          </w:p>
        </w:tc>
        <w:tc>
          <w:tcPr>
            <w:tcW w:w="941" w:type="dxa"/>
            <w:tcBorders>
              <w:top w:val="nil"/>
              <w:left w:val="nil"/>
              <w:bottom w:val="nil"/>
              <w:right w:val="nil"/>
            </w:tcBorders>
            <w:shd w:val="clear" w:color="auto" w:fill="FFFFFF"/>
            <w:tcMar>
              <w:left w:w="67" w:type="dxa"/>
              <w:right w:w="67" w:type="dxa"/>
            </w:tcMar>
          </w:tcPr>
          <w:p w:rsidR="00DA43D7" w:rsidRDefault="00DA43D7" w:rsidP="004D009D">
            <w:pPr>
              <w:keepNext/>
              <w:adjustRightInd w:val="0"/>
              <w:spacing w:before="67" w:after="67"/>
              <w:jc w:val="right"/>
              <w:rPr>
                <w:rFonts w:ascii="Arial" w:hAnsi="Arial" w:cs="Arial"/>
                <w:color w:val="000000"/>
                <w:sz w:val="19"/>
                <w:szCs w:val="19"/>
              </w:rPr>
            </w:pPr>
            <w:r>
              <w:rPr>
                <w:rFonts w:ascii="Arial" w:hAnsi="Arial" w:cs="Arial"/>
                <w:color w:val="000000"/>
                <w:sz w:val="19"/>
                <w:szCs w:val="19"/>
              </w:rPr>
              <w:t>0.89</w:t>
            </w:r>
          </w:p>
        </w:tc>
        <w:tc>
          <w:tcPr>
            <w:tcW w:w="908" w:type="dxa"/>
            <w:tcBorders>
              <w:top w:val="nil"/>
              <w:left w:val="nil"/>
              <w:bottom w:val="nil"/>
              <w:right w:val="nil"/>
            </w:tcBorders>
            <w:shd w:val="clear" w:color="auto" w:fill="FFFFFF"/>
            <w:tcMar>
              <w:left w:w="67" w:type="dxa"/>
              <w:right w:w="67" w:type="dxa"/>
            </w:tcMar>
          </w:tcPr>
          <w:p w:rsidR="00DA43D7" w:rsidRDefault="00DA43D7" w:rsidP="004D009D">
            <w:pPr>
              <w:keepNext/>
              <w:adjustRightInd w:val="0"/>
              <w:spacing w:before="67" w:after="67"/>
              <w:jc w:val="right"/>
              <w:rPr>
                <w:rFonts w:ascii="Arial" w:hAnsi="Arial" w:cs="Arial"/>
                <w:color w:val="000000"/>
                <w:sz w:val="19"/>
                <w:szCs w:val="19"/>
              </w:rPr>
            </w:pPr>
            <w:r>
              <w:rPr>
                <w:rFonts w:ascii="Arial" w:hAnsi="Arial" w:cs="Arial"/>
                <w:color w:val="000000"/>
                <w:sz w:val="19"/>
                <w:szCs w:val="19"/>
              </w:rPr>
              <w:t>0.84</w:t>
            </w:r>
          </w:p>
        </w:tc>
        <w:tc>
          <w:tcPr>
            <w:tcW w:w="832" w:type="dxa"/>
            <w:tcBorders>
              <w:top w:val="nil"/>
              <w:left w:val="nil"/>
              <w:bottom w:val="nil"/>
              <w:right w:val="nil"/>
            </w:tcBorders>
            <w:shd w:val="clear" w:color="auto" w:fill="FFFFFF"/>
            <w:tcMar>
              <w:left w:w="67" w:type="dxa"/>
              <w:right w:w="67" w:type="dxa"/>
            </w:tcMar>
          </w:tcPr>
          <w:p w:rsidR="00DA43D7" w:rsidRDefault="00DA43D7" w:rsidP="004D009D">
            <w:pPr>
              <w:keepNext/>
              <w:adjustRightInd w:val="0"/>
              <w:spacing w:before="67" w:after="67"/>
              <w:jc w:val="right"/>
              <w:rPr>
                <w:rFonts w:ascii="Arial" w:hAnsi="Arial" w:cs="Arial"/>
                <w:color w:val="000000"/>
                <w:sz w:val="19"/>
                <w:szCs w:val="19"/>
              </w:rPr>
            </w:pPr>
            <w:r>
              <w:rPr>
                <w:rFonts w:ascii="Arial" w:hAnsi="Arial" w:cs="Arial"/>
                <w:color w:val="000000"/>
                <w:sz w:val="19"/>
                <w:szCs w:val="19"/>
              </w:rPr>
              <w:t>1595</w:t>
            </w:r>
          </w:p>
        </w:tc>
      </w:tr>
      <w:tr w:rsidR="00DA43D7" w:rsidTr="004D009D">
        <w:trPr>
          <w:cantSplit/>
          <w:jc w:val="center"/>
        </w:trPr>
        <w:tc>
          <w:tcPr>
            <w:tcW w:w="963" w:type="dxa"/>
            <w:tcBorders>
              <w:top w:val="nil"/>
              <w:left w:val="nil"/>
              <w:bottom w:val="single" w:sz="4" w:space="0" w:color="000000"/>
              <w:right w:val="nil"/>
            </w:tcBorders>
            <w:shd w:val="clear" w:color="auto" w:fill="FFFFFF"/>
            <w:tcMar>
              <w:left w:w="67" w:type="dxa"/>
              <w:right w:w="67" w:type="dxa"/>
            </w:tcMar>
          </w:tcPr>
          <w:p w:rsidR="00DA43D7" w:rsidRDefault="00DA43D7" w:rsidP="004D009D">
            <w:pPr>
              <w:adjustRightInd w:val="0"/>
              <w:spacing w:before="67" w:after="67"/>
              <w:rPr>
                <w:rFonts w:ascii="Arial" w:hAnsi="Arial" w:cs="Arial"/>
                <w:color w:val="000000"/>
                <w:sz w:val="19"/>
                <w:szCs w:val="19"/>
              </w:rPr>
            </w:pPr>
            <w:proofErr w:type="spellStart"/>
            <w:r>
              <w:rPr>
                <w:rFonts w:ascii="Arial" w:hAnsi="Arial" w:cs="Arial"/>
                <w:color w:val="000000"/>
                <w:sz w:val="19"/>
                <w:szCs w:val="19"/>
              </w:rPr>
              <w:t>Avg</w:t>
            </w:r>
            <w:proofErr w:type="spellEnd"/>
            <w:r>
              <w:rPr>
                <w:rFonts w:ascii="Arial" w:hAnsi="Arial" w:cs="Arial"/>
                <w:color w:val="000000"/>
                <w:sz w:val="19"/>
                <w:szCs w:val="19"/>
              </w:rPr>
              <w:t>/Total</w:t>
            </w:r>
          </w:p>
        </w:tc>
        <w:tc>
          <w:tcPr>
            <w:tcW w:w="941" w:type="dxa"/>
            <w:tcBorders>
              <w:top w:val="nil"/>
              <w:left w:val="nil"/>
              <w:bottom w:val="single" w:sz="4" w:space="0" w:color="000000"/>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0.90</w:t>
            </w:r>
          </w:p>
        </w:tc>
        <w:tc>
          <w:tcPr>
            <w:tcW w:w="941" w:type="dxa"/>
            <w:tcBorders>
              <w:top w:val="nil"/>
              <w:left w:val="nil"/>
              <w:bottom w:val="single" w:sz="4" w:space="0" w:color="000000"/>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0.90</w:t>
            </w:r>
          </w:p>
        </w:tc>
        <w:tc>
          <w:tcPr>
            <w:tcW w:w="908" w:type="dxa"/>
            <w:tcBorders>
              <w:top w:val="nil"/>
              <w:left w:val="nil"/>
              <w:bottom w:val="single" w:sz="4" w:space="0" w:color="000000"/>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0.90</w:t>
            </w:r>
          </w:p>
        </w:tc>
        <w:tc>
          <w:tcPr>
            <w:tcW w:w="832" w:type="dxa"/>
            <w:tcBorders>
              <w:top w:val="nil"/>
              <w:left w:val="nil"/>
              <w:bottom w:val="single" w:sz="4" w:space="0" w:color="000000"/>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26032</w:t>
            </w:r>
          </w:p>
        </w:tc>
      </w:tr>
    </w:tbl>
    <w:p w:rsidR="00DA43D7" w:rsidRDefault="00DA43D7" w:rsidP="00DA43D7">
      <w:r>
        <w:lastRenderedPageBreak/>
        <w:t xml:space="preserve">The overall accuracy of the CNN model is 90%.  Images of 1 were classified most accurately (94%) while images of 3 and 8 were classified least accurately at 84% and 83% respectively.  </w:t>
      </w:r>
    </w:p>
    <w:p w:rsidR="00DA43D7" w:rsidRDefault="00DA43D7" w:rsidP="00DA43D7"/>
    <w:tbl>
      <w:tblPr>
        <w:tblW w:w="0" w:type="auto"/>
        <w:jc w:val="center"/>
        <w:tblLayout w:type="fixed"/>
        <w:tblCellMar>
          <w:left w:w="0" w:type="dxa"/>
          <w:right w:w="0" w:type="dxa"/>
        </w:tblCellMar>
        <w:tblLook w:val="0000" w:firstRow="0" w:lastRow="0" w:firstColumn="0" w:lastColumn="0" w:noHBand="0" w:noVBand="0"/>
      </w:tblPr>
      <w:tblGrid>
        <w:gridCol w:w="683"/>
        <w:gridCol w:w="575"/>
        <w:gridCol w:w="575"/>
        <w:gridCol w:w="575"/>
        <w:gridCol w:w="575"/>
        <w:gridCol w:w="575"/>
        <w:gridCol w:w="575"/>
        <w:gridCol w:w="575"/>
        <w:gridCol w:w="575"/>
        <w:gridCol w:w="575"/>
        <w:gridCol w:w="584"/>
      </w:tblGrid>
      <w:tr w:rsidR="00DA43D7" w:rsidTr="004D009D">
        <w:trPr>
          <w:cantSplit/>
          <w:tblHeader/>
          <w:jc w:val="center"/>
        </w:trPr>
        <w:tc>
          <w:tcPr>
            <w:tcW w:w="683" w:type="dxa"/>
            <w:tcBorders>
              <w:top w:val="single" w:sz="4" w:space="0" w:color="000000"/>
              <w:left w:val="nil"/>
              <w:bottom w:val="nil"/>
              <w:right w:val="nil"/>
            </w:tcBorders>
            <w:shd w:val="clear" w:color="auto" w:fill="FFFFFF"/>
            <w:tcMar>
              <w:left w:w="67" w:type="dxa"/>
              <w:right w:w="67" w:type="dxa"/>
            </w:tcMar>
            <w:vAlign w:val="bottom"/>
          </w:tcPr>
          <w:p w:rsidR="00DA43D7" w:rsidRDefault="00DA43D7" w:rsidP="004D009D">
            <w:pPr>
              <w:keepNext/>
              <w:adjustRightInd w:val="0"/>
              <w:spacing w:before="67" w:after="67"/>
              <w:jc w:val="center"/>
              <w:rPr>
                <w:rFonts w:ascii="Arial" w:hAnsi="Arial" w:cs="Arial"/>
                <w:i/>
                <w:iCs/>
                <w:color w:val="000000"/>
                <w:sz w:val="19"/>
                <w:szCs w:val="19"/>
              </w:rPr>
            </w:pPr>
          </w:p>
        </w:tc>
        <w:tc>
          <w:tcPr>
            <w:tcW w:w="5759" w:type="dxa"/>
            <w:gridSpan w:val="10"/>
            <w:tcBorders>
              <w:top w:val="single" w:sz="4" w:space="0" w:color="000000"/>
              <w:left w:val="nil"/>
              <w:bottom w:val="nil"/>
              <w:right w:val="nil"/>
            </w:tcBorders>
            <w:shd w:val="clear" w:color="auto" w:fill="FFFFFF"/>
            <w:tcMar>
              <w:left w:w="67" w:type="dxa"/>
              <w:right w:w="67" w:type="dxa"/>
            </w:tcMar>
            <w:vAlign w:val="bottom"/>
          </w:tcPr>
          <w:p w:rsidR="00DA43D7" w:rsidRDefault="00DA43D7" w:rsidP="004D009D">
            <w:pPr>
              <w:keepNext/>
              <w:adjustRightInd w:val="0"/>
              <w:spacing w:before="67" w:after="67"/>
              <w:jc w:val="center"/>
              <w:rPr>
                <w:rFonts w:ascii="Arial" w:hAnsi="Arial" w:cs="Arial"/>
                <w:i/>
                <w:iCs/>
                <w:color w:val="000000"/>
                <w:sz w:val="19"/>
                <w:szCs w:val="19"/>
              </w:rPr>
            </w:pPr>
            <w:r>
              <w:rPr>
                <w:rFonts w:ascii="Arial" w:hAnsi="Arial" w:cs="Arial"/>
                <w:i/>
                <w:iCs/>
                <w:color w:val="000000"/>
                <w:sz w:val="19"/>
                <w:szCs w:val="19"/>
              </w:rPr>
              <w:t>Predicted</w:t>
            </w:r>
          </w:p>
        </w:tc>
      </w:tr>
      <w:tr w:rsidR="00DA43D7" w:rsidTr="004D009D">
        <w:trPr>
          <w:cantSplit/>
          <w:tblHeader/>
          <w:jc w:val="center"/>
        </w:trPr>
        <w:tc>
          <w:tcPr>
            <w:tcW w:w="683" w:type="dxa"/>
            <w:tcBorders>
              <w:top w:val="nil"/>
              <w:left w:val="nil"/>
              <w:bottom w:val="single" w:sz="3" w:space="0" w:color="000000"/>
              <w:right w:val="nil"/>
            </w:tcBorders>
            <w:shd w:val="clear" w:color="auto" w:fill="FFFFFF"/>
            <w:tcMar>
              <w:left w:w="67" w:type="dxa"/>
              <w:right w:w="67" w:type="dxa"/>
            </w:tcMar>
            <w:vAlign w:val="bottom"/>
          </w:tcPr>
          <w:p w:rsidR="00DA43D7" w:rsidRDefault="00DA43D7" w:rsidP="004D009D">
            <w:pPr>
              <w:keepNext/>
              <w:adjustRightInd w:val="0"/>
              <w:spacing w:before="67" w:after="67"/>
              <w:jc w:val="center"/>
              <w:rPr>
                <w:rFonts w:ascii="Arial" w:hAnsi="Arial" w:cs="Arial"/>
                <w:i/>
                <w:iCs/>
                <w:color w:val="000000"/>
                <w:sz w:val="19"/>
                <w:szCs w:val="19"/>
              </w:rPr>
            </w:pPr>
            <w:r>
              <w:rPr>
                <w:rFonts w:ascii="Arial" w:hAnsi="Arial" w:cs="Arial"/>
                <w:i/>
                <w:iCs/>
                <w:color w:val="000000"/>
                <w:sz w:val="19"/>
                <w:szCs w:val="19"/>
              </w:rPr>
              <w:t>Actual</w:t>
            </w:r>
          </w:p>
        </w:tc>
        <w:tc>
          <w:tcPr>
            <w:tcW w:w="575" w:type="dxa"/>
            <w:tcBorders>
              <w:top w:val="nil"/>
              <w:left w:val="nil"/>
              <w:bottom w:val="single" w:sz="3" w:space="0" w:color="000000"/>
              <w:right w:val="nil"/>
            </w:tcBorders>
            <w:shd w:val="clear" w:color="auto" w:fill="FFFFFF"/>
            <w:tcMar>
              <w:left w:w="67" w:type="dxa"/>
              <w:right w:w="67" w:type="dxa"/>
            </w:tcMar>
            <w:vAlign w:val="bottom"/>
          </w:tcPr>
          <w:p w:rsidR="00DA43D7" w:rsidRDefault="00DA43D7" w:rsidP="004D009D">
            <w:pPr>
              <w:keepNext/>
              <w:adjustRightInd w:val="0"/>
              <w:spacing w:before="67" w:after="67"/>
              <w:jc w:val="center"/>
              <w:rPr>
                <w:rFonts w:ascii="Arial" w:hAnsi="Arial" w:cs="Arial"/>
                <w:i/>
                <w:iCs/>
                <w:color w:val="000000"/>
                <w:sz w:val="19"/>
                <w:szCs w:val="19"/>
              </w:rPr>
            </w:pPr>
            <w:r>
              <w:rPr>
                <w:rFonts w:ascii="Arial" w:hAnsi="Arial" w:cs="Arial"/>
                <w:i/>
                <w:iCs/>
                <w:color w:val="000000"/>
                <w:sz w:val="19"/>
                <w:szCs w:val="19"/>
              </w:rPr>
              <w:t>0</w:t>
            </w:r>
          </w:p>
        </w:tc>
        <w:tc>
          <w:tcPr>
            <w:tcW w:w="575" w:type="dxa"/>
            <w:tcBorders>
              <w:top w:val="nil"/>
              <w:left w:val="nil"/>
              <w:bottom w:val="single" w:sz="3" w:space="0" w:color="000000"/>
              <w:right w:val="nil"/>
            </w:tcBorders>
            <w:shd w:val="clear" w:color="auto" w:fill="FFFFFF"/>
            <w:tcMar>
              <w:left w:w="67" w:type="dxa"/>
              <w:right w:w="67" w:type="dxa"/>
            </w:tcMar>
            <w:vAlign w:val="bottom"/>
          </w:tcPr>
          <w:p w:rsidR="00DA43D7" w:rsidRDefault="00DA43D7" w:rsidP="004D009D">
            <w:pPr>
              <w:keepNext/>
              <w:adjustRightInd w:val="0"/>
              <w:spacing w:before="67" w:after="67"/>
              <w:jc w:val="center"/>
              <w:rPr>
                <w:rFonts w:ascii="Arial" w:hAnsi="Arial" w:cs="Arial"/>
                <w:i/>
                <w:iCs/>
                <w:color w:val="000000"/>
                <w:sz w:val="19"/>
                <w:szCs w:val="19"/>
              </w:rPr>
            </w:pPr>
            <w:r>
              <w:rPr>
                <w:rFonts w:ascii="Arial" w:hAnsi="Arial" w:cs="Arial"/>
                <w:i/>
                <w:iCs/>
                <w:color w:val="000000"/>
                <w:sz w:val="19"/>
                <w:szCs w:val="19"/>
              </w:rPr>
              <w:t>1</w:t>
            </w:r>
          </w:p>
        </w:tc>
        <w:tc>
          <w:tcPr>
            <w:tcW w:w="575" w:type="dxa"/>
            <w:tcBorders>
              <w:top w:val="nil"/>
              <w:left w:val="nil"/>
              <w:bottom w:val="single" w:sz="3" w:space="0" w:color="000000"/>
              <w:right w:val="nil"/>
            </w:tcBorders>
            <w:shd w:val="clear" w:color="auto" w:fill="FFFFFF"/>
            <w:tcMar>
              <w:left w:w="67" w:type="dxa"/>
              <w:right w:w="67" w:type="dxa"/>
            </w:tcMar>
            <w:vAlign w:val="bottom"/>
          </w:tcPr>
          <w:p w:rsidR="00DA43D7" w:rsidRDefault="00DA43D7" w:rsidP="004D009D">
            <w:pPr>
              <w:keepNext/>
              <w:adjustRightInd w:val="0"/>
              <w:spacing w:before="67" w:after="67"/>
              <w:jc w:val="center"/>
              <w:rPr>
                <w:rFonts w:ascii="Arial" w:hAnsi="Arial" w:cs="Arial"/>
                <w:i/>
                <w:iCs/>
                <w:color w:val="000000"/>
                <w:sz w:val="19"/>
                <w:szCs w:val="19"/>
              </w:rPr>
            </w:pPr>
            <w:r>
              <w:rPr>
                <w:rFonts w:ascii="Arial" w:hAnsi="Arial" w:cs="Arial"/>
                <w:i/>
                <w:iCs/>
                <w:color w:val="000000"/>
                <w:sz w:val="19"/>
                <w:szCs w:val="19"/>
              </w:rPr>
              <w:t>2</w:t>
            </w:r>
          </w:p>
        </w:tc>
        <w:tc>
          <w:tcPr>
            <w:tcW w:w="575" w:type="dxa"/>
            <w:tcBorders>
              <w:top w:val="nil"/>
              <w:left w:val="nil"/>
              <w:bottom w:val="single" w:sz="3" w:space="0" w:color="000000"/>
              <w:right w:val="nil"/>
            </w:tcBorders>
            <w:shd w:val="clear" w:color="auto" w:fill="FFFFFF"/>
            <w:tcMar>
              <w:left w:w="67" w:type="dxa"/>
              <w:right w:w="67" w:type="dxa"/>
            </w:tcMar>
            <w:vAlign w:val="bottom"/>
          </w:tcPr>
          <w:p w:rsidR="00DA43D7" w:rsidRDefault="00DA43D7" w:rsidP="004D009D">
            <w:pPr>
              <w:keepNext/>
              <w:adjustRightInd w:val="0"/>
              <w:spacing w:before="67" w:after="67"/>
              <w:jc w:val="center"/>
              <w:rPr>
                <w:rFonts w:ascii="Arial" w:hAnsi="Arial" w:cs="Arial"/>
                <w:i/>
                <w:iCs/>
                <w:color w:val="000000"/>
                <w:sz w:val="19"/>
                <w:szCs w:val="19"/>
              </w:rPr>
            </w:pPr>
            <w:r>
              <w:rPr>
                <w:rFonts w:ascii="Arial" w:hAnsi="Arial" w:cs="Arial"/>
                <w:i/>
                <w:iCs/>
                <w:color w:val="000000"/>
                <w:sz w:val="19"/>
                <w:szCs w:val="19"/>
              </w:rPr>
              <w:t>3</w:t>
            </w:r>
          </w:p>
        </w:tc>
        <w:tc>
          <w:tcPr>
            <w:tcW w:w="575" w:type="dxa"/>
            <w:tcBorders>
              <w:top w:val="nil"/>
              <w:left w:val="nil"/>
              <w:bottom w:val="single" w:sz="3" w:space="0" w:color="000000"/>
              <w:right w:val="nil"/>
            </w:tcBorders>
            <w:shd w:val="clear" w:color="auto" w:fill="FFFFFF"/>
            <w:tcMar>
              <w:left w:w="67" w:type="dxa"/>
              <w:right w:w="67" w:type="dxa"/>
            </w:tcMar>
            <w:vAlign w:val="bottom"/>
          </w:tcPr>
          <w:p w:rsidR="00DA43D7" w:rsidRDefault="00DA43D7" w:rsidP="004D009D">
            <w:pPr>
              <w:keepNext/>
              <w:adjustRightInd w:val="0"/>
              <w:spacing w:before="67" w:after="67"/>
              <w:jc w:val="center"/>
              <w:rPr>
                <w:rFonts w:ascii="Arial" w:hAnsi="Arial" w:cs="Arial"/>
                <w:i/>
                <w:iCs/>
                <w:color w:val="000000"/>
                <w:sz w:val="19"/>
                <w:szCs w:val="19"/>
              </w:rPr>
            </w:pPr>
            <w:r>
              <w:rPr>
                <w:rFonts w:ascii="Arial" w:hAnsi="Arial" w:cs="Arial"/>
                <w:i/>
                <w:iCs/>
                <w:color w:val="000000"/>
                <w:sz w:val="19"/>
                <w:szCs w:val="19"/>
              </w:rPr>
              <w:t>4</w:t>
            </w:r>
          </w:p>
        </w:tc>
        <w:tc>
          <w:tcPr>
            <w:tcW w:w="575" w:type="dxa"/>
            <w:tcBorders>
              <w:top w:val="nil"/>
              <w:left w:val="nil"/>
              <w:bottom w:val="single" w:sz="3" w:space="0" w:color="000000"/>
              <w:right w:val="nil"/>
            </w:tcBorders>
            <w:shd w:val="clear" w:color="auto" w:fill="FFFFFF"/>
            <w:tcMar>
              <w:left w:w="67" w:type="dxa"/>
              <w:right w:w="67" w:type="dxa"/>
            </w:tcMar>
            <w:vAlign w:val="bottom"/>
          </w:tcPr>
          <w:p w:rsidR="00DA43D7" w:rsidRDefault="00DA43D7" w:rsidP="004D009D">
            <w:pPr>
              <w:keepNext/>
              <w:adjustRightInd w:val="0"/>
              <w:spacing w:before="67" w:after="67"/>
              <w:jc w:val="center"/>
              <w:rPr>
                <w:rFonts w:ascii="Arial" w:hAnsi="Arial" w:cs="Arial"/>
                <w:i/>
                <w:iCs/>
                <w:color w:val="000000"/>
                <w:sz w:val="19"/>
                <w:szCs w:val="19"/>
              </w:rPr>
            </w:pPr>
            <w:r>
              <w:rPr>
                <w:rFonts w:ascii="Arial" w:hAnsi="Arial" w:cs="Arial"/>
                <w:i/>
                <w:iCs/>
                <w:color w:val="000000"/>
                <w:sz w:val="19"/>
                <w:szCs w:val="19"/>
              </w:rPr>
              <w:t>5</w:t>
            </w:r>
          </w:p>
        </w:tc>
        <w:tc>
          <w:tcPr>
            <w:tcW w:w="575" w:type="dxa"/>
            <w:tcBorders>
              <w:top w:val="nil"/>
              <w:left w:val="nil"/>
              <w:bottom w:val="single" w:sz="3" w:space="0" w:color="000000"/>
              <w:right w:val="nil"/>
            </w:tcBorders>
            <w:shd w:val="clear" w:color="auto" w:fill="FFFFFF"/>
            <w:tcMar>
              <w:left w:w="67" w:type="dxa"/>
              <w:right w:w="67" w:type="dxa"/>
            </w:tcMar>
            <w:vAlign w:val="bottom"/>
          </w:tcPr>
          <w:p w:rsidR="00DA43D7" w:rsidRDefault="00DA43D7" w:rsidP="004D009D">
            <w:pPr>
              <w:keepNext/>
              <w:adjustRightInd w:val="0"/>
              <w:spacing w:before="67" w:after="67"/>
              <w:jc w:val="center"/>
              <w:rPr>
                <w:rFonts w:ascii="Arial" w:hAnsi="Arial" w:cs="Arial"/>
                <w:i/>
                <w:iCs/>
                <w:color w:val="000000"/>
                <w:sz w:val="19"/>
                <w:szCs w:val="19"/>
              </w:rPr>
            </w:pPr>
            <w:r>
              <w:rPr>
                <w:rFonts w:ascii="Arial" w:hAnsi="Arial" w:cs="Arial"/>
                <w:i/>
                <w:iCs/>
                <w:color w:val="000000"/>
                <w:sz w:val="19"/>
                <w:szCs w:val="19"/>
              </w:rPr>
              <w:t>6</w:t>
            </w:r>
          </w:p>
        </w:tc>
        <w:tc>
          <w:tcPr>
            <w:tcW w:w="575" w:type="dxa"/>
            <w:tcBorders>
              <w:top w:val="nil"/>
              <w:left w:val="nil"/>
              <w:bottom w:val="single" w:sz="3" w:space="0" w:color="000000"/>
              <w:right w:val="nil"/>
            </w:tcBorders>
            <w:shd w:val="clear" w:color="auto" w:fill="FFFFFF"/>
            <w:tcMar>
              <w:left w:w="67" w:type="dxa"/>
              <w:right w:w="67" w:type="dxa"/>
            </w:tcMar>
            <w:vAlign w:val="bottom"/>
          </w:tcPr>
          <w:p w:rsidR="00DA43D7" w:rsidRDefault="00DA43D7" w:rsidP="004D009D">
            <w:pPr>
              <w:keepNext/>
              <w:adjustRightInd w:val="0"/>
              <w:spacing w:before="67" w:after="67"/>
              <w:jc w:val="center"/>
              <w:rPr>
                <w:rFonts w:ascii="Arial" w:hAnsi="Arial" w:cs="Arial"/>
                <w:i/>
                <w:iCs/>
                <w:color w:val="000000"/>
                <w:sz w:val="19"/>
                <w:szCs w:val="19"/>
              </w:rPr>
            </w:pPr>
            <w:r>
              <w:rPr>
                <w:rFonts w:ascii="Arial" w:hAnsi="Arial" w:cs="Arial"/>
                <w:i/>
                <w:iCs/>
                <w:color w:val="000000"/>
                <w:sz w:val="19"/>
                <w:szCs w:val="19"/>
              </w:rPr>
              <w:t>7</w:t>
            </w:r>
          </w:p>
        </w:tc>
        <w:tc>
          <w:tcPr>
            <w:tcW w:w="575" w:type="dxa"/>
            <w:tcBorders>
              <w:top w:val="nil"/>
              <w:left w:val="nil"/>
              <w:bottom w:val="single" w:sz="3" w:space="0" w:color="000000"/>
              <w:right w:val="nil"/>
            </w:tcBorders>
            <w:shd w:val="clear" w:color="auto" w:fill="FFFFFF"/>
            <w:tcMar>
              <w:left w:w="67" w:type="dxa"/>
              <w:right w:w="67" w:type="dxa"/>
            </w:tcMar>
            <w:vAlign w:val="bottom"/>
          </w:tcPr>
          <w:p w:rsidR="00DA43D7" w:rsidRDefault="00DA43D7" w:rsidP="004D009D">
            <w:pPr>
              <w:keepNext/>
              <w:adjustRightInd w:val="0"/>
              <w:spacing w:before="67" w:after="67"/>
              <w:jc w:val="center"/>
              <w:rPr>
                <w:rFonts w:ascii="Arial" w:hAnsi="Arial" w:cs="Arial"/>
                <w:i/>
                <w:iCs/>
                <w:color w:val="000000"/>
                <w:sz w:val="19"/>
                <w:szCs w:val="19"/>
              </w:rPr>
            </w:pPr>
            <w:r>
              <w:rPr>
                <w:rFonts w:ascii="Arial" w:hAnsi="Arial" w:cs="Arial"/>
                <w:i/>
                <w:iCs/>
                <w:color w:val="000000"/>
                <w:sz w:val="19"/>
                <w:szCs w:val="19"/>
              </w:rPr>
              <w:t>8</w:t>
            </w:r>
          </w:p>
        </w:tc>
        <w:tc>
          <w:tcPr>
            <w:tcW w:w="584" w:type="dxa"/>
            <w:tcBorders>
              <w:top w:val="nil"/>
              <w:left w:val="nil"/>
              <w:bottom w:val="single" w:sz="3" w:space="0" w:color="000000"/>
              <w:right w:val="nil"/>
            </w:tcBorders>
            <w:shd w:val="clear" w:color="auto" w:fill="FFFFFF"/>
            <w:tcMar>
              <w:left w:w="67" w:type="dxa"/>
              <w:right w:w="67" w:type="dxa"/>
            </w:tcMar>
            <w:vAlign w:val="bottom"/>
          </w:tcPr>
          <w:p w:rsidR="00DA43D7" w:rsidRDefault="00DA43D7" w:rsidP="004D009D">
            <w:pPr>
              <w:keepNext/>
              <w:adjustRightInd w:val="0"/>
              <w:spacing w:before="67" w:after="67"/>
              <w:jc w:val="center"/>
              <w:rPr>
                <w:rFonts w:ascii="Arial" w:hAnsi="Arial" w:cs="Arial"/>
                <w:i/>
                <w:iCs/>
                <w:color w:val="000000"/>
                <w:sz w:val="19"/>
                <w:szCs w:val="19"/>
              </w:rPr>
            </w:pPr>
            <w:r>
              <w:rPr>
                <w:rFonts w:ascii="Arial" w:hAnsi="Arial" w:cs="Arial"/>
                <w:i/>
                <w:iCs/>
                <w:color w:val="000000"/>
                <w:sz w:val="19"/>
                <w:szCs w:val="19"/>
              </w:rPr>
              <w:t>9</w:t>
            </w:r>
          </w:p>
        </w:tc>
      </w:tr>
      <w:tr w:rsidR="00DA43D7" w:rsidTr="004D009D">
        <w:trPr>
          <w:cantSplit/>
          <w:jc w:val="center"/>
        </w:trPr>
        <w:tc>
          <w:tcPr>
            <w:tcW w:w="683"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0</w:t>
            </w:r>
          </w:p>
        </w:tc>
        <w:tc>
          <w:tcPr>
            <w:tcW w:w="575"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1590</w:t>
            </w:r>
          </w:p>
        </w:tc>
        <w:tc>
          <w:tcPr>
            <w:tcW w:w="575"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22</w:t>
            </w:r>
          </w:p>
        </w:tc>
        <w:tc>
          <w:tcPr>
            <w:tcW w:w="575"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10</w:t>
            </w:r>
          </w:p>
        </w:tc>
        <w:tc>
          <w:tcPr>
            <w:tcW w:w="575"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19</w:t>
            </w:r>
          </w:p>
        </w:tc>
        <w:tc>
          <w:tcPr>
            <w:tcW w:w="575"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9</w:t>
            </w:r>
          </w:p>
        </w:tc>
        <w:tc>
          <w:tcPr>
            <w:tcW w:w="575"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7</w:t>
            </w:r>
          </w:p>
        </w:tc>
        <w:tc>
          <w:tcPr>
            <w:tcW w:w="575"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38</w:t>
            </w:r>
          </w:p>
        </w:tc>
        <w:tc>
          <w:tcPr>
            <w:tcW w:w="575"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5</w:t>
            </w:r>
          </w:p>
        </w:tc>
        <w:tc>
          <w:tcPr>
            <w:tcW w:w="575"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11</w:t>
            </w:r>
          </w:p>
        </w:tc>
        <w:tc>
          <w:tcPr>
            <w:tcW w:w="584"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33</w:t>
            </w:r>
          </w:p>
        </w:tc>
      </w:tr>
      <w:tr w:rsidR="00DA43D7" w:rsidTr="004D009D">
        <w:trPr>
          <w:cantSplit/>
          <w:jc w:val="center"/>
        </w:trPr>
        <w:tc>
          <w:tcPr>
            <w:tcW w:w="683"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575"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43</w:t>
            </w:r>
          </w:p>
        </w:tc>
        <w:tc>
          <w:tcPr>
            <w:tcW w:w="575"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4780</w:t>
            </w:r>
          </w:p>
        </w:tc>
        <w:tc>
          <w:tcPr>
            <w:tcW w:w="575"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47</w:t>
            </w:r>
          </w:p>
        </w:tc>
        <w:tc>
          <w:tcPr>
            <w:tcW w:w="575"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32</w:t>
            </w:r>
          </w:p>
        </w:tc>
        <w:tc>
          <w:tcPr>
            <w:tcW w:w="575"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105</w:t>
            </w:r>
          </w:p>
        </w:tc>
        <w:tc>
          <w:tcPr>
            <w:tcW w:w="575"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11</w:t>
            </w:r>
          </w:p>
        </w:tc>
        <w:tc>
          <w:tcPr>
            <w:tcW w:w="575"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15</w:t>
            </w:r>
          </w:p>
        </w:tc>
        <w:tc>
          <w:tcPr>
            <w:tcW w:w="575"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47</w:t>
            </w:r>
          </w:p>
        </w:tc>
        <w:tc>
          <w:tcPr>
            <w:tcW w:w="575"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7</w:t>
            </w:r>
          </w:p>
        </w:tc>
        <w:tc>
          <w:tcPr>
            <w:tcW w:w="584"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12</w:t>
            </w:r>
          </w:p>
        </w:tc>
      </w:tr>
      <w:tr w:rsidR="00DA43D7" w:rsidTr="004D009D">
        <w:trPr>
          <w:cantSplit/>
          <w:jc w:val="center"/>
        </w:trPr>
        <w:tc>
          <w:tcPr>
            <w:tcW w:w="683"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2</w:t>
            </w:r>
          </w:p>
        </w:tc>
        <w:tc>
          <w:tcPr>
            <w:tcW w:w="575"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14</w:t>
            </w:r>
          </w:p>
        </w:tc>
        <w:tc>
          <w:tcPr>
            <w:tcW w:w="575"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50</w:t>
            </w:r>
          </w:p>
        </w:tc>
        <w:tc>
          <w:tcPr>
            <w:tcW w:w="575"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3823</w:t>
            </w:r>
          </w:p>
        </w:tc>
        <w:tc>
          <w:tcPr>
            <w:tcW w:w="575"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70</w:t>
            </w:r>
          </w:p>
        </w:tc>
        <w:tc>
          <w:tcPr>
            <w:tcW w:w="575"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58</w:t>
            </w:r>
          </w:p>
        </w:tc>
        <w:tc>
          <w:tcPr>
            <w:tcW w:w="575"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15</w:t>
            </w:r>
          </w:p>
        </w:tc>
        <w:tc>
          <w:tcPr>
            <w:tcW w:w="575"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17</w:t>
            </w:r>
          </w:p>
        </w:tc>
        <w:tc>
          <w:tcPr>
            <w:tcW w:w="575"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53</w:t>
            </w:r>
          </w:p>
        </w:tc>
        <w:tc>
          <w:tcPr>
            <w:tcW w:w="575"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21</w:t>
            </w:r>
          </w:p>
        </w:tc>
        <w:tc>
          <w:tcPr>
            <w:tcW w:w="584"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28</w:t>
            </w:r>
          </w:p>
        </w:tc>
      </w:tr>
      <w:tr w:rsidR="00DA43D7" w:rsidTr="004D009D">
        <w:trPr>
          <w:cantSplit/>
          <w:jc w:val="center"/>
        </w:trPr>
        <w:tc>
          <w:tcPr>
            <w:tcW w:w="683"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3</w:t>
            </w:r>
          </w:p>
        </w:tc>
        <w:tc>
          <w:tcPr>
            <w:tcW w:w="575"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18</w:t>
            </w:r>
          </w:p>
        </w:tc>
        <w:tc>
          <w:tcPr>
            <w:tcW w:w="575"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95</w:t>
            </w:r>
          </w:p>
        </w:tc>
        <w:tc>
          <w:tcPr>
            <w:tcW w:w="575"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43</w:t>
            </w:r>
          </w:p>
        </w:tc>
        <w:tc>
          <w:tcPr>
            <w:tcW w:w="575"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2407</w:t>
            </w:r>
          </w:p>
        </w:tc>
        <w:tc>
          <w:tcPr>
            <w:tcW w:w="575"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25</w:t>
            </w:r>
          </w:p>
        </w:tc>
        <w:tc>
          <w:tcPr>
            <w:tcW w:w="575"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77</w:t>
            </w:r>
          </w:p>
        </w:tc>
        <w:tc>
          <w:tcPr>
            <w:tcW w:w="575"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20</w:t>
            </w:r>
          </w:p>
        </w:tc>
        <w:tc>
          <w:tcPr>
            <w:tcW w:w="575"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12</w:t>
            </w:r>
          </w:p>
        </w:tc>
        <w:tc>
          <w:tcPr>
            <w:tcW w:w="575"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36</w:t>
            </w:r>
          </w:p>
        </w:tc>
        <w:tc>
          <w:tcPr>
            <w:tcW w:w="584"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149</w:t>
            </w:r>
          </w:p>
        </w:tc>
      </w:tr>
      <w:tr w:rsidR="00DA43D7" w:rsidTr="004D009D">
        <w:trPr>
          <w:cantSplit/>
          <w:jc w:val="center"/>
        </w:trPr>
        <w:tc>
          <w:tcPr>
            <w:tcW w:w="683"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4</w:t>
            </w:r>
          </w:p>
        </w:tc>
        <w:tc>
          <w:tcPr>
            <w:tcW w:w="575"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16</w:t>
            </w:r>
          </w:p>
        </w:tc>
        <w:tc>
          <w:tcPr>
            <w:tcW w:w="575"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60</w:t>
            </w:r>
          </w:p>
        </w:tc>
        <w:tc>
          <w:tcPr>
            <w:tcW w:w="575"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29</w:t>
            </w:r>
          </w:p>
        </w:tc>
        <w:tc>
          <w:tcPr>
            <w:tcW w:w="575"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19</w:t>
            </w:r>
          </w:p>
        </w:tc>
        <w:tc>
          <w:tcPr>
            <w:tcW w:w="575"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2334</w:t>
            </w:r>
          </w:p>
        </w:tc>
        <w:tc>
          <w:tcPr>
            <w:tcW w:w="575"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6</w:t>
            </w:r>
          </w:p>
        </w:tc>
        <w:tc>
          <w:tcPr>
            <w:tcW w:w="575"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10</w:t>
            </w:r>
          </w:p>
        </w:tc>
        <w:tc>
          <w:tcPr>
            <w:tcW w:w="575"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15</w:t>
            </w:r>
          </w:p>
        </w:tc>
        <w:tc>
          <w:tcPr>
            <w:tcW w:w="575"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11</w:t>
            </w:r>
          </w:p>
        </w:tc>
        <w:tc>
          <w:tcPr>
            <w:tcW w:w="584"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23</w:t>
            </w:r>
          </w:p>
        </w:tc>
      </w:tr>
      <w:tr w:rsidR="00DA43D7" w:rsidTr="004D009D">
        <w:trPr>
          <w:cantSplit/>
          <w:jc w:val="center"/>
        </w:trPr>
        <w:tc>
          <w:tcPr>
            <w:tcW w:w="683"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5</w:t>
            </w:r>
          </w:p>
        </w:tc>
        <w:tc>
          <w:tcPr>
            <w:tcW w:w="575"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7</w:t>
            </w:r>
          </w:p>
        </w:tc>
        <w:tc>
          <w:tcPr>
            <w:tcW w:w="575"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15</w:t>
            </w:r>
          </w:p>
        </w:tc>
        <w:tc>
          <w:tcPr>
            <w:tcW w:w="575"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19</w:t>
            </w:r>
          </w:p>
        </w:tc>
        <w:tc>
          <w:tcPr>
            <w:tcW w:w="575"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84</w:t>
            </w:r>
          </w:p>
        </w:tc>
        <w:tc>
          <w:tcPr>
            <w:tcW w:w="575"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25</w:t>
            </w:r>
          </w:p>
        </w:tc>
        <w:tc>
          <w:tcPr>
            <w:tcW w:w="575"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2135</w:t>
            </w:r>
          </w:p>
        </w:tc>
        <w:tc>
          <w:tcPr>
            <w:tcW w:w="575"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54</w:t>
            </w:r>
          </w:p>
        </w:tc>
        <w:tc>
          <w:tcPr>
            <w:tcW w:w="575"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4</w:t>
            </w:r>
          </w:p>
        </w:tc>
        <w:tc>
          <w:tcPr>
            <w:tcW w:w="575"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7</w:t>
            </w:r>
          </w:p>
        </w:tc>
        <w:tc>
          <w:tcPr>
            <w:tcW w:w="584"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34</w:t>
            </w:r>
          </w:p>
        </w:tc>
      </w:tr>
      <w:tr w:rsidR="00DA43D7" w:rsidTr="004D009D">
        <w:trPr>
          <w:cantSplit/>
          <w:jc w:val="center"/>
        </w:trPr>
        <w:tc>
          <w:tcPr>
            <w:tcW w:w="683"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6</w:t>
            </w:r>
          </w:p>
        </w:tc>
        <w:tc>
          <w:tcPr>
            <w:tcW w:w="575"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41</w:t>
            </w:r>
          </w:p>
        </w:tc>
        <w:tc>
          <w:tcPr>
            <w:tcW w:w="575"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16</w:t>
            </w:r>
          </w:p>
        </w:tc>
        <w:tc>
          <w:tcPr>
            <w:tcW w:w="575"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11</w:t>
            </w:r>
          </w:p>
        </w:tc>
        <w:tc>
          <w:tcPr>
            <w:tcW w:w="575"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27</w:t>
            </w:r>
          </w:p>
        </w:tc>
        <w:tc>
          <w:tcPr>
            <w:tcW w:w="575"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33</w:t>
            </w:r>
          </w:p>
        </w:tc>
        <w:tc>
          <w:tcPr>
            <w:tcW w:w="575"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44</w:t>
            </w:r>
          </w:p>
        </w:tc>
        <w:tc>
          <w:tcPr>
            <w:tcW w:w="575"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1747</w:t>
            </w:r>
          </w:p>
        </w:tc>
        <w:tc>
          <w:tcPr>
            <w:tcW w:w="575"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5</w:t>
            </w:r>
          </w:p>
        </w:tc>
        <w:tc>
          <w:tcPr>
            <w:tcW w:w="575"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31</w:t>
            </w:r>
          </w:p>
        </w:tc>
        <w:tc>
          <w:tcPr>
            <w:tcW w:w="584"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22</w:t>
            </w:r>
          </w:p>
        </w:tc>
      </w:tr>
      <w:tr w:rsidR="00DA43D7" w:rsidTr="004D009D">
        <w:trPr>
          <w:cantSplit/>
          <w:jc w:val="center"/>
        </w:trPr>
        <w:tc>
          <w:tcPr>
            <w:tcW w:w="683"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7</w:t>
            </w:r>
          </w:p>
        </w:tc>
        <w:tc>
          <w:tcPr>
            <w:tcW w:w="575"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5</w:t>
            </w:r>
          </w:p>
        </w:tc>
        <w:tc>
          <w:tcPr>
            <w:tcW w:w="575"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118</w:t>
            </w:r>
          </w:p>
        </w:tc>
        <w:tc>
          <w:tcPr>
            <w:tcW w:w="575"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41</w:t>
            </w:r>
          </w:p>
        </w:tc>
        <w:tc>
          <w:tcPr>
            <w:tcW w:w="575"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31</w:t>
            </w:r>
          </w:p>
        </w:tc>
        <w:tc>
          <w:tcPr>
            <w:tcW w:w="575"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16</w:t>
            </w:r>
          </w:p>
        </w:tc>
        <w:tc>
          <w:tcPr>
            <w:tcW w:w="575"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3</w:t>
            </w:r>
          </w:p>
        </w:tc>
        <w:tc>
          <w:tcPr>
            <w:tcW w:w="575"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5</w:t>
            </w:r>
          </w:p>
        </w:tc>
        <w:tc>
          <w:tcPr>
            <w:tcW w:w="575"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1791</w:t>
            </w:r>
          </w:p>
        </w:tc>
        <w:tc>
          <w:tcPr>
            <w:tcW w:w="575"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2</w:t>
            </w:r>
          </w:p>
        </w:tc>
        <w:tc>
          <w:tcPr>
            <w:tcW w:w="584" w:type="dxa"/>
            <w:tcBorders>
              <w:top w:val="nil"/>
              <w:left w:val="nil"/>
              <w:bottom w:val="nil"/>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7</w:t>
            </w:r>
          </w:p>
        </w:tc>
      </w:tr>
      <w:tr w:rsidR="00DA43D7" w:rsidTr="004D009D">
        <w:trPr>
          <w:cantSplit/>
          <w:jc w:val="center"/>
        </w:trPr>
        <w:tc>
          <w:tcPr>
            <w:tcW w:w="683" w:type="dxa"/>
            <w:tcBorders>
              <w:top w:val="nil"/>
              <w:left w:val="nil"/>
              <w:bottom w:val="nil"/>
              <w:right w:val="nil"/>
            </w:tcBorders>
            <w:shd w:val="clear" w:color="auto" w:fill="FFFFFF"/>
            <w:tcMar>
              <w:left w:w="67" w:type="dxa"/>
              <w:right w:w="67" w:type="dxa"/>
            </w:tcMar>
          </w:tcPr>
          <w:p w:rsidR="00DA43D7" w:rsidRDefault="00DA43D7" w:rsidP="004D009D">
            <w:pPr>
              <w:keepNext/>
              <w:adjustRightInd w:val="0"/>
              <w:spacing w:before="67" w:after="67"/>
              <w:jc w:val="right"/>
              <w:rPr>
                <w:rFonts w:ascii="Arial" w:hAnsi="Arial" w:cs="Arial"/>
                <w:color w:val="000000"/>
                <w:sz w:val="19"/>
                <w:szCs w:val="19"/>
              </w:rPr>
            </w:pPr>
            <w:r>
              <w:rPr>
                <w:rFonts w:ascii="Arial" w:hAnsi="Arial" w:cs="Arial"/>
                <w:color w:val="000000"/>
                <w:sz w:val="19"/>
                <w:szCs w:val="19"/>
              </w:rPr>
              <w:t>8</w:t>
            </w:r>
          </w:p>
        </w:tc>
        <w:tc>
          <w:tcPr>
            <w:tcW w:w="575" w:type="dxa"/>
            <w:tcBorders>
              <w:top w:val="nil"/>
              <w:left w:val="nil"/>
              <w:bottom w:val="nil"/>
              <w:right w:val="nil"/>
            </w:tcBorders>
            <w:shd w:val="clear" w:color="auto" w:fill="FFFFFF"/>
            <w:tcMar>
              <w:left w:w="67" w:type="dxa"/>
              <w:right w:w="67" w:type="dxa"/>
            </w:tcMar>
          </w:tcPr>
          <w:p w:rsidR="00DA43D7" w:rsidRDefault="00DA43D7" w:rsidP="004D009D">
            <w:pPr>
              <w:keepNext/>
              <w:adjustRightInd w:val="0"/>
              <w:spacing w:before="67" w:after="67"/>
              <w:jc w:val="right"/>
              <w:rPr>
                <w:rFonts w:ascii="Arial" w:hAnsi="Arial" w:cs="Arial"/>
                <w:color w:val="000000"/>
                <w:sz w:val="19"/>
                <w:szCs w:val="19"/>
              </w:rPr>
            </w:pPr>
            <w:r>
              <w:rPr>
                <w:rFonts w:ascii="Arial" w:hAnsi="Arial" w:cs="Arial"/>
                <w:color w:val="000000"/>
                <w:sz w:val="19"/>
                <w:szCs w:val="19"/>
              </w:rPr>
              <w:t>22</w:t>
            </w:r>
          </w:p>
        </w:tc>
        <w:tc>
          <w:tcPr>
            <w:tcW w:w="575" w:type="dxa"/>
            <w:tcBorders>
              <w:top w:val="nil"/>
              <w:left w:val="nil"/>
              <w:bottom w:val="nil"/>
              <w:right w:val="nil"/>
            </w:tcBorders>
            <w:shd w:val="clear" w:color="auto" w:fill="FFFFFF"/>
            <w:tcMar>
              <w:left w:w="67" w:type="dxa"/>
              <w:right w:w="67" w:type="dxa"/>
            </w:tcMar>
          </w:tcPr>
          <w:p w:rsidR="00DA43D7" w:rsidRDefault="00DA43D7" w:rsidP="004D009D">
            <w:pPr>
              <w:keepNext/>
              <w:adjustRightInd w:val="0"/>
              <w:spacing w:before="67" w:after="67"/>
              <w:jc w:val="right"/>
              <w:rPr>
                <w:rFonts w:ascii="Arial" w:hAnsi="Arial" w:cs="Arial"/>
                <w:color w:val="000000"/>
                <w:sz w:val="19"/>
                <w:szCs w:val="19"/>
              </w:rPr>
            </w:pPr>
            <w:r>
              <w:rPr>
                <w:rFonts w:ascii="Arial" w:hAnsi="Arial" w:cs="Arial"/>
                <w:color w:val="000000"/>
                <w:sz w:val="19"/>
                <w:szCs w:val="19"/>
              </w:rPr>
              <w:t>13</w:t>
            </w:r>
          </w:p>
        </w:tc>
        <w:tc>
          <w:tcPr>
            <w:tcW w:w="575" w:type="dxa"/>
            <w:tcBorders>
              <w:top w:val="nil"/>
              <w:left w:val="nil"/>
              <w:bottom w:val="nil"/>
              <w:right w:val="nil"/>
            </w:tcBorders>
            <w:shd w:val="clear" w:color="auto" w:fill="FFFFFF"/>
            <w:tcMar>
              <w:left w:w="67" w:type="dxa"/>
              <w:right w:w="67" w:type="dxa"/>
            </w:tcMar>
          </w:tcPr>
          <w:p w:rsidR="00DA43D7" w:rsidRDefault="00DA43D7" w:rsidP="004D009D">
            <w:pPr>
              <w:keepNext/>
              <w:adjustRightInd w:val="0"/>
              <w:spacing w:before="67" w:after="67"/>
              <w:jc w:val="right"/>
              <w:rPr>
                <w:rFonts w:ascii="Arial" w:hAnsi="Arial" w:cs="Arial"/>
                <w:color w:val="000000"/>
                <w:sz w:val="19"/>
                <w:szCs w:val="19"/>
              </w:rPr>
            </w:pPr>
            <w:r>
              <w:rPr>
                <w:rFonts w:ascii="Arial" w:hAnsi="Arial" w:cs="Arial"/>
                <w:color w:val="000000"/>
                <w:sz w:val="19"/>
                <w:szCs w:val="19"/>
              </w:rPr>
              <w:t>10</w:t>
            </w:r>
          </w:p>
        </w:tc>
        <w:tc>
          <w:tcPr>
            <w:tcW w:w="575" w:type="dxa"/>
            <w:tcBorders>
              <w:top w:val="nil"/>
              <w:left w:val="nil"/>
              <w:bottom w:val="nil"/>
              <w:right w:val="nil"/>
            </w:tcBorders>
            <w:shd w:val="clear" w:color="auto" w:fill="FFFFFF"/>
            <w:tcMar>
              <w:left w:w="67" w:type="dxa"/>
              <w:right w:w="67" w:type="dxa"/>
            </w:tcMar>
          </w:tcPr>
          <w:p w:rsidR="00DA43D7" w:rsidRDefault="00DA43D7" w:rsidP="004D009D">
            <w:pPr>
              <w:keepNext/>
              <w:adjustRightInd w:val="0"/>
              <w:spacing w:before="67" w:after="67"/>
              <w:jc w:val="right"/>
              <w:rPr>
                <w:rFonts w:ascii="Arial" w:hAnsi="Arial" w:cs="Arial"/>
                <w:color w:val="000000"/>
                <w:sz w:val="19"/>
                <w:szCs w:val="19"/>
              </w:rPr>
            </w:pPr>
            <w:r>
              <w:rPr>
                <w:rFonts w:ascii="Arial" w:hAnsi="Arial" w:cs="Arial"/>
                <w:color w:val="000000"/>
                <w:sz w:val="19"/>
                <w:szCs w:val="19"/>
              </w:rPr>
              <w:t>51</w:t>
            </w:r>
          </w:p>
        </w:tc>
        <w:tc>
          <w:tcPr>
            <w:tcW w:w="575" w:type="dxa"/>
            <w:tcBorders>
              <w:top w:val="nil"/>
              <w:left w:val="nil"/>
              <w:bottom w:val="nil"/>
              <w:right w:val="nil"/>
            </w:tcBorders>
            <w:shd w:val="clear" w:color="auto" w:fill="FFFFFF"/>
            <w:tcMar>
              <w:left w:w="67" w:type="dxa"/>
              <w:right w:w="67" w:type="dxa"/>
            </w:tcMar>
          </w:tcPr>
          <w:p w:rsidR="00DA43D7" w:rsidRDefault="00DA43D7" w:rsidP="004D009D">
            <w:pPr>
              <w:keepNext/>
              <w:adjustRightInd w:val="0"/>
              <w:spacing w:before="67" w:after="67"/>
              <w:jc w:val="right"/>
              <w:rPr>
                <w:rFonts w:ascii="Arial" w:hAnsi="Arial" w:cs="Arial"/>
                <w:color w:val="000000"/>
                <w:sz w:val="19"/>
                <w:szCs w:val="19"/>
              </w:rPr>
            </w:pPr>
            <w:r>
              <w:rPr>
                <w:rFonts w:ascii="Arial" w:hAnsi="Arial" w:cs="Arial"/>
                <w:color w:val="000000"/>
                <w:sz w:val="19"/>
                <w:szCs w:val="19"/>
              </w:rPr>
              <w:t>29</w:t>
            </w:r>
          </w:p>
        </w:tc>
        <w:tc>
          <w:tcPr>
            <w:tcW w:w="575" w:type="dxa"/>
            <w:tcBorders>
              <w:top w:val="nil"/>
              <w:left w:val="nil"/>
              <w:bottom w:val="nil"/>
              <w:right w:val="nil"/>
            </w:tcBorders>
            <w:shd w:val="clear" w:color="auto" w:fill="FFFFFF"/>
            <w:tcMar>
              <w:left w:w="67" w:type="dxa"/>
              <w:right w:w="67" w:type="dxa"/>
            </w:tcMar>
          </w:tcPr>
          <w:p w:rsidR="00DA43D7" w:rsidRDefault="00DA43D7" w:rsidP="004D009D">
            <w:pPr>
              <w:keepNext/>
              <w:adjustRightInd w:val="0"/>
              <w:spacing w:before="67" w:after="67"/>
              <w:jc w:val="right"/>
              <w:rPr>
                <w:rFonts w:ascii="Arial" w:hAnsi="Arial" w:cs="Arial"/>
                <w:color w:val="000000"/>
                <w:sz w:val="19"/>
                <w:szCs w:val="19"/>
              </w:rPr>
            </w:pPr>
            <w:r>
              <w:rPr>
                <w:rFonts w:ascii="Arial" w:hAnsi="Arial" w:cs="Arial"/>
                <w:color w:val="000000"/>
                <w:sz w:val="19"/>
                <w:szCs w:val="19"/>
              </w:rPr>
              <w:t>27</w:t>
            </w:r>
          </w:p>
        </w:tc>
        <w:tc>
          <w:tcPr>
            <w:tcW w:w="575" w:type="dxa"/>
            <w:tcBorders>
              <w:top w:val="nil"/>
              <w:left w:val="nil"/>
              <w:bottom w:val="nil"/>
              <w:right w:val="nil"/>
            </w:tcBorders>
            <w:shd w:val="clear" w:color="auto" w:fill="FFFFFF"/>
            <w:tcMar>
              <w:left w:w="67" w:type="dxa"/>
              <w:right w:w="67" w:type="dxa"/>
            </w:tcMar>
          </w:tcPr>
          <w:p w:rsidR="00DA43D7" w:rsidRDefault="00DA43D7" w:rsidP="004D009D">
            <w:pPr>
              <w:keepNext/>
              <w:adjustRightInd w:val="0"/>
              <w:spacing w:before="67" w:after="67"/>
              <w:jc w:val="right"/>
              <w:rPr>
                <w:rFonts w:ascii="Arial" w:hAnsi="Arial" w:cs="Arial"/>
                <w:color w:val="000000"/>
                <w:sz w:val="19"/>
                <w:szCs w:val="19"/>
              </w:rPr>
            </w:pPr>
            <w:r>
              <w:rPr>
                <w:rFonts w:ascii="Arial" w:hAnsi="Arial" w:cs="Arial"/>
                <w:color w:val="000000"/>
                <w:sz w:val="19"/>
                <w:szCs w:val="19"/>
              </w:rPr>
              <w:t>73</w:t>
            </w:r>
          </w:p>
        </w:tc>
        <w:tc>
          <w:tcPr>
            <w:tcW w:w="575" w:type="dxa"/>
            <w:tcBorders>
              <w:top w:val="nil"/>
              <w:left w:val="nil"/>
              <w:bottom w:val="nil"/>
              <w:right w:val="nil"/>
            </w:tcBorders>
            <w:shd w:val="clear" w:color="auto" w:fill="FFFFFF"/>
            <w:tcMar>
              <w:left w:w="67" w:type="dxa"/>
              <w:right w:w="67" w:type="dxa"/>
            </w:tcMar>
          </w:tcPr>
          <w:p w:rsidR="00DA43D7" w:rsidRDefault="00DA43D7" w:rsidP="004D009D">
            <w:pPr>
              <w:keepNext/>
              <w:adjustRightInd w:val="0"/>
              <w:spacing w:before="67" w:after="67"/>
              <w:jc w:val="right"/>
              <w:rPr>
                <w:rFonts w:ascii="Arial" w:hAnsi="Arial" w:cs="Arial"/>
                <w:color w:val="000000"/>
                <w:sz w:val="19"/>
                <w:szCs w:val="19"/>
              </w:rPr>
            </w:pPr>
            <w:r>
              <w:rPr>
                <w:rFonts w:ascii="Arial" w:hAnsi="Arial" w:cs="Arial"/>
                <w:color w:val="000000"/>
                <w:sz w:val="19"/>
                <w:szCs w:val="19"/>
              </w:rPr>
              <w:t>4</w:t>
            </w:r>
          </w:p>
        </w:tc>
        <w:tc>
          <w:tcPr>
            <w:tcW w:w="575" w:type="dxa"/>
            <w:tcBorders>
              <w:top w:val="nil"/>
              <w:left w:val="nil"/>
              <w:bottom w:val="nil"/>
              <w:right w:val="nil"/>
            </w:tcBorders>
            <w:shd w:val="clear" w:color="auto" w:fill="FFFFFF"/>
            <w:tcMar>
              <w:left w:w="67" w:type="dxa"/>
              <w:right w:w="67" w:type="dxa"/>
            </w:tcMar>
          </w:tcPr>
          <w:p w:rsidR="00DA43D7" w:rsidRDefault="00DA43D7" w:rsidP="004D009D">
            <w:pPr>
              <w:keepNext/>
              <w:adjustRightInd w:val="0"/>
              <w:spacing w:before="67" w:after="67"/>
              <w:jc w:val="right"/>
              <w:rPr>
                <w:rFonts w:ascii="Arial" w:hAnsi="Arial" w:cs="Arial"/>
                <w:color w:val="000000"/>
                <w:sz w:val="19"/>
                <w:szCs w:val="19"/>
              </w:rPr>
            </w:pPr>
            <w:r>
              <w:rPr>
                <w:rFonts w:ascii="Arial" w:hAnsi="Arial" w:cs="Arial"/>
                <w:color w:val="000000"/>
                <w:sz w:val="19"/>
                <w:szCs w:val="19"/>
              </w:rPr>
              <w:t>1373</w:t>
            </w:r>
          </w:p>
        </w:tc>
        <w:tc>
          <w:tcPr>
            <w:tcW w:w="584" w:type="dxa"/>
            <w:tcBorders>
              <w:top w:val="nil"/>
              <w:left w:val="nil"/>
              <w:bottom w:val="nil"/>
              <w:right w:val="nil"/>
            </w:tcBorders>
            <w:shd w:val="clear" w:color="auto" w:fill="FFFFFF"/>
            <w:tcMar>
              <w:left w:w="67" w:type="dxa"/>
              <w:right w:w="67" w:type="dxa"/>
            </w:tcMar>
          </w:tcPr>
          <w:p w:rsidR="00DA43D7" w:rsidRDefault="00DA43D7" w:rsidP="004D009D">
            <w:pPr>
              <w:keepNext/>
              <w:adjustRightInd w:val="0"/>
              <w:spacing w:before="67" w:after="67"/>
              <w:jc w:val="right"/>
              <w:rPr>
                <w:rFonts w:ascii="Arial" w:hAnsi="Arial" w:cs="Arial"/>
                <w:color w:val="000000"/>
                <w:sz w:val="19"/>
                <w:szCs w:val="19"/>
              </w:rPr>
            </w:pPr>
            <w:r>
              <w:rPr>
                <w:rFonts w:ascii="Arial" w:hAnsi="Arial" w:cs="Arial"/>
                <w:color w:val="000000"/>
                <w:sz w:val="19"/>
                <w:szCs w:val="19"/>
              </w:rPr>
              <w:t>58</w:t>
            </w:r>
          </w:p>
        </w:tc>
      </w:tr>
      <w:tr w:rsidR="00DA43D7" w:rsidTr="004D009D">
        <w:trPr>
          <w:cantSplit/>
          <w:jc w:val="center"/>
        </w:trPr>
        <w:tc>
          <w:tcPr>
            <w:tcW w:w="683" w:type="dxa"/>
            <w:tcBorders>
              <w:top w:val="nil"/>
              <w:left w:val="nil"/>
              <w:bottom w:val="single" w:sz="4" w:space="0" w:color="000000"/>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9</w:t>
            </w:r>
          </w:p>
        </w:tc>
        <w:tc>
          <w:tcPr>
            <w:tcW w:w="575" w:type="dxa"/>
            <w:tcBorders>
              <w:top w:val="nil"/>
              <w:left w:val="nil"/>
              <w:bottom w:val="single" w:sz="4" w:space="0" w:color="000000"/>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28</w:t>
            </w:r>
          </w:p>
        </w:tc>
        <w:tc>
          <w:tcPr>
            <w:tcW w:w="575" w:type="dxa"/>
            <w:tcBorders>
              <w:top w:val="nil"/>
              <w:left w:val="nil"/>
              <w:bottom w:val="single" w:sz="4" w:space="0" w:color="000000"/>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18</w:t>
            </w:r>
          </w:p>
        </w:tc>
        <w:tc>
          <w:tcPr>
            <w:tcW w:w="575" w:type="dxa"/>
            <w:tcBorders>
              <w:top w:val="nil"/>
              <w:left w:val="nil"/>
              <w:bottom w:val="single" w:sz="4" w:space="0" w:color="000000"/>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40</w:t>
            </w:r>
          </w:p>
        </w:tc>
        <w:tc>
          <w:tcPr>
            <w:tcW w:w="575" w:type="dxa"/>
            <w:tcBorders>
              <w:top w:val="nil"/>
              <w:left w:val="nil"/>
              <w:bottom w:val="single" w:sz="4" w:space="0" w:color="000000"/>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21</w:t>
            </w:r>
          </w:p>
        </w:tc>
        <w:tc>
          <w:tcPr>
            <w:tcW w:w="575" w:type="dxa"/>
            <w:tcBorders>
              <w:top w:val="nil"/>
              <w:left w:val="nil"/>
              <w:bottom w:val="single" w:sz="4" w:space="0" w:color="000000"/>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19</w:t>
            </w:r>
          </w:p>
        </w:tc>
        <w:tc>
          <w:tcPr>
            <w:tcW w:w="575" w:type="dxa"/>
            <w:tcBorders>
              <w:top w:val="nil"/>
              <w:left w:val="nil"/>
              <w:bottom w:val="single" w:sz="4" w:space="0" w:color="000000"/>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18</w:t>
            </w:r>
          </w:p>
        </w:tc>
        <w:tc>
          <w:tcPr>
            <w:tcW w:w="575" w:type="dxa"/>
            <w:tcBorders>
              <w:top w:val="nil"/>
              <w:left w:val="nil"/>
              <w:bottom w:val="single" w:sz="4" w:space="0" w:color="000000"/>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11</w:t>
            </w:r>
          </w:p>
        </w:tc>
        <w:tc>
          <w:tcPr>
            <w:tcW w:w="575" w:type="dxa"/>
            <w:tcBorders>
              <w:top w:val="nil"/>
              <w:left w:val="nil"/>
              <w:bottom w:val="single" w:sz="4" w:space="0" w:color="000000"/>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3</w:t>
            </w:r>
          </w:p>
        </w:tc>
        <w:tc>
          <w:tcPr>
            <w:tcW w:w="575" w:type="dxa"/>
            <w:tcBorders>
              <w:top w:val="nil"/>
              <w:left w:val="nil"/>
              <w:bottom w:val="single" w:sz="4" w:space="0" w:color="000000"/>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20</w:t>
            </w:r>
          </w:p>
        </w:tc>
        <w:tc>
          <w:tcPr>
            <w:tcW w:w="584" w:type="dxa"/>
            <w:tcBorders>
              <w:top w:val="nil"/>
              <w:left w:val="nil"/>
              <w:bottom w:val="single" w:sz="4" w:space="0" w:color="000000"/>
              <w:right w:val="nil"/>
            </w:tcBorders>
            <w:shd w:val="clear" w:color="auto" w:fill="FFFFFF"/>
            <w:tcMar>
              <w:left w:w="67" w:type="dxa"/>
              <w:right w:w="67" w:type="dxa"/>
            </w:tcMar>
          </w:tcPr>
          <w:p w:rsidR="00DA43D7" w:rsidRDefault="00DA43D7" w:rsidP="004D009D">
            <w:pPr>
              <w:adjustRightInd w:val="0"/>
              <w:spacing w:before="67" w:after="67"/>
              <w:jc w:val="right"/>
              <w:rPr>
                <w:rFonts w:ascii="Arial" w:hAnsi="Arial" w:cs="Arial"/>
                <w:color w:val="000000"/>
                <w:sz w:val="19"/>
                <w:szCs w:val="19"/>
              </w:rPr>
            </w:pPr>
            <w:r>
              <w:rPr>
                <w:rFonts w:ascii="Arial" w:hAnsi="Arial" w:cs="Arial"/>
                <w:color w:val="000000"/>
                <w:sz w:val="19"/>
                <w:szCs w:val="19"/>
              </w:rPr>
              <w:t>1417</w:t>
            </w:r>
          </w:p>
        </w:tc>
      </w:tr>
    </w:tbl>
    <w:p w:rsidR="00DA43D7" w:rsidRDefault="00DA43D7" w:rsidP="00DA43D7"/>
    <w:p w:rsidR="00DA43D7" w:rsidRDefault="00DA43D7" w:rsidP="00DA43D7">
      <w:r>
        <w:t>The cross-tabulation above shows how images of each digit were classified in the test set.  The largest numbers are across the diagonal, indicating correct classification.  For example, images of the number 3 were mostly classified as 3, but also misclassified as 9, 1, or 5, and the number 8 was misclassified as 9 or 3.</w:t>
      </w:r>
    </w:p>
    <w:p w:rsidR="00DA43D7" w:rsidRDefault="00DA43D7" w:rsidP="00DA43D7">
      <w:r>
        <w:t xml:space="preserve">There is some evidence of </w:t>
      </w:r>
      <w:proofErr w:type="spellStart"/>
      <w:r>
        <w:t>overfitting</w:t>
      </w:r>
      <w:proofErr w:type="spellEnd"/>
      <w:r>
        <w:t xml:space="preserve"> in this model indicated by the plot below.  The training accuracy increases to 1, but the validation accuracy increases to 0.9 and does not increase beyond that.  Therefore, a model with fewer parameters might be preferable.</w:t>
      </w:r>
    </w:p>
    <w:p w:rsidR="00DA43D7" w:rsidRDefault="00DA43D7" w:rsidP="00DA43D7">
      <w:r w:rsidRPr="00DA43D7">
        <w:rPr>
          <w:noProof/>
        </w:rPr>
        <w:drawing>
          <wp:inline distT="0" distB="0" distL="0" distR="0">
            <wp:extent cx="3348318" cy="2542384"/>
            <wp:effectExtent l="0" t="0" r="5080" b="0"/>
            <wp:docPr id="5" name="Picture 5" descr="C:\Users\Vinay\Desktop\GWU\DATS 6203\Final project\accuracy drop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nay\Desktop\GWU\DATS 6203\Final project\accuracy dropou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9797" cy="2558693"/>
                    </a:xfrm>
                    <a:prstGeom prst="rect">
                      <a:avLst/>
                    </a:prstGeom>
                    <a:noFill/>
                    <a:ln>
                      <a:noFill/>
                    </a:ln>
                  </pic:spPr>
                </pic:pic>
              </a:graphicData>
            </a:graphic>
          </wp:inline>
        </w:drawing>
      </w:r>
    </w:p>
    <w:p w:rsidR="00DA43D7" w:rsidRDefault="00DA43D7" w:rsidP="00334A31"/>
    <w:p w:rsidR="00DA43D7" w:rsidRDefault="00DA43D7" w:rsidP="00334A31">
      <w:r>
        <w:lastRenderedPageBreak/>
        <w:t>Removing the dropout layer results in a slight decrease in accuracy to 0.89.  In addition, the training and validation accuracies fluctuate more as indicated by the plot below.</w:t>
      </w:r>
    </w:p>
    <w:p w:rsidR="00DA43D7" w:rsidRDefault="00DA43D7" w:rsidP="00334A31"/>
    <w:p w:rsidR="00DA43D7" w:rsidRDefault="00DA43D7" w:rsidP="00334A31">
      <w:r w:rsidRPr="00DA43D7">
        <w:rPr>
          <w:noProof/>
        </w:rPr>
        <w:drawing>
          <wp:inline distT="0" distB="0" distL="0" distR="0">
            <wp:extent cx="3484505" cy="2608730"/>
            <wp:effectExtent l="0" t="0" r="1905" b="0"/>
            <wp:docPr id="6" name="Picture 6" descr="C:\Users\Vinay\Desktop\GWU\DATS 6203\Final project\accuracy nodrop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inay\Desktop\GWU\DATS 6203\Final project\accuracy nodropou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0218" cy="2620494"/>
                    </a:xfrm>
                    <a:prstGeom prst="rect">
                      <a:avLst/>
                    </a:prstGeom>
                    <a:noFill/>
                    <a:ln>
                      <a:noFill/>
                    </a:ln>
                  </pic:spPr>
                </pic:pic>
              </a:graphicData>
            </a:graphic>
          </wp:inline>
        </w:drawing>
      </w:r>
    </w:p>
    <w:p w:rsidR="00DA43D7" w:rsidRDefault="00DA43D7" w:rsidP="00334A31"/>
    <w:p w:rsidR="00F72FAD" w:rsidRDefault="00DA43D7" w:rsidP="00334A31">
      <w:r>
        <w:t>S</w:t>
      </w:r>
      <w:r w:rsidR="00F72FAD">
        <w:t>ummary and Conclusions</w:t>
      </w:r>
    </w:p>
    <w:p w:rsidR="007513EA" w:rsidRDefault="00A62E95">
      <w:r>
        <w:t xml:space="preserve">In conclusion a model with 2 convolution layers was trained and subsequently able to classify 90% of the test images.  Performance might be improved if the number of </w:t>
      </w:r>
      <w:proofErr w:type="spellStart"/>
      <w:r>
        <w:t>kernals</w:t>
      </w:r>
      <w:proofErr w:type="spellEnd"/>
      <w:r>
        <w:t xml:space="preserve"> in each layer is modified, or the number of neurons in the fully connected layer is modified, or if additional layers are added or removed.  In addition, the image data was not normalized prior to training the model, which might also affect the performance.</w:t>
      </w:r>
      <w:bookmarkStart w:id="1" w:name="_GoBack"/>
      <w:bookmarkEnd w:id="1"/>
    </w:p>
    <w:p w:rsidR="006F32B3" w:rsidRDefault="006F32B3">
      <w:r>
        <w:br w:type="page"/>
      </w:r>
    </w:p>
    <w:p w:rsidR="007513EA" w:rsidRDefault="007513EA">
      <w:r>
        <w:lastRenderedPageBreak/>
        <w:t>References</w:t>
      </w:r>
    </w:p>
    <w:p w:rsidR="00490F83" w:rsidRDefault="00A62E95">
      <w:hyperlink r:id="rId10" w:history="1">
        <w:r w:rsidR="007513EA" w:rsidRPr="00996287">
          <w:rPr>
            <w:rStyle w:val="Hyperlink"/>
          </w:rPr>
          <w:t>http://ufldl.stanford.edu/housenumbers/</w:t>
        </w:r>
      </w:hyperlink>
    </w:p>
    <w:p w:rsidR="00111A2F" w:rsidRDefault="00111A2F">
      <w:r>
        <w:t xml:space="preserve">Yuval </w:t>
      </w:r>
      <w:proofErr w:type="spellStart"/>
      <w:r>
        <w:t>Netzer</w:t>
      </w:r>
      <w:proofErr w:type="spellEnd"/>
      <w:r>
        <w:t xml:space="preserve">, Tao Wang, Adam Coates, Alessandro </w:t>
      </w:r>
      <w:proofErr w:type="spellStart"/>
      <w:r>
        <w:t>Bissacco</w:t>
      </w:r>
      <w:proofErr w:type="spellEnd"/>
      <w:r>
        <w:t xml:space="preserve">, Bo Wu, Andrew Y. Ng </w:t>
      </w:r>
      <w:r>
        <w:rPr>
          <w:u w:val="single"/>
        </w:rPr>
        <w:t>Reading Digits in Natural Images with Unsupervised Feature Learning</w:t>
      </w:r>
      <w:r>
        <w:t xml:space="preserve"> </w:t>
      </w:r>
      <w:r>
        <w:rPr>
          <w:i/>
          <w:iCs/>
        </w:rPr>
        <w:t>NIPS Workshop on Deep Learning and Unsupervised Feature Learning 2011</w:t>
      </w:r>
      <w:r>
        <w:t>.</w:t>
      </w:r>
    </w:p>
    <w:p w:rsidR="007513EA" w:rsidRDefault="00A62E95">
      <w:hyperlink r:id="rId11" w:history="1">
        <w:r w:rsidR="00334A31" w:rsidRPr="00996287">
          <w:rPr>
            <w:rStyle w:val="Hyperlink"/>
          </w:rPr>
          <w:t>https://codetolight.wordpress.com/2017/11/30/getting-started-with-pytorch-for-deep-learning-part-3-5-pytorch-sequential/</w:t>
        </w:r>
      </w:hyperlink>
    </w:p>
    <w:p w:rsidR="00DA43D7" w:rsidRDefault="00DA43D7">
      <w:r>
        <w:t>pytorch.org</w:t>
      </w:r>
    </w:p>
    <w:sectPr w:rsidR="00DA43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3EA"/>
    <w:rsid w:val="0000211F"/>
    <w:rsid w:val="00002E4C"/>
    <w:rsid w:val="00006297"/>
    <w:rsid w:val="00007D72"/>
    <w:rsid w:val="00010D4B"/>
    <w:rsid w:val="000126B7"/>
    <w:rsid w:val="00014C23"/>
    <w:rsid w:val="00031277"/>
    <w:rsid w:val="0003251C"/>
    <w:rsid w:val="00033EA9"/>
    <w:rsid w:val="0003646E"/>
    <w:rsid w:val="000376F9"/>
    <w:rsid w:val="0004434B"/>
    <w:rsid w:val="00046848"/>
    <w:rsid w:val="00046D1E"/>
    <w:rsid w:val="00046F3D"/>
    <w:rsid w:val="00047F3B"/>
    <w:rsid w:val="0005395B"/>
    <w:rsid w:val="00053BD9"/>
    <w:rsid w:val="00054AA4"/>
    <w:rsid w:val="000550E5"/>
    <w:rsid w:val="00056E12"/>
    <w:rsid w:val="00060AF9"/>
    <w:rsid w:val="000612DE"/>
    <w:rsid w:val="000730D6"/>
    <w:rsid w:val="000816A4"/>
    <w:rsid w:val="0008231A"/>
    <w:rsid w:val="000826C9"/>
    <w:rsid w:val="00087A96"/>
    <w:rsid w:val="00097F7C"/>
    <w:rsid w:val="000A003E"/>
    <w:rsid w:val="000B1A49"/>
    <w:rsid w:val="000B3E9F"/>
    <w:rsid w:val="000B4220"/>
    <w:rsid w:val="000B7DC2"/>
    <w:rsid w:val="000C49F0"/>
    <w:rsid w:val="000C7FE6"/>
    <w:rsid w:val="000D0D65"/>
    <w:rsid w:val="000D1173"/>
    <w:rsid w:val="000D1A65"/>
    <w:rsid w:val="000D45FA"/>
    <w:rsid w:val="000D6BBE"/>
    <w:rsid w:val="000D74D2"/>
    <w:rsid w:val="000E1B5F"/>
    <w:rsid w:val="000E5AFF"/>
    <w:rsid w:val="000F50EE"/>
    <w:rsid w:val="000F6056"/>
    <w:rsid w:val="000F6733"/>
    <w:rsid w:val="000F68BB"/>
    <w:rsid w:val="000F7B0D"/>
    <w:rsid w:val="00100113"/>
    <w:rsid w:val="00100FCF"/>
    <w:rsid w:val="00101C6A"/>
    <w:rsid w:val="00102D31"/>
    <w:rsid w:val="0010657D"/>
    <w:rsid w:val="00106C5B"/>
    <w:rsid w:val="00110514"/>
    <w:rsid w:val="00111A2F"/>
    <w:rsid w:val="0011255F"/>
    <w:rsid w:val="001130A3"/>
    <w:rsid w:val="0011411C"/>
    <w:rsid w:val="00115B26"/>
    <w:rsid w:val="00120021"/>
    <w:rsid w:val="00126B89"/>
    <w:rsid w:val="00127F89"/>
    <w:rsid w:val="001426E2"/>
    <w:rsid w:val="0014392A"/>
    <w:rsid w:val="00143FAD"/>
    <w:rsid w:val="00143FC7"/>
    <w:rsid w:val="0014485B"/>
    <w:rsid w:val="00144E72"/>
    <w:rsid w:val="00145284"/>
    <w:rsid w:val="0014542F"/>
    <w:rsid w:val="001455D7"/>
    <w:rsid w:val="00145E98"/>
    <w:rsid w:val="00147660"/>
    <w:rsid w:val="00151803"/>
    <w:rsid w:val="00152F6C"/>
    <w:rsid w:val="0016049A"/>
    <w:rsid w:val="00160F0D"/>
    <w:rsid w:val="001669AA"/>
    <w:rsid w:val="0017118F"/>
    <w:rsid w:val="00171D74"/>
    <w:rsid w:val="00172F91"/>
    <w:rsid w:val="001732FE"/>
    <w:rsid w:val="00176454"/>
    <w:rsid w:val="00176A60"/>
    <w:rsid w:val="00177703"/>
    <w:rsid w:val="00180C25"/>
    <w:rsid w:val="0018580C"/>
    <w:rsid w:val="00185F9C"/>
    <w:rsid w:val="00186857"/>
    <w:rsid w:val="001A2CB9"/>
    <w:rsid w:val="001A5762"/>
    <w:rsid w:val="001A6FB8"/>
    <w:rsid w:val="001B03BC"/>
    <w:rsid w:val="001B09B9"/>
    <w:rsid w:val="001B40F0"/>
    <w:rsid w:val="001B7BAD"/>
    <w:rsid w:val="001C0A75"/>
    <w:rsid w:val="001C36CE"/>
    <w:rsid w:val="001C4014"/>
    <w:rsid w:val="001C51AF"/>
    <w:rsid w:val="001D04D3"/>
    <w:rsid w:val="001D07DD"/>
    <w:rsid w:val="001D10CA"/>
    <w:rsid w:val="001D3F8D"/>
    <w:rsid w:val="001D4013"/>
    <w:rsid w:val="001D7A70"/>
    <w:rsid w:val="001E113A"/>
    <w:rsid w:val="001E12CC"/>
    <w:rsid w:val="001E254C"/>
    <w:rsid w:val="001E42E7"/>
    <w:rsid w:val="001E7CD3"/>
    <w:rsid w:val="001F344A"/>
    <w:rsid w:val="0020580F"/>
    <w:rsid w:val="00207137"/>
    <w:rsid w:val="002101B3"/>
    <w:rsid w:val="00210E84"/>
    <w:rsid w:val="00216500"/>
    <w:rsid w:val="002212BD"/>
    <w:rsid w:val="00222196"/>
    <w:rsid w:val="00222D9A"/>
    <w:rsid w:val="002234A3"/>
    <w:rsid w:val="0023079F"/>
    <w:rsid w:val="00230C93"/>
    <w:rsid w:val="00232450"/>
    <w:rsid w:val="002337B4"/>
    <w:rsid w:val="00233D39"/>
    <w:rsid w:val="00236EE6"/>
    <w:rsid w:val="00237463"/>
    <w:rsid w:val="00240E2E"/>
    <w:rsid w:val="0024738D"/>
    <w:rsid w:val="00250056"/>
    <w:rsid w:val="002515ED"/>
    <w:rsid w:val="00251A6F"/>
    <w:rsid w:val="002536C0"/>
    <w:rsid w:val="00253A75"/>
    <w:rsid w:val="00256894"/>
    <w:rsid w:val="002568FC"/>
    <w:rsid w:val="00257CE0"/>
    <w:rsid w:val="00262C3D"/>
    <w:rsid w:val="00263037"/>
    <w:rsid w:val="002640E2"/>
    <w:rsid w:val="00264C5B"/>
    <w:rsid w:val="00265665"/>
    <w:rsid w:val="00267265"/>
    <w:rsid w:val="00267A2D"/>
    <w:rsid w:val="00272B9B"/>
    <w:rsid w:val="002752E3"/>
    <w:rsid w:val="00277AA9"/>
    <w:rsid w:val="002815AD"/>
    <w:rsid w:val="002838A9"/>
    <w:rsid w:val="00283E2A"/>
    <w:rsid w:val="00283F96"/>
    <w:rsid w:val="00285014"/>
    <w:rsid w:val="00285188"/>
    <w:rsid w:val="002875B6"/>
    <w:rsid w:val="00290600"/>
    <w:rsid w:val="00292D3D"/>
    <w:rsid w:val="00292E99"/>
    <w:rsid w:val="00293667"/>
    <w:rsid w:val="002937B4"/>
    <w:rsid w:val="002A1D5D"/>
    <w:rsid w:val="002A350B"/>
    <w:rsid w:val="002A5E50"/>
    <w:rsid w:val="002B0320"/>
    <w:rsid w:val="002B15D2"/>
    <w:rsid w:val="002B5A0A"/>
    <w:rsid w:val="002B5A28"/>
    <w:rsid w:val="002B6941"/>
    <w:rsid w:val="002C3B02"/>
    <w:rsid w:val="002C4A84"/>
    <w:rsid w:val="002D47B2"/>
    <w:rsid w:val="002D6025"/>
    <w:rsid w:val="002E341F"/>
    <w:rsid w:val="002E5955"/>
    <w:rsid w:val="002E5D58"/>
    <w:rsid w:val="002E6A36"/>
    <w:rsid w:val="002E6EA9"/>
    <w:rsid w:val="002E7971"/>
    <w:rsid w:val="002F0327"/>
    <w:rsid w:val="002F58DA"/>
    <w:rsid w:val="002F6AA5"/>
    <w:rsid w:val="002F7830"/>
    <w:rsid w:val="0030073A"/>
    <w:rsid w:val="00301876"/>
    <w:rsid w:val="00302C62"/>
    <w:rsid w:val="00304A54"/>
    <w:rsid w:val="00305806"/>
    <w:rsid w:val="003067C0"/>
    <w:rsid w:val="00312CA1"/>
    <w:rsid w:val="00314B28"/>
    <w:rsid w:val="00316321"/>
    <w:rsid w:val="00321171"/>
    <w:rsid w:val="00330CD1"/>
    <w:rsid w:val="00334A31"/>
    <w:rsid w:val="0033560F"/>
    <w:rsid w:val="0034019A"/>
    <w:rsid w:val="0034064C"/>
    <w:rsid w:val="00341DCF"/>
    <w:rsid w:val="003453BD"/>
    <w:rsid w:val="0034798E"/>
    <w:rsid w:val="00350A53"/>
    <w:rsid w:val="00352139"/>
    <w:rsid w:val="00353C09"/>
    <w:rsid w:val="0035567F"/>
    <w:rsid w:val="0035615B"/>
    <w:rsid w:val="00357E46"/>
    <w:rsid w:val="0036142F"/>
    <w:rsid w:val="00361512"/>
    <w:rsid w:val="00361A42"/>
    <w:rsid w:val="0036343B"/>
    <w:rsid w:val="00372B62"/>
    <w:rsid w:val="00375C53"/>
    <w:rsid w:val="0038201A"/>
    <w:rsid w:val="00382166"/>
    <w:rsid w:val="003824B6"/>
    <w:rsid w:val="00386152"/>
    <w:rsid w:val="003875E9"/>
    <w:rsid w:val="00391DDC"/>
    <w:rsid w:val="00393393"/>
    <w:rsid w:val="00397CF9"/>
    <w:rsid w:val="003A27AE"/>
    <w:rsid w:val="003A6B20"/>
    <w:rsid w:val="003B36E3"/>
    <w:rsid w:val="003B41B0"/>
    <w:rsid w:val="003B606D"/>
    <w:rsid w:val="003C0CE9"/>
    <w:rsid w:val="003C1BDE"/>
    <w:rsid w:val="003C2060"/>
    <w:rsid w:val="003C26CF"/>
    <w:rsid w:val="003C32A8"/>
    <w:rsid w:val="003C3BDE"/>
    <w:rsid w:val="003C44D6"/>
    <w:rsid w:val="003C4910"/>
    <w:rsid w:val="003C5C21"/>
    <w:rsid w:val="003C7BBC"/>
    <w:rsid w:val="003D006D"/>
    <w:rsid w:val="003D5A82"/>
    <w:rsid w:val="003D7402"/>
    <w:rsid w:val="003E04F5"/>
    <w:rsid w:val="003E1337"/>
    <w:rsid w:val="003F221E"/>
    <w:rsid w:val="003F2F4C"/>
    <w:rsid w:val="003F486F"/>
    <w:rsid w:val="00405A12"/>
    <w:rsid w:val="00406FF8"/>
    <w:rsid w:val="004136EA"/>
    <w:rsid w:val="004141EF"/>
    <w:rsid w:val="00415175"/>
    <w:rsid w:val="00415B23"/>
    <w:rsid w:val="00421104"/>
    <w:rsid w:val="0042225E"/>
    <w:rsid w:val="00430F77"/>
    <w:rsid w:val="0043352B"/>
    <w:rsid w:val="0043352F"/>
    <w:rsid w:val="00435015"/>
    <w:rsid w:val="00435822"/>
    <w:rsid w:val="004411BE"/>
    <w:rsid w:val="00443A1A"/>
    <w:rsid w:val="00447D3D"/>
    <w:rsid w:val="00451261"/>
    <w:rsid w:val="00454F7A"/>
    <w:rsid w:val="0045590C"/>
    <w:rsid w:val="00455DC9"/>
    <w:rsid w:val="00456181"/>
    <w:rsid w:val="00456D00"/>
    <w:rsid w:val="00457DCC"/>
    <w:rsid w:val="00462C90"/>
    <w:rsid w:val="00466C65"/>
    <w:rsid w:val="00470E55"/>
    <w:rsid w:val="00471F9F"/>
    <w:rsid w:val="0047407F"/>
    <w:rsid w:val="00475004"/>
    <w:rsid w:val="00475543"/>
    <w:rsid w:val="0047764C"/>
    <w:rsid w:val="00487234"/>
    <w:rsid w:val="00490F83"/>
    <w:rsid w:val="0049133F"/>
    <w:rsid w:val="004916CD"/>
    <w:rsid w:val="004918B1"/>
    <w:rsid w:val="00491D89"/>
    <w:rsid w:val="00497D3C"/>
    <w:rsid w:val="004A02F1"/>
    <w:rsid w:val="004A0C96"/>
    <w:rsid w:val="004A313E"/>
    <w:rsid w:val="004A3797"/>
    <w:rsid w:val="004A5660"/>
    <w:rsid w:val="004B027F"/>
    <w:rsid w:val="004B044C"/>
    <w:rsid w:val="004B2338"/>
    <w:rsid w:val="004B383A"/>
    <w:rsid w:val="004B4018"/>
    <w:rsid w:val="004B5C04"/>
    <w:rsid w:val="004B769F"/>
    <w:rsid w:val="004B7881"/>
    <w:rsid w:val="004C156B"/>
    <w:rsid w:val="004C2AA0"/>
    <w:rsid w:val="004C4D68"/>
    <w:rsid w:val="004C631A"/>
    <w:rsid w:val="004C76F3"/>
    <w:rsid w:val="004D10A9"/>
    <w:rsid w:val="004D1758"/>
    <w:rsid w:val="004D2CD5"/>
    <w:rsid w:val="004D33B2"/>
    <w:rsid w:val="004D4305"/>
    <w:rsid w:val="004E175F"/>
    <w:rsid w:val="004E4EC8"/>
    <w:rsid w:val="004F6E93"/>
    <w:rsid w:val="005034DD"/>
    <w:rsid w:val="00512833"/>
    <w:rsid w:val="005152A9"/>
    <w:rsid w:val="00516A91"/>
    <w:rsid w:val="00520BD7"/>
    <w:rsid w:val="00521764"/>
    <w:rsid w:val="0052255C"/>
    <w:rsid w:val="005265E4"/>
    <w:rsid w:val="00530724"/>
    <w:rsid w:val="00540B84"/>
    <w:rsid w:val="005443DF"/>
    <w:rsid w:val="00547F75"/>
    <w:rsid w:val="0055462F"/>
    <w:rsid w:val="005552EC"/>
    <w:rsid w:val="00557835"/>
    <w:rsid w:val="00561316"/>
    <w:rsid w:val="00563032"/>
    <w:rsid w:val="00566DB4"/>
    <w:rsid w:val="00570395"/>
    <w:rsid w:val="005719D6"/>
    <w:rsid w:val="00574EDC"/>
    <w:rsid w:val="00576561"/>
    <w:rsid w:val="00576CEA"/>
    <w:rsid w:val="00577E67"/>
    <w:rsid w:val="00577F08"/>
    <w:rsid w:val="00580FAC"/>
    <w:rsid w:val="00581193"/>
    <w:rsid w:val="00583651"/>
    <w:rsid w:val="005839A9"/>
    <w:rsid w:val="00585984"/>
    <w:rsid w:val="00591862"/>
    <w:rsid w:val="00593AE3"/>
    <w:rsid w:val="00595679"/>
    <w:rsid w:val="0059585F"/>
    <w:rsid w:val="0059633F"/>
    <w:rsid w:val="005972D7"/>
    <w:rsid w:val="005A07D5"/>
    <w:rsid w:val="005A09B5"/>
    <w:rsid w:val="005A164E"/>
    <w:rsid w:val="005A3EEA"/>
    <w:rsid w:val="005A6124"/>
    <w:rsid w:val="005B41BF"/>
    <w:rsid w:val="005B4C5B"/>
    <w:rsid w:val="005B5ED2"/>
    <w:rsid w:val="005B76D6"/>
    <w:rsid w:val="005C3215"/>
    <w:rsid w:val="005D24F4"/>
    <w:rsid w:val="005D2796"/>
    <w:rsid w:val="005D4FAF"/>
    <w:rsid w:val="005D5499"/>
    <w:rsid w:val="005E218E"/>
    <w:rsid w:val="005E6320"/>
    <w:rsid w:val="005E6E1C"/>
    <w:rsid w:val="005F19D6"/>
    <w:rsid w:val="005F407C"/>
    <w:rsid w:val="00601D80"/>
    <w:rsid w:val="00602335"/>
    <w:rsid w:val="0060236D"/>
    <w:rsid w:val="00602823"/>
    <w:rsid w:val="00603A12"/>
    <w:rsid w:val="006065B8"/>
    <w:rsid w:val="00606757"/>
    <w:rsid w:val="00610419"/>
    <w:rsid w:val="006150AB"/>
    <w:rsid w:val="00620B77"/>
    <w:rsid w:val="006216C1"/>
    <w:rsid w:val="006229AF"/>
    <w:rsid w:val="0062323A"/>
    <w:rsid w:val="00624642"/>
    <w:rsid w:val="00627066"/>
    <w:rsid w:val="00627EE8"/>
    <w:rsid w:val="0064011B"/>
    <w:rsid w:val="006423F5"/>
    <w:rsid w:val="006430B0"/>
    <w:rsid w:val="00643D02"/>
    <w:rsid w:val="00645344"/>
    <w:rsid w:val="00647CD1"/>
    <w:rsid w:val="00650E78"/>
    <w:rsid w:val="00663C52"/>
    <w:rsid w:val="006647A7"/>
    <w:rsid w:val="0066567B"/>
    <w:rsid w:val="00665C55"/>
    <w:rsid w:val="006707CF"/>
    <w:rsid w:val="0067117E"/>
    <w:rsid w:val="006737A6"/>
    <w:rsid w:val="0067674A"/>
    <w:rsid w:val="00680AF6"/>
    <w:rsid w:val="00681841"/>
    <w:rsid w:val="0068202B"/>
    <w:rsid w:val="00683750"/>
    <w:rsid w:val="006901A6"/>
    <w:rsid w:val="00690471"/>
    <w:rsid w:val="0069063C"/>
    <w:rsid w:val="00694341"/>
    <w:rsid w:val="00695819"/>
    <w:rsid w:val="00695D9C"/>
    <w:rsid w:val="006971E8"/>
    <w:rsid w:val="0069741F"/>
    <w:rsid w:val="006A0404"/>
    <w:rsid w:val="006A118F"/>
    <w:rsid w:val="006B4AFF"/>
    <w:rsid w:val="006B5E54"/>
    <w:rsid w:val="006B667D"/>
    <w:rsid w:val="006C1B79"/>
    <w:rsid w:val="006C332E"/>
    <w:rsid w:val="006C426E"/>
    <w:rsid w:val="006C60F8"/>
    <w:rsid w:val="006C7690"/>
    <w:rsid w:val="006D0626"/>
    <w:rsid w:val="006D6C87"/>
    <w:rsid w:val="006E0DAB"/>
    <w:rsid w:val="006E2507"/>
    <w:rsid w:val="006E6880"/>
    <w:rsid w:val="006F03B2"/>
    <w:rsid w:val="006F133B"/>
    <w:rsid w:val="006F32B3"/>
    <w:rsid w:val="006F3A75"/>
    <w:rsid w:val="00701D62"/>
    <w:rsid w:val="007050AD"/>
    <w:rsid w:val="00705F54"/>
    <w:rsid w:val="00716925"/>
    <w:rsid w:val="00721AB9"/>
    <w:rsid w:val="00722D4B"/>
    <w:rsid w:val="007244DD"/>
    <w:rsid w:val="00725068"/>
    <w:rsid w:val="0072739D"/>
    <w:rsid w:val="00732064"/>
    <w:rsid w:val="0073228F"/>
    <w:rsid w:val="00733BFE"/>
    <w:rsid w:val="00734824"/>
    <w:rsid w:val="007362D5"/>
    <w:rsid w:val="00740FEF"/>
    <w:rsid w:val="0074261A"/>
    <w:rsid w:val="00743CBB"/>
    <w:rsid w:val="0074591B"/>
    <w:rsid w:val="00750C21"/>
    <w:rsid w:val="007513EA"/>
    <w:rsid w:val="007534C0"/>
    <w:rsid w:val="00756538"/>
    <w:rsid w:val="0075712E"/>
    <w:rsid w:val="007608D2"/>
    <w:rsid w:val="00765EEA"/>
    <w:rsid w:val="00766534"/>
    <w:rsid w:val="0076738E"/>
    <w:rsid w:val="00774CC4"/>
    <w:rsid w:val="00776D84"/>
    <w:rsid w:val="0078189E"/>
    <w:rsid w:val="007822E8"/>
    <w:rsid w:val="007832F1"/>
    <w:rsid w:val="007855F7"/>
    <w:rsid w:val="007866F2"/>
    <w:rsid w:val="00786A12"/>
    <w:rsid w:val="00792F54"/>
    <w:rsid w:val="007942C9"/>
    <w:rsid w:val="0079786B"/>
    <w:rsid w:val="00797913"/>
    <w:rsid w:val="00797B2C"/>
    <w:rsid w:val="007A154B"/>
    <w:rsid w:val="007A3416"/>
    <w:rsid w:val="007A63B5"/>
    <w:rsid w:val="007A64DB"/>
    <w:rsid w:val="007A66B4"/>
    <w:rsid w:val="007B353F"/>
    <w:rsid w:val="007B7B8D"/>
    <w:rsid w:val="007C01BF"/>
    <w:rsid w:val="007C0C9B"/>
    <w:rsid w:val="007C58B2"/>
    <w:rsid w:val="007C71F1"/>
    <w:rsid w:val="007C7D55"/>
    <w:rsid w:val="007D1C74"/>
    <w:rsid w:val="007D42C0"/>
    <w:rsid w:val="007E1B61"/>
    <w:rsid w:val="007E2A2F"/>
    <w:rsid w:val="007E46E2"/>
    <w:rsid w:val="007F6D0A"/>
    <w:rsid w:val="007F7DCB"/>
    <w:rsid w:val="008031F6"/>
    <w:rsid w:val="0080581D"/>
    <w:rsid w:val="008060B8"/>
    <w:rsid w:val="0081009D"/>
    <w:rsid w:val="00817AF9"/>
    <w:rsid w:val="00817F1E"/>
    <w:rsid w:val="008205F5"/>
    <w:rsid w:val="00820677"/>
    <w:rsid w:val="00823F00"/>
    <w:rsid w:val="0082467B"/>
    <w:rsid w:val="00824B59"/>
    <w:rsid w:val="00830740"/>
    <w:rsid w:val="0083759C"/>
    <w:rsid w:val="00842C2A"/>
    <w:rsid w:val="008431DC"/>
    <w:rsid w:val="0084748B"/>
    <w:rsid w:val="008530EF"/>
    <w:rsid w:val="008533F4"/>
    <w:rsid w:val="00856832"/>
    <w:rsid w:val="00861889"/>
    <w:rsid w:val="00862450"/>
    <w:rsid w:val="0086340B"/>
    <w:rsid w:val="00864FCC"/>
    <w:rsid w:val="008660A1"/>
    <w:rsid w:val="00866C4C"/>
    <w:rsid w:val="00867B29"/>
    <w:rsid w:val="00871234"/>
    <w:rsid w:val="00876EC5"/>
    <w:rsid w:val="008774D5"/>
    <w:rsid w:val="00881C21"/>
    <w:rsid w:val="00885305"/>
    <w:rsid w:val="008928BF"/>
    <w:rsid w:val="00893A49"/>
    <w:rsid w:val="008A05C9"/>
    <w:rsid w:val="008A1795"/>
    <w:rsid w:val="008B07CA"/>
    <w:rsid w:val="008B1D77"/>
    <w:rsid w:val="008B3401"/>
    <w:rsid w:val="008B495D"/>
    <w:rsid w:val="008B4E63"/>
    <w:rsid w:val="008B629C"/>
    <w:rsid w:val="008C242F"/>
    <w:rsid w:val="008C4799"/>
    <w:rsid w:val="008C4997"/>
    <w:rsid w:val="008C4C99"/>
    <w:rsid w:val="008D165B"/>
    <w:rsid w:val="008D4219"/>
    <w:rsid w:val="008D5AA6"/>
    <w:rsid w:val="008E0315"/>
    <w:rsid w:val="008E4E7B"/>
    <w:rsid w:val="008F05D7"/>
    <w:rsid w:val="008F5112"/>
    <w:rsid w:val="008F64EF"/>
    <w:rsid w:val="009012CD"/>
    <w:rsid w:val="009015A0"/>
    <w:rsid w:val="00903024"/>
    <w:rsid w:val="00904D11"/>
    <w:rsid w:val="0090725F"/>
    <w:rsid w:val="00914673"/>
    <w:rsid w:val="009162E5"/>
    <w:rsid w:val="00916571"/>
    <w:rsid w:val="00920D98"/>
    <w:rsid w:val="009229CA"/>
    <w:rsid w:val="00923B90"/>
    <w:rsid w:val="00924D8A"/>
    <w:rsid w:val="009271F9"/>
    <w:rsid w:val="00930F87"/>
    <w:rsid w:val="00931431"/>
    <w:rsid w:val="00932389"/>
    <w:rsid w:val="00932460"/>
    <w:rsid w:val="00934F77"/>
    <w:rsid w:val="00937030"/>
    <w:rsid w:val="0093765D"/>
    <w:rsid w:val="0094375A"/>
    <w:rsid w:val="00943D9C"/>
    <w:rsid w:val="00945506"/>
    <w:rsid w:val="00951D43"/>
    <w:rsid w:val="00954ABA"/>
    <w:rsid w:val="00954BCB"/>
    <w:rsid w:val="00957C82"/>
    <w:rsid w:val="00964C4E"/>
    <w:rsid w:val="0096507D"/>
    <w:rsid w:val="00967BB5"/>
    <w:rsid w:val="0098418A"/>
    <w:rsid w:val="00987D53"/>
    <w:rsid w:val="009910DC"/>
    <w:rsid w:val="00993097"/>
    <w:rsid w:val="00993147"/>
    <w:rsid w:val="00994795"/>
    <w:rsid w:val="00997F9F"/>
    <w:rsid w:val="009A0236"/>
    <w:rsid w:val="009A205B"/>
    <w:rsid w:val="009A58DE"/>
    <w:rsid w:val="009A5C8B"/>
    <w:rsid w:val="009A7883"/>
    <w:rsid w:val="009B13E2"/>
    <w:rsid w:val="009C0681"/>
    <w:rsid w:val="009C564E"/>
    <w:rsid w:val="009C6442"/>
    <w:rsid w:val="009C65C6"/>
    <w:rsid w:val="009D05BF"/>
    <w:rsid w:val="009D069E"/>
    <w:rsid w:val="009D1844"/>
    <w:rsid w:val="009D7055"/>
    <w:rsid w:val="009E2306"/>
    <w:rsid w:val="009E2426"/>
    <w:rsid w:val="009E4E23"/>
    <w:rsid w:val="009E7ACE"/>
    <w:rsid w:val="009F20C0"/>
    <w:rsid w:val="009F3BF7"/>
    <w:rsid w:val="00A014CC"/>
    <w:rsid w:val="00A016AE"/>
    <w:rsid w:val="00A046A9"/>
    <w:rsid w:val="00A07BAF"/>
    <w:rsid w:val="00A11796"/>
    <w:rsid w:val="00A12AD2"/>
    <w:rsid w:val="00A13502"/>
    <w:rsid w:val="00A1409D"/>
    <w:rsid w:val="00A14D01"/>
    <w:rsid w:val="00A14F8C"/>
    <w:rsid w:val="00A22474"/>
    <w:rsid w:val="00A240D6"/>
    <w:rsid w:val="00A24ECA"/>
    <w:rsid w:val="00A255B2"/>
    <w:rsid w:val="00A25B68"/>
    <w:rsid w:val="00A2670D"/>
    <w:rsid w:val="00A26B94"/>
    <w:rsid w:val="00A303C0"/>
    <w:rsid w:val="00A303C6"/>
    <w:rsid w:val="00A31B9C"/>
    <w:rsid w:val="00A4007D"/>
    <w:rsid w:val="00A401B5"/>
    <w:rsid w:val="00A44A04"/>
    <w:rsid w:val="00A453F8"/>
    <w:rsid w:val="00A45DE1"/>
    <w:rsid w:val="00A4673A"/>
    <w:rsid w:val="00A51069"/>
    <w:rsid w:val="00A5249D"/>
    <w:rsid w:val="00A53792"/>
    <w:rsid w:val="00A54797"/>
    <w:rsid w:val="00A5511D"/>
    <w:rsid w:val="00A57477"/>
    <w:rsid w:val="00A62E95"/>
    <w:rsid w:val="00A63943"/>
    <w:rsid w:val="00A658A9"/>
    <w:rsid w:val="00A703AC"/>
    <w:rsid w:val="00A714C6"/>
    <w:rsid w:val="00A7516A"/>
    <w:rsid w:val="00A75AA7"/>
    <w:rsid w:val="00A815C4"/>
    <w:rsid w:val="00A81CFE"/>
    <w:rsid w:val="00A8479A"/>
    <w:rsid w:val="00A8563A"/>
    <w:rsid w:val="00A960F7"/>
    <w:rsid w:val="00AA06CF"/>
    <w:rsid w:val="00AA08D5"/>
    <w:rsid w:val="00AA28E1"/>
    <w:rsid w:val="00AA7120"/>
    <w:rsid w:val="00AB1504"/>
    <w:rsid w:val="00AB48EC"/>
    <w:rsid w:val="00AB66DC"/>
    <w:rsid w:val="00AC38A3"/>
    <w:rsid w:val="00AC607C"/>
    <w:rsid w:val="00AC6A2C"/>
    <w:rsid w:val="00AC7F08"/>
    <w:rsid w:val="00AD18CD"/>
    <w:rsid w:val="00AD2522"/>
    <w:rsid w:val="00AD2C9A"/>
    <w:rsid w:val="00AD3157"/>
    <w:rsid w:val="00AD5074"/>
    <w:rsid w:val="00AD614C"/>
    <w:rsid w:val="00AD6DFA"/>
    <w:rsid w:val="00AD739D"/>
    <w:rsid w:val="00AE05D0"/>
    <w:rsid w:val="00AE071F"/>
    <w:rsid w:val="00AE2DA6"/>
    <w:rsid w:val="00AE4835"/>
    <w:rsid w:val="00AF063B"/>
    <w:rsid w:val="00AF170B"/>
    <w:rsid w:val="00AF1F90"/>
    <w:rsid w:val="00AF40B4"/>
    <w:rsid w:val="00B0008C"/>
    <w:rsid w:val="00B0086B"/>
    <w:rsid w:val="00B04E81"/>
    <w:rsid w:val="00B05326"/>
    <w:rsid w:val="00B056EF"/>
    <w:rsid w:val="00B06954"/>
    <w:rsid w:val="00B152DA"/>
    <w:rsid w:val="00B20297"/>
    <w:rsid w:val="00B22675"/>
    <w:rsid w:val="00B24B96"/>
    <w:rsid w:val="00B24C53"/>
    <w:rsid w:val="00B27116"/>
    <w:rsid w:val="00B3529D"/>
    <w:rsid w:val="00B405E6"/>
    <w:rsid w:val="00B4483A"/>
    <w:rsid w:val="00B46677"/>
    <w:rsid w:val="00B52800"/>
    <w:rsid w:val="00B540B0"/>
    <w:rsid w:val="00B57BE2"/>
    <w:rsid w:val="00B6165B"/>
    <w:rsid w:val="00B62981"/>
    <w:rsid w:val="00B6530F"/>
    <w:rsid w:val="00B66937"/>
    <w:rsid w:val="00B720BC"/>
    <w:rsid w:val="00B7484C"/>
    <w:rsid w:val="00B75F8C"/>
    <w:rsid w:val="00B764A0"/>
    <w:rsid w:val="00B77C6B"/>
    <w:rsid w:val="00B77CB5"/>
    <w:rsid w:val="00B81E07"/>
    <w:rsid w:val="00B825D9"/>
    <w:rsid w:val="00B82A95"/>
    <w:rsid w:val="00B86A6C"/>
    <w:rsid w:val="00B923AA"/>
    <w:rsid w:val="00B9273E"/>
    <w:rsid w:val="00B94E51"/>
    <w:rsid w:val="00B95F29"/>
    <w:rsid w:val="00BA44B5"/>
    <w:rsid w:val="00BA5B78"/>
    <w:rsid w:val="00BA7CF6"/>
    <w:rsid w:val="00BA7E7D"/>
    <w:rsid w:val="00BB151C"/>
    <w:rsid w:val="00BB17E4"/>
    <w:rsid w:val="00BC0069"/>
    <w:rsid w:val="00BC00A7"/>
    <w:rsid w:val="00BC3FC6"/>
    <w:rsid w:val="00BC47E8"/>
    <w:rsid w:val="00BD1111"/>
    <w:rsid w:val="00BD2821"/>
    <w:rsid w:val="00BD305B"/>
    <w:rsid w:val="00BD461B"/>
    <w:rsid w:val="00BD66B4"/>
    <w:rsid w:val="00BD682B"/>
    <w:rsid w:val="00BD6902"/>
    <w:rsid w:val="00BD7463"/>
    <w:rsid w:val="00BE04EA"/>
    <w:rsid w:val="00BE19D0"/>
    <w:rsid w:val="00BE3816"/>
    <w:rsid w:val="00BE3C82"/>
    <w:rsid w:val="00BE4854"/>
    <w:rsid w:val="00BF1D54"/>
    <w:rsid w:val="00BF57CD"/>
    <w:rsid w:val="00BF657B"/>
    <w:rsid w:val="00BF751A"/>
    <w:rsid w:val="00C00734"/>
    <w:rsid w:val="00C01BA7"/>
    <w:rsid w:val="00C043D2"/>
    <w:rsid w:val="00C1403C"/>
    <w:rsid w:val="00C1538C"/>
    <w:rsid w:val="00C178B9"/>
    <w:rsid w:val="00C20541"/>
    <w:rsid w:val="00C211B2"/>
    <w:rsid w:val="00C21883"/>
    <w:rsid w:val="00C22963"/>
    <w:rsid w:val="00C25C57"/>
    <w:rsid w:val="00C25FB0"/>
    <w:rsid w:val="00C3038D"/>
    <w:rsid w:val="00C42173"/>
    <w:rsid w:val="00C44BD6"/>
    <w:rsid w:val="00C46042"/>
    <w:rsid w:val="00C50773"/>
    <w:rsid w:val="00C51364"/>
    <w:rsid w:val="00C523FA"/>
    <w:rsid w:val="00C551F3"/>
    <w:rsid w:val="00C56E63"/>
    <w:rsid w:val="00C57DA1"/>
    <w:rsid w:val="00C62B15"/>
    <w:rsid w:val="00C6527E"/>
    <w:rsid w:val="00C70EBC"/>
    <w:rsid w:val="00C736DA"/>
    <w:rsid w:val="00C76432"/>
    <w:rsid w:val="00C77D8E"/>
    <w:rsid w:val="00C8013D"/>
    <w:rsid w:val="00C82B47"/>
    <w:rsid w:val="00C82E67"/>
    <w:rsid w:val="00C86097"/>
    <w:rsid w:val="00C86252"/>
    <w:rsid w:val="00C877E9"/>
    <w:rsid w:val="00C93DA6"/>
    <w:rsid w:val="00CA33A1"/>
    <w:rsid w:val="00CA4DEB"/>
    <w:rsid w:val="00CA74C1"/>
    <w:rsid w:val="00CB0615"/>
    <w:rsid w:val="00CB1864"/>
    <w:rsid w:val="00CB2700"/>
    <w:rsid w:val="00CB3F2B"/>
    <w:rsid w:val="00CB7F39"/>
    <w:rsid w:val="00CC2BD9"/>
    <w:rsid w:val="00CC34B3"/>
    <w:rsid w:val="00CC3804"/>
    <w:rsid w:val="00CC554C"/>
    <w:rsid w:val="00CC5982"/>
    <w:rsid w:val="00CC76C8"/>
    <w:rsid w:val="00CD098C"/>
    <w:rsid w:val="00CD2A22"/>
    <w:rsid w:val="00CD4D24"/>
    <w:rsid w:val="00CD6BEA"/>
    <w:rsid w:val="00CE2B70"/>
    <w:rsid w:val="00CE3436"/>
    <w:rsid w:val="00CE3D64"/>
    <w:rsid w:val="00CE476F"/>
    <w:rsid w:val="00CE58A5"/>
    <w:rsid w:val="00CE729F"/>
    <w:rsid w:val="00CF3FB0"/>
    <w:rsid w:val="00CF4A3B"/>
    <w:rsid w:val="00D000F5"/>
    <w:rsid w:val="00D043DE"/>
    <w:rsid w:val="00D05DE2"/>
    <w:rsid w:val="00D06B9E"/>
    <w:rsid w:val="00D101F2"/>
    <w:rsid w:val="00D11ACD"/>
    <w:rsid w:val="00D124CF"/>
    <w:rsid w:val="00D14703"/>
    <w:rsid w:val="00D22FD7"/>
    <w:rsid w:val="00D27E47"/>
    <w:rsid w:val="00D36295"/>
    <w:rsid w:val="00D40927"/>
    <w:rsid w:val="00D4105B"/>
    <w:rsid w:val="00D43281"/>
    <w:rsid w:val="00D46A20"/>
    <w:rsid w:val="00D47329"/>
    <w:rsid w:val="00D50CBB"/>
    <w:rsid w:val="00D50CC7"/>
    <w:rsid w:val="00D54DF0"/>
    <w:rsid w:val="00D5627A"/>
    <w:rsid w:val="00D60328"/>
    <w:rsid w:val="00D61145"/>
    <w:rsid w:val="00D63CA5"/>
    <w:rsid w:val="00D66C30"/>
    <w:rsid w:val="00D71899"/>
    <w:rsid w:val="00D73BE1"/>
    <w:rsid w:val="00D826E0"/>
    <w:rsid w:val="00D87273"/>
    <w:rsid w:val="00D92EF8"/>
    <w:rsid w:val="00D93201"/>
    <w:rsid w:val="00D947B4"/>
    <w:rsid w:val="00DA16B8"/>
    <w:rsid w:val="00DA2695"/>
    <w:rsid w:val="00DA43D7"/>
    <w:rsid w:val="00DA5D2D"/>
    <w:rsid w:val="00DA6EDB"/>
    <w:rsid w:val="00DA739C"/>
    <w:rsid w:val="00DB07A6"/>
    <w:rsid w:val="00DB0B1B"/>
    <w:rsid w:val="00DB0BAE"/>
    <w:rsid w:val="00DB100D"/>
    <w:rsid w:val="00DB1C1E"/>
    <w:rsid w:val="00DB7250"/>
    <w:rsid w:val="00DC0B8F"/>
    <w:rsid w:val="00DC0C4D"/>
    <w:rsid w:val="00DC3F19"/>
    <w:rsid w:val="00DC5C6D"/>
    <w:rsid w:val="00DC6705"/>
    <w:rsid w:val="00DD0B18"/>
    <w:rsid w:val="00DD0EC1"/>
    <w:rsid w:val="00DD1285"/>
    <w:rsid w:val="00DD3A8B"/>
    <w:rsid w:val="00DD5C59"/>
    <w:rsid w:val="00DE0449"/>
    <w:rsid w:val="00DE117E"/>
    <w:rsid w:val="00DE401C"/>
    <w:rsid w:val="00DE59F2"/>
    <w:rsid w:val="00DF1644"/>
    <w:rsid w:val="00E00269"/>
    <w:rsid w:val="00E00C74"/>
    <w:rsid w:val="00E0317A"/>
    <w:rsid w:val="00E036E7"/>
    <w:rsid w:val="00E03D92"/>
    <w:rsid w:val="00E04568"/>
    <w:rsid w:val="00E11745"/>
    <w:rsid w:val="00E12937"/>
    <w:rsid w:val="00E15222"/>
    <w:rsid w:val="00E15D01"/>
    <w:rsid w:val="00E1601B"/>
    <w:rsid w:val="00E2248C"/>
    <w:rsid w:val="00E22DC0"/>
    <w:rsid w:val="00E2422D"/>
    <w:rsid w:val="00E244B2"/>
    <w:rsid w:val="00E35C09"/>
    <w:rsid w:val="00E42775"/>
    <w:rsid w:val="00E4463C"/>
    <w:rsid w:val="00E45457"/>
    <w:rsid w:val="00E52CED"/>
    <w:rsid w:val="00E533FF"/>
    <w:rsid w:val="00E54194"/>
    <w:rsid w:val="00E55F4D"/>
    <w:rsid w:val="00E617AA"/>
    <w:rsid w:val="00E623AB"/>
    <w:rsid w:val="00E63EB4"/>
    <w:rsid w:val="00E6429C"/>
    <w:rsid w:val="00E677BF"/>
    <w:rsid w:val="00E71B76"/>
    <w:rsid w:val="00E71E9E"/>
    <w:rsid w:val="00E731B5"/>
    <w:rsid w:val="00E739B7"/>
    <w:rsid w:val="00E74B3D"/>
    <w:rsid w:val="00E85123"/>
    <w:rsid w:val="00E86E46"/>
    <w:rsid w:val="00E9134A"/>
    <w:rsid w:val="00E96A64"/>
    <w:rsid w:val="00E97316"/>
    <w:rsid w:val="00E97C4D"/>
    <w:rsid w:val="00EA24F0"/>
    <w:rsid w:val="00EA2D7F"/>
    <w:rsid w:val="00EA4C38"/>
    <w:rsid w:val="00EA621F"/>
    <w:rsid w:val="00EA7C32"/>
    <w:rsid w:val="00EB1B49"/>
    <w:rsid w:val="00EB4F04"/>
    <w:rsid w:val="00EC1FD3"/>
    <w:rsid w:val="00EC2C9F"/>
    <w:rsid w:val="00EC33CD"/>
    <w:rsid w:val="00EC3BA7"/>
    <w:rsid w:val="00EC6211"/>
    <w:rsid w:val="00ED0B7B"/>
    <w:rsid w:val="00ED3927"/>
    <w:rsid w:val="00ED50EB"/>
    <w:rsid w:val="00ED524C"/>
    <w:rsid w:val="00ED7550"/>
    <w:rsid w:val="00EE296E"/>
    <w:rsid w:val="00EE3FD1"/>
    <w:rsid w:val="00EE48CE"/>
    <w:rsid w:val="00EF1F7D"/>
    <w:rsid w:val="00EF5AFB"/>
    <w:rsid w:val="00EF64B3"/>
    <w:rsid w:val="00EF6C3B"/>
    <w:rsid w:val="00F01486"/>
    <w:rsid w:val="00F014E3"/>
    <w:rsid w:val="00F13AC2"/>
    <w:rsid w:val="00F1715B"/>
    <w:rsid w:val="00F17C64"/>
    <w:rsid w:val="00F17FD1"/>
    <w:rsid w:val="00F209D1"/>
    <w:rsid w:val="00F26744"/>
    <w:rsid w:val="00F26F91"/>
    <w:rsid w:val="00F3119F"/>
    <w:rsid w:val="00F3294F"/>
    <w:rsid w:val="00F3380B"/>
    <w:rsid w:val="00F355DB"/>
    <w:rsid w:val="00F401BE"/>
    <w:rsid w:val="00F4098E"/>
    <w:rsid w:val="00F42A12"/>
    <w:rsid w:val="00F44170"/>
    <w:rsid w:val="00F47D1E"/>
    <w:rsid w:val="00F51B20"/>
    <w:rsid w:val="00F52486"/>
    <w:rsid w:val="00F53803"/>
    <w:rsid w:val="00F5693A"/>
    <w:rsid w:val="00F64936"/>
    <w:rsid w:val="00F66CCF"/>
    <w:rsid w:val="00F71C72"/>
    <w:rsid w:val="00F726F3"/>
    <w:rsid w:val="00F72FAD"/>
    <w:rsid w:val="00F7575B"/>
    <w:rsid w:val="00F81D45"/>
    <w:rsid w:val="00F82C96"/>
    <w:rsid w:val="00F8327C"/>
    <w:rsid w:val="00F975A6"/>
    <w:rsid w:val="00FA1A49"/>
    <w:rsid w:val="00FA2AE2"/>
    <w:rsid w:val="00FA7420"/>
    <w:rsid w:val="00FB0584"/>
    <w:rsid w:val="00FB07BE"/>
    <w:rsid w:val="00FB0FFE"/>
    <w:rsid w:val="00FB22BB"/>
    <w:rsid w:val="00FB3875"/>
    <w:rsid w:val="00FB45A2"/>
    <w:rsid w:val="00FB632E"/>
    <w:rsid w:val="00FB7EE6"/>
    <w:rsid w:val="00FC050D"/>
    <w:rsid w:val="00FC11D5"/>
    <w:rsid w:val="00FC1F90"/>
    <w:rsid w:val="00FC274E"/>
    <w:rsid w:val="00FC7F72"/>
    <w:rsid w:val="00FD62E2"/>
    <w:rsid w:val="00FD7640"/>
    <w:rsid w:val="00FE0641"/>
    <w:rsid w:val="00FE11BA"/>
    <w:rsid w:val="00FE1DCB"/>
    <w:rsid w:val="00FE2C0A"/>
    <w:rsid w:val="00FE3A09"/>
    <w:rsid w:val="00FF1D6A"/>
    <w:rsid w:val="00FF27E8"/>
    <w:rsid w:val="00FF3A17"/>
    <w:rsid w:val="00FF5D3E"/>
    <w:rsid w:val="00FF6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49A840-518B-404C-BBCB-5E1B0DB72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13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codetolight.wordpress.com/2017/11/30/getting-started-with-pytorch-for-deep-learning-part-3-5-pytorch-sequential/" TargetMode="External"/><Relationship Id="rId5" Type="http://schemas.openxmlformats.org/officeDocument/2006/relationships/image" Target="media/image2.png"/><Relationship Id="rId10" Type="http://schemas.openxmlformats.org/officeDocument/2006/relationships/hyperlink" Target="http://ufldl.stanford.edu/housenumbers/" TargetMode="Externa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851</TotalTime>
  <Pages>7</Pages>
  <Words>1107</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 B</dc:creator>
  <cp:keywords/>
  <dc:description/>
  <cp:lastModifiedBy>Vin B</cp:lastModifiedBy>
  <cp:revision>7</cp:revision>
  <dcterms:created xsi:type="dcterms:W3CDTF">2018-04-21T00:03:00Z</dcterms:created>
  <dcterms:modified xsi:type="dcterms:W3CDTF">2018-04-23T11:45:00Z</dcterms:modified>
</cp:coreProperties>
</file>