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Smart Tools Hub PDF to Word test.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2026-05-22T17:11:16.433Z</dcterms:created>
  <dcterms:modified xsi:type="dcterms:W3CDTF">2026-05-22T17:11:16.433Z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