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1" w:rsidRDefault="00DF6B06">
      <w:r>
        <w:t xml:space="preserve">Test </w:t>
      </w:r>
    </w:p>
    <w:p w:rsidR="00DF6B06" w:rsidRDefault="00DF6B06"/>
    <w:p w:rsidR="00DF6B06" w:rsidRDefault="00DF6B06"/>
    <w:p w:rsidR="00DF6B06" w:rsidRDefault="00DF6B06">
      <w:r>
        <w:t>Test</w:t>
      </w:r>
    </w:p>
    <w:p w:rsidR="00DF6B06" w:rsidRDefault="00DF6B06"/>
    <w:p w:rsidR="00DF6B06" w:rsidRDefault="00DF6B06">
      <w:r>
        <w:t>Test</w:t>
      </w:r>
      <w:bookmarkStart w:id="0" w:name="_GoBack"/>
      <w:bookmarkEnd w:id="0"/>
    </w:p>
    <w:sectPr w:rsidR="00DF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06"/>
    <w:rsid w:val="009F00D1"/>
    <w:rsid w:val="00D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Suddenlink Communications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Hatton, Joseph</dc:creator>
  <cp:lastModifiedBy>Hatton, Joseph</cp:lastModifiedBy>
  <cp:revision>1</cp:revision>
  <dcterms:created xsi:type="dcterms:W3CDTF">2015-06-02T21:31:00Z</dcterms:created>
  <dcterms:modified xsi:type="dcterms:W3CDTF">2015-06-02T21:31:00Z</dcterms:modified>
</cp:coreProperties>
</file>