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8E44" w14:textId="4BD52FB6" w:rsidR="001E42D4" w:rsidRDefault="00893D56" w:rsidP="00893D56">
      <w:pPr>
        <w:pStyle w:val="Title"/>
        <w:rPr>
          <w:sz w:val="44"/>
          <w:szCs w:val="44"/>
        </w:rPr>
      </w:pPr>
      <w:r w:rsidRPr="00893D56">
        <w:rPr>
          <w:sz w:val="44"/>
          <w:szCs w:val="44"/>
        </w:rPr>
        <w:t>Cloud Computing Essentials with Azure and AWS</w:t>
      </w:r>
    </w:p>
    <w:p w14:paraId="152C6A51" w14:textId="0ECF2FF4" w:rsidR="00D51A66" w:rsidRPr="00F949B3" w:rsidRDefault="000D4ADB" w:rsidP="00F949B3">
      <w:pPr>
        <w:pStyle w:val="Heading1"/>
        <w:rPr>
          <w:b/>
          <w:bCs/>
        </w:rPr>
      </w:pPr>
      <w:r>
        <w:rPr>
          <w:b/>
          <w:bCs/>
        </w:rPr>
        <w:t>3</w:t>
      </w:r>
      <w:r w:rsidR="001C208A">
        <w:rPr>
          <w:b/>
          <w:bCs/>
        </w:rPr>
        <w:t xml:space="preserve">.1 </w:t>
      </w:r>
      <w:r>
        <w:rPr>
          <w:b/>
          <w:bCs/>
        </w:rPr>
        <w:t>Core Azure Services for Data Analytics</w:t>
      </w:r>
    </w:p>
    <w:p w14:paraId="5475494B" w14:textId="0BC0A0F7" w:rsidR="00437AA1" w:rsidRPr="00144467" w:rsidRDefault="00437AA1" w:rsidP="00437AA1">
      <w:pPr>
        <w:pStyle w:val="Heading2"/>
      </w:pPr>
      <w:r>
        <w:t>Storage Accounts</w:t>
      </w:r>
    </w:p>
    <w:p w14:paraId="343F31F5" w14:textId="7DE9CA63" w:rsidR="008500C7" w:rsidRDefault="008500C7" w:rsidP="00852633">
      <w:pPr>
        <w:pStyle w:val="ListParagraph"/>
        <w:numPr>
          <w:ilvl w:val="0"/>
          <w:numId w:val="18"/>
        </w:numPr>
      </w:pPr>
      <w:r w:rsidRPr="008500C7">
        <w:rPr>
          <w:b/>
          <w:bCs/>
        </w:rPr>
        <w:t>Storage Types</w:t>
      </w:r>
      <w:r>
        <w:t>:</w:t>
      </w:r>
    </w:p>
    <w:p w14:paraId="3FDF2921" w14:textId="28ED5769" w:rsidR="00852633" w:rsidRDefault="00852633" w:rsidP="008500C7">
      <w:pPr>
        <w:pStyle w:val="ListParagraph"/>
        <w:numPr>
          <w:ilvl w:val="1"/>
          <w:numId w:val="18"/>
        </w:numPr>
      </w:pPr>
      <w:r w:rsidRPr="008500C7">
        <w:rPr>
          <w:b/>
          <w:bCs/>
        </w:rPr>
        <w:t>Blob Storage</w:t>
      </w:r>
      <w:r>
        <w:t>: Stores unstructured data like text and binaries.</w:t>
      </w:r>
    </w:p>
    <w:p w14:paraId="6F399F71" w14:textId="77777777" w:rsidR="00852633" w:rsidRDefault="00852633" w:rsidP="008500C7">
      <w:pPr>
        <w:pStyle w:val="ListParagraph"/>
        <w:numPr>
          <w:ilvl w:val="1"/>
          <w:numId w:val="18"/>
        </w:numPr>
      </w:pPr>
      <w:r w:rsidRPr="008500C7">
        <w:rPr>
          <w:b/>
          <w:bCs/>
        </w:rPr>
        <w:t>File Storage</w:t>
      </w:r>
      <w:r>
        <w:t>: Shared storage for legacy apps using SMB protocol.</w:t>
      </w:r>
    </w:p>
    <w:p w14:paraId="10A6A4B2" w14:textId="77777777" w:rsidR="00852633" w:rsidRDefault="00852633" w:rsidP="008500C7">
      <w:pPr>
        <w:pStyle w:val="ListParagraph"/>
        <w:numPr>
          <w:ilvl w:val="1"/>
          <w:numId w:val="18"/>
        </w:numPr>
      </w:pPr>
      <w:r w:rsidRPr="008500C7">
        <w:rPr>
          <w:b/>
          <w:bCs/>
        </w:rPr>
        <w:t>Queue Storage</w:t>
      </w:r>
      <w:r>
        <w:t>: Manages messages across distributed systems.</w:t>
      </w:r>
    </w:p>
    <w:p w14:paraId="6408F0D7" w14:textId="77777777" w:rsidR="00852633" w:rsidRDefault="00852633" w:rsidP="008500C7">
      <w:pPr>
        <w:pStyle w:val="ListParagraph"/>
        <w:numPr>
          <w:ilvl w:val="1"/>
          <w:numId w:val="18"/>
        </w:numPr>
      </w:pPr>
      <w:r w:rsidRPr="008500C7">
        <w:rPr>
          <w:b/>
          <w:bCs/>
        </w:rPr>
        <w:t>Table Storage</w:t>
      </w:r>
      <w:r>
        <w:t>: NoSQL key-attribute store, highly available.</w:t>
      </w:r>
    </w:p>
    <w:p w14:paraId="165BFB49" w14:textId="77777777" w:rsidR="00DA5E9E" w:rsidRDefault="00DA5E9E" w:rsidP="008500C7">
      <w:pPr>
        <w:pStyle w:val="ListParagraph"/>
        <w:numPr>
          <w:ilvl w:val="1"/>
          <w:numId w:val="18"/>
        </w:numPr>
      </w:pPr>
      <w:r w:rsidRPr="00DA5E9E">
        <w:t>Data is automatically replicated to ensure durability and high availability. Options include</w:t>
      </w:r>
      <w:r>
        <w:t>:</w:t>
      </w:r>
      <w:r w:rsidRPr="00DA5E9E">
        <w:t xml:space="preserve"> </w:t>
      </w:r>
    </w:p>
    <w:p w14:paraId="72D873D5" w14:textId="57DCA71F" w:rsidR="00EE0A33" w:rsidRDefault="00EE0A33" w:rsidP="00EE0A33">
      <w:pPr>
        <w:pStyle w:val="ListParagraph"/>
        <w:numPr>
          <w:ilvl w:val="2"/>
          <w:numId w:val="18"/>
        </w:numPr>
      </w:pPr>
      <w:r w:rsidRPr="00EE0A33">
        <w:rPr>
          <w:b/>
          <w:bCs/>
        </w:rPr>
        <w:t>LRS (Locally Redundant Storage)</w:t>
      </w:r>
      <w:r>
        <w:t>: Basic protection within a single data center. Low cost for non-critical scenarios.</w:t>
      </w:r>
    </w:p>
    <w:p w14:paraId="74E0AAF0" w14:textId="77777777" w:rsidR="00EE0A33" w:rsidRDefault="00EE0A33" w:rsidP="00EE0A33">
      <w:pPr>
        <w:pStyle w:val="ListParagraph"/>
        <w:numPr>
          <w:ilvl w:val="2"/>
          <w:numId w:val="18"/>
        </w:numPr>
      </w:pPr>
      <w:r w:rsidRPr="00EE0A33">
        <w:rPr>
          <w:b/>
          <w:bCs/>
        </w:rPr>
        <w:t>GRS (Geo-Redundant Storage)</w:t>
      </w:r>
      <w:r>
        <w:t>: Backup with failover to a secondary region. For backup scenarios.</w:t>
      </w:r>
    </w:p>
    <w:p w14:paraId="6A0A9D11" w14:textId="22F8A756" w:rsidR="00EE0A33" w:rsidRDefault="00EE0A33" w:rsidP="00EE0A33">
      <w:pPr>
        <w:pStyle w:val="ListParagraph"/>
        <w:numPr>
          <w:ilvl w:val="2"/>
          <w:numId w:val="18"/>
        </w:numPr>
      </w:pPr>
      <w:r w:rsidRPr="00EE0A33">
        <w:rPr>
          <w:b/>
          <w:bCs/>
        </w:rPr>
        <w:t>ZRS (Zone-Redundant Storage)</w:t>
      </w:r>
      <w:r>
        <w:t>: Protection against data center failures. For high availability.</w:t>
      </w:r>
    </w:p>
    <w:p w14:paraId="6F0BF32F" w14:textId="7269A5E9" w:rsidR="00EE0A33" w:rsidRDefault="00EE0A33" w:rsidP="00EE0A33">
      <w:pPr>
        <w:pStyle w:val="ListParagraph"/>
        <w:numPr>
          <w:ilvl w:val="2"/>
          <w:numId w:val="18"/>
        </w:numPr>
      </w:pPr>
      <w:r w:rsidRPr="00EE0A33">
        <w:rPr>
          <w:b/>
          <w:bCs/>
        </w:rPr>
        <w:t>GZRS (Geo-Zone-Redundant Storage)</w:t>
      </w:r>
      <w:r>
        <w:t>: Combines GRS and ZRS for critical data protection</w:t>
      </w:r>
      <w:r w:rsidR="00D56A93">
        <w:t xml:space="preserve"> – optimal protection </w:t>
      </w:r>
      <w:proofErr w:type="gramStart"/>
      <w:r w:rsidR="00D56A93">
        <w:t>selection</w:t>
      </w:r>
      <w:proofErr w:type="gramEnd"/>
    </w:p>
    <w:p w14:paraId="63DC9DF3" w14:textId="3235729A" w:rsidR="00852633" w:rsidRDefault="00852633" w:rsidP="008500C7">
      <w:pPr>
        <w:pStyle w:val="ListParagraph"/>
        <w:numPr>
          <w:ilvl w:val="1"/>
          <w:numId w:val="18"/>
        </w:numPr>
      </w:pPr>
      <w:r w:rsidRPr="008500C7">
        <w:rPr>
          <w:b/>
          <w:bCs/>
        </w:rPr>
        <w:t>Scalability</w:t>
      </w:r>
      <w:r>
        <w:t>: Auto-scales for high demand and large workloads.</w:t>
      </w:r>
    </w:p>
    <w:p w14:paraId="21B59AD3" w14:textId="50E9AFAD" w:rsidR="00AF2842" w:rsidRDefault="004826E1" w:rsidP="00AF2842">
      <w:pPr>
        <w:pStyle w:val="ListParagraph"/>
        <w:numPr>
          <w:ilvl w:val="0"/>
          <w:numId w:val="18"/>
        </w:numPr>
      </w:pPr>
      <w:r>
        <w:rPr>
          <w:b/>
          <w:bCs/>
        </w:rPr>
        <w:t>Azure Storage Includes</w:t>
      </w:r>
      <w:r w:rsidRPr="004826E1">
        <w:t>:</w:t>
      </w:r>
    </w:p>
    <w:p w14:paraId="404CD7A5" w14:textId="7852F3D3" w:rsidR="004826E1" w:rsidRDefault="004826E1" w:rsidP="004826E1">
      <w:pPr>
        <w:pStyle w:val="ListParagraph"/>
        <w:numPr>
          <w:ilvl w:val="1"/>
          <w:numId w:val="18"/>
        </w:numPr>
      </w:pPr>
      <w:r>
        <w:t>Azure Data Lake Storage Gen2</w:t>
      </w:r>
    </w:p>
    <w:p w14:paraId="1DB5106E" w14:textId="0CE7B52E" w:rsidR="004826E1" w:rsidRDefault="004826E1" w:rsidP="004826E1">
      <w:pPr>
        <w:pStyle w:val="ListParagraph"/>
        <w:numPr>
          <w:ilvl w:val="1"/>
          <w:numId w:val="18"/>
        </w:numPr>
      </w:pPr>
      <w:r>
        <w:t>Azure Files</w:t>
      </w:r>
    </w:p>
    <w:p w14:paraId="2BD27D5C" w14:textId="080E37CF" w:rsidR="00CE1FA6" w:rsidRDefault="00CE1FA6" w:rsidP="004826E1">
      <w:pPr>
        <w:pStyle w:val="ListParagraph"/>
        <w:numPr>
          <w:ilvl w:val="1"/>
          <w:numId w:val="18"/>
        </w:numPr>
      </w:pPr>
      <w:r>
        <w:t>Azure Queues</w:t>
      </w:r>
    </w:p>
    <w:p w14:paraId="50BE154C" w14:textId="08518554" w:rsidR="00CE1FA6" w:rsidRPr="004826E1" w:rsidRDefault="00CE1FA6" w:rsidP="004826E1">
      <w:pPr>
        <w:pStyle w:val="ListParagraph"/>
        <w:numPr>
          <w:ilvl w:val="1"/>
          <w:numId w:val="18"/>
        </w:numPr>
      </w:pPr>
      <w:r>
        <w:t>Azure Tables</w:t>
      </w:r>
    </w:p>
    <w:p w14:paraId="632979F1" w14:textId="77777777" w:rsidR="008500C7" w:rsidRDefault="00852633" w:rsidP="00852633">
      <w:pPr>
        <w:pStyle w:val="ListParagraph"/>
        <w:numPr>
          <w:ilvl w:val="0"/>
          <w:numId w:val="18"/>
        </w:numPr>
      </w:pPr>
      <w:r w:rsidRPr="008500C7">
        <w:rPr>
          <w:b/>
          <w:bCs/>
        </w:rPr>
        <w:t>Integration</w:t>
      </w:r>
      <w:r>
        <w:t xml:space="preserve">: </w:t>
      </w:r>
    </w:p>
    <w:p w14:paraId="70269C09" w14:textId="64A2BE0E" w:rsidR="00E43CDC" w:rsidRDefault="00852633" w:rsidP="008500C7">
      <w:pPr>
        <w:pStyle w:val="ListParagraph"/>
        <w:numPr>
          <w:ilvl w:val="1"/>
          <w:numId w:val="18"/>
        </w:numPr>
      </w:pPr>
      <w:r>
        <w:t>Works seamlessly with Azure services for analytics, computing, and networking.</w:t>
      </w:r>
      <w:r w:rsidR="00844294">
        <w:t xml:space="preserve"> </w:t>
      </w:r>
    </w:p>
    <w:p w14:paraId="37F68562" w14:textId="77777777" w:rsidR="00DF3B85" w:rsidRDefault="00DF3B85" w:rsidP="00DF3B85">
      <w:pPr>
        <w:pStyle w:val="ListParagraph"/>
        <w:numPr>
          <w:ilvl w:val="0"/>
          <w:numId w:val="18"/>
        </w:numPr>
      </w:pPr>
      <w:r w:rsidRPr="00DF3B85">
        <w:rPr>
          <w:b/>
          <w:bCs/>
        </w:rPr>
        <w:t>Storage Browser</w:t>
      </w:r>
      <w:r>
        <w:t xml:space="preserve">: </w:t>
      </w:r>
    </w:p>
    <w:p w14:paraId="08CE498B" w14:textId="035EA388" w:rsidR="00DF3B85" w:rsidRDefault="00DF3B85" w:rsidP="00DF3B85">
      <w:pPr>
        <w:pStyle w:val="ListParagraph"/>
        <w:numPr>
          <w:ilvl w:val="1"/>
          <w:numId w:val="18"/>
        </w:numPr>
      </w:pPr>
      <w:r>
        <w:t>Graphical interface for managing storage accounts and their components</w:t>
      </w:r>
      <w:r w:rsidR="001021B0">
        <w:t xml:space="preserve"> like:</w:t>
      </w:r>
    </w:p>
    <w:p w14:paraId="6CE81D9A" w14:textId="60B43FF7" w:rsidR="00DF3B85" w:rsidRPr="001021B0" w:rsidRDefault="00DF3B85" w:rsidP="001021B0">
      <w:pPr>
        <w:pStyle w:val="ListParagraph"/>
        <w:numPr>
          <w:ilvl w:val="1"/>
          <w:numId w:val="18"/>
        </w:numPr>
        <w:rPr>
          <w:b/>
          <w:bCs/>
        </w:rPr>
      </w:pPr>
      <w:r w:rsidRPr="001021B0">
        <w:rPr>
          <w:b/>
          <w:bCs/>
        </w:rPr>
        <w:t>Blob Containers</w:t>
      </w:r>
      <w:r w:rsidR="001021B0">
        <w:rPr>
          <w:b/>
          <w:bCs/>
        </w:rPr>
        <w:t>:</w:t>
      </w:r>
    </w:p>
    <w:p w14:paraId="1FC4A16C" w14:textId="77777777" w:rsidR="00DF3B85" w:rsidRDefault="00DF3B85" w:rsidP="001021B0">
      <w:pPr>
        <w:pStyle w:val="ListParagraph"/>
        <w:numPr>
          <w:ilvl w:val="2"/>
          <w:numId w:val="18"/>
        </w:numPr>
      </w:pPr>
      <w:r w:rsidRPr="001021B0">
        <w:rPr>
          <w:b/>
          <w:bCs/>
        </w:rPr>
        <w:t>Purpose</w:t>
      </w:r>
      <w:r>
        <w:t>: Used for storing unstructured data like images, videos, and documents.</w:t>
      </w:r>
    </w:p>
    <w:p w14:paraId="5571651B" w14:textId="77777777" w:rsidR="00DF3B85" w:rsidRDefault="00DF3B85" w:rsidP="001021B0">
      <w:pPr>
        <w:pStyle w:val="ListParagraph"/>
        <w:numPr>
          <w:ilvl w:val="2"/>
          <w:numId w:val="18"/>
        </w:numPr>
      </w:pPr>
      <w:r w:rsidRPr="00D27DC8">
        <w:rPr>
          <w:b/>
          <w:bCs/>
        </w:rPr>
        <w:t>Key Features</w:t>
      </w:r>
      <w:r>
        <w:t>:</w:t>
      </w:r>
    </w:p>
    <w:p w14:paraId="7A409179" w14:textId="77777777" w:rsidR="00DF3B85" w:rsidRDefault="00DF3B85" w:rsidP="00D27DC8">
      <w:pPr>
        <w:pStyle w:val="ListParagraph"/>
        <w:numPr>
          <w:ilvl w:val="3"/>
          <w:numId w:val="18"/>
        </w:numPr>
      </w:pPr>
      <w:r w:rsidRPr="001021B0">
        <w:rPr>
          <w:b/>
          <w:bCs/>
        </w:rPr>
        <w:t>Hierarchy</w:t>
      </w:r>
      <w:r>
        <w:t>: Organizes blobs within folders (virtual directories).</w:t>
      </w:r>
    </w:p>
    <w:p w14:paraId="1A19D8E7" w14:textId="77777777" w:rsidR="00DF3B85" w:rsidRDefault="00DF3B85" w:rsidP="00D27DC8">
      <w:pPr>
        <w:pStyle w:val="ListParagraph"/>
        <w:numPr>
          <w:ilvl w:val="3"/>
          <w:numId w:val="18"/>
        </w:numPr>
      </w:pPr>
      <w:r w:rsidRPr="001021B0">
        <w:rPr>
          <w:b/>
          <w:bCs/>
        </w:rPr>
        <w:t>Access Tiers</w:t>
      </w:r>
      <w:r>
        <w:t>: Hot (frequent access), Cool (infrequent access), and Archive (long-term storage).</w:t>
      </w:r>
    </w:p>
    <w:p w14:paraId="6CA2D8D4" w14:textId="77777777" w:rsidR="00DF3B85" w:rsidRDefault="00DF3B85" w:rsidP="00D27DC8">
      <w:pPr>
        <w:pStyle w:val="ListParagraph"/>
        <w:numPr>
          <w:ilvl w:val="3"/>
          <w:numId w:val="18"/>
        </w:numPr>
      </w:pPr>
      <w:r w:rsidRPr="001021B0">
        <w:rPr>
          <w:b/>
          <w:bCs/>
        </w:rPr>
        <w:t>Access Control</w:t>
      </w:r>
      <w:r>
        <w:t>: Supports Shared Access Signatures (SAS) and Azure role-based access control (RBAC).</w:t>
      </w:r>
    </w:p>
    <w:p w14:paraId="3E651EB9" w14:textId="77777777" w:rsidR="00DF3B85" w:rsidRDefault="00DF3B85" w:rsidP="00D27DC8">
      <w:pPr>
        <w:pStyle w:val="ListParagraph"/>
        <w:numPr>
          <w:ilvl w:val="3"/>
          <w:numId w:val="18"/>
        </w:numPr>
      </w:pPr>
      <w:r w:rsidRPr="001021B0">
        <w:rPr>
          <w:b/>
          <w:bCs/>
        </w:rPr>
        <w:t>Use Cases</w:t>
      </w:r>
      <w:r>
        <w:t>: Backups, streaming media, log storage, and big data analytics.</w:t>
      </w:r>
    </w:p>
    <w:p w14:paraId="17D99A46" w14:textId="77777777" w:rsidR="000D4ADB" w:rsidRDefault="000D4ADB" w:rsidP="000D4ADB"/>
    <w:p w14:paraId="2B6D1C27" w14:textId="77777777" w:rsidR="000D4ADB" w:rsidRDefault="000D4ADB" w:rsidP="000D4ADB"/>
    <w:p w14:paraId="485873A7" w14:textId="7E06E355" w:rsidR="00DF3B85" w:rsidRDefault="00DF3B85" w:rsidP="001021B0">
      <w:pPr>
        <w:pStyle w:val="ListParagraph"/>
        <w:numPr>
          <w:ilvl w:val="1"/>
          <w:numId w:val="18"/>
        </w:numPr>
      </w:pPr>
      <w:r w:rsidRPr="001021B0">
        <w:rPr>
          <w:b/>
          <w:bCs/>
        </w:rPr>
        <w:lastRenderedPageBreak/>
        <w:t>File Shares</w:t>
      </w:r>
      <w:r w:rsidR="001021B0">
        <w:t>:</w:t>
      </w:r>
    </w:p>
    <w:p w14:paraId="04599C59" w14:textId="24550644" w:rsidR="00DF3B85" w:rsidRDefault="00DF3B85" w:rsidP="001021B0">
      <w:pPr>
        <w:pStyle w:val="ListParagraph"/>
        <w:numPr>
          <w:ilvl w:val="2"/>
          <w:numId w:val="18"/>
        </w:numPr>
      </w:pPr>
      <w:r w:rsidRPr="001021B0">
        <w:rPr>
          <w:b/>
          <w:bCs/>
        </w:rPr>
        <w:t>Purpose</w:t>
      </w:r>
      <w:r>
        <w:t>: Provides shared storage accessible via SMB protocol, ideal for lift-and-shift migration of legacy applications.</w:t>
      </w:r>
      <w:r w:rsidR="006600AA">
        <w:t xml:space="preserve"> </w:t>
      </w:r>
    </w:p>
    <w:p w14:paraId="7CCFAB2A" w14:textId="77777777" w:rsidR="00DF3B85" w:rsidRDefault="00DF3B85" w:rsidP="001021B0">
      <w:pPr>
        <w:pStyle w:val="ListParagraph"/>
        <w:numPr>
          <w:ilvl w:val="2"/>
          <w:numId w:val="18"/>
        </w:numPr>
      </w:pPr>
      <w:r w:rsidRPr="001021B0">
        <w:rPr>
          <w:b/>
          <w:bCs/>
        </w:rPr>
        <w:t>Key Features</w:t>
      </w:r>
      <w:r>
        <w:t>:</w:t>
      </w:r>
    </w:p>
    <w:p w14:paraId="45E66A3C" w14:textId="77777777" w:rsidR="00DF3B85" w:rsidRDefault="00DF3B85" w:rsidP="00D27DC8">
      <w:pPr>
        <w:pStyle w:val="ListParagraph"/>
        <w:numPr>
          <w:ilvl w:val="3"/>
          <w:numId w:val="18"/>
        </w:numPr>
      </w:pPr>
      <w:r w:rsidRPr="00D27DC8">
        <w:rPr>
          <w:b/>
          <w:bCs/>
        </w:rPr>
        <w:t>Access</w:t>
      </w:r>
      <w:r>
        <w:t>: Can be mounted to Windows, macOS, and Linux systems.</w:t>
      </w:r>
    </w:p>
    <w:p w14:paraId="338662EE" w14:textId="77777777" w:rsidR="00DF3B85" w:rsidRDefault="00DF3B85" w:rsidP="00D27DC8">
      <w:pPr>
        <w:pStyle w:val="ListParagraph"/>
        <w:numPr>
          <w:ilvl w:val="3"/>
          <w:numId w:val="18"/>
        </w:numPr>
      </w:pPr>
      <w:r w:rsidRPr="00D27DC8">
        <w:rPr>
          <w:b/>
          <w:bCs/>
        </w:rPr>
        <w:t>Scalability</w:t>
      </w:r>
      <w:r>
        <w:t>: Automatic scaling based on file size and number of files.</w:t>
      </w:r>
    </w:p>
    <w:p w14:paraId="458E03DA" w14:textId="77777777" w:rsidR="00DF3B85" w:rsidRDefault="00DF3B85" w:rsidP="00D27DC8">
      <w:pPr>
        <w:pStyle w:val="ListParagraph"/>
        <w:numPr>
          <w:ilvl w:val="3"/>
          <w:numId w:val="18"/>
        </w:numPr>
      </w:pPr>
      <w:r w:rsidRPr="00D27DC8">
        <w:rPr>
          <w:b/>
          <w:bCs/>
        </w:rPr>
        <w:t>Integration</w:t>
      </w:r>
      <w:r>
        <w:t>: Works with Azure Backup for file-level recovery and Azure File Sync for hybrid storage.</w:t>
      </w:r>
    </w:p>
    <w:p w14:paraId="74368F4B" w14:textId="77777777" w:rsidR="00DF3B85" w:rsidRDefault="00DF3B85" w:rsidP="00D27DC8">
      <w:pPr>
        <w:pStyle w:val="ListParagraph"/>
        <w:numPr>
          <w:ilvl w:val="3"/>
          <w:numId w:val="18"/>
        </w:numPr>
      </w:pPr>
      <w:r w:rsidRPr="00D27DC8">
        <w:rPr>
          <w:b/>
          <w:bCs/>
        </w:rPr>
        <w:t>Use Cases</w:t>
      </w:r>
      <w:r>
        <w:t xml:space="preserve">: File sharing, centralized storage for applications, and </w:t>
      </w:r>
      <w:proofErr w:type="gramStart"/>
      <w:r>
        <w:t>on-premise</w:t>
      </w:r>
      <w:proofErr w:type="gramEnd"/>
      <w:r>
        <w:t>/cloud hybrid solutions.</w:t>
      </w:r>
    </w:p>
    <w:p w14:paraId="6C242CED" w14:textId="7349A00C" w:rsidR="00DF3B85" w:rsidRPr="00D27DC8" w:rsidRDefault="00DF3B85" w:rsidP="001021B0">
      <w:pPr>
        <w:pStyle w:val="ListParagraph"/>
        <w:numPr>
          <w:ilvl w:val="1"/>
          <w:numId w:val="18"/>
        </w:numPr>
        <w:rPr>
          <w:b/>
          <w:bCs/>
        </w:rPr>
      </w:pPr>
      <w:r w:rsidRPr="00D27DC8">
        <w:rPr>
          <w:b/>
          <w:bCs/>
        </w:rPr>
        <w:t>Key Differences</w:t>
      </w:r>
      <w:r w:rsidR="00D27DC8" w:rsidRPr="00D27DC8">
        <w:t>:</w:t>
      </w:r>
    </w:p>
    <w:p w14:paraId="42DC6387" w14:textId="77777777" w:rsidR="00DF3B85" w:rsidRDefault="00DF3B85" w:rsidP="00D27DC8">
      <w:pPr>
        <w:pStyle w:val="ListParagraph"/>
        <w:numPr>
          <w:ilvl w:val="2"/>
          <w:numId w:val="18"/>
        </w:numPr>
      </w:pPr>
      <w:r w:rsidRPr="00D27DC8">
        <w:rPr>
          <w:b/>
          <w:bCs/>
        </w:rPr>
        <w:t>Blob Containers</w:t>
      </w:r>
      <w:r>
        <w:t>: Focused on unstructured data and large-scale analytics.</w:t>
      </w:r>
    </w:p>
    <w:p w14:paraId="1BE30D62" w14:textId="77777777" w:rsidR="00DF3B85" w:rsidRDefault="00DF3B85" w:rsidP="00D27DC8">
      <w:pPr>
        <w:pStyle w:val="ListParagraph"/>
        <w:numPr>
          <w:ilvl w:val="2"/>
          <w:numId w:val="18"/>
        </w:numPr>
      </w:pPr>
      <w:r w:rsidRPr="00D27DC8">
        <w:rPr>
          <w:b/>
          <w:bCs/>
        </w:rPr>
        <w:t>File Shares</w:t>
      </w:r>
      <w:r>
        <w:t>: Designed for traditional file storage with network file-sharing capabilities.</w:t>
      </w:r>
    </w:p>
    <w:p w14:paraId="70852C2F" w14:textId="6A8DD75B" w:rsidR="00DF3B85" w:rsidRPr="00D27DC8" w:rsidRDefault="00DF3B85" w:rsidP="00D27DC8">
      <w:pPr>
        <w:pStyle w:val="ListParagraph"/>
        <w:numPr>
          <w:ilvl w:val="1"/>
          <w:numId w:val="18"/>
        </w:numPr>
        <w:rPr>
          <w:b/>
          <w:bCs/>
        </w:rPr>
      </w:pPr>
      <w:r w:rsidRPr="00D27DC8">
        <w:rPr>
          <w:b/>
          <w:bCs/>
        </w:rPr>
        <w:t>Tools in Storage Browser</w:t>
      </w:r>
      <w:r w:rsidR="00D27DC8" w:rsidRPr="00D27DC8">
        <w:t>:</w:t>
      </w:r>
    </w:p>
    <w:p w14:paraId="3FFD0122" w14:textId="77777777" w:rsidR="00DF3B85" w:rsidRDefault="00DF3B85" w:rsidP="00D27DC8">
      <w:pPr>
        <w:pStyle w:val="ListParagraph"/>
        <w:numPr>
          <w:ilvl w:val="2"/>
          <w:numId w:val="18"/>
        </w:numPr>
      </w:pPr>
      <w:r w:rsidRPr="00D27DC8">
        <w:rPr>
          <w:b/>
          <w:bCs/>
        </w:rPr>
        <w:t>Upload/Download</w:t>
      </w:r>
      <w:r>
        <w:t>: Simplified options for moving data.</w:t>
      </w:r>
    </w:p>
    <w:p w14:paraId="68214B24" w14:textId="77777777" w:rsidR="00DF3B85" w:rsidRDefault="00DF3B85" w:rsidP="00D27DC8">
      <w:pPr>
        <w:pStyle w:val="ListParagraph"/>
        <w:numPr>
          <w:ilvl w:val="2"/>
          <w:numId w:val="18"/>
        </w:numPr>
      </w:pPr>
      <w:r w:rsidRPr="00D27DC8">
        <w:rPr>
          <w:b/>
          <w:bCs/>
        </w:rPr>
        <w:t>Container/File Management</w:t>
      </w:r>
      <w:r>
        <w:t>: Create, delete, and edit containers or file shares.</w:t>
      </w:r>
    </w:p>
    <w:p w14:paraId="77C92001" w14:textId="604CA374" w:rsidR="00DF3B85" w:rsidRDefault="00DF3B85" w:rsidP="00D27DC8">
      <w:pPr>
        <w:pStyle w:val="ListParagraph"/>
        <w:numPr>
          <w:ilvl w:val="2"/>
          <w:numId w:val="18"/>
        </w:numPr>
      </w:pPr>
      <w:r w:rsidRPr="00D27DC8">
        <w:rPr>
          <w:b/>
          <w:bCs/>
        </w:rPr>
        <w:t>Monitoring</w:t>
      </w:r>
      <w:r>
        <w:t>: Insights into usage, performance, and access logs.</w:t>
      </w:r>
    </w:p>
    <w:p w14:paraId="33CA54B2" w14:textId="283314EC" w:rsidR="000C220C" w:rsidRDefault="000C220C" w:rsidP="000C220C">
      <w:pPr>
        <w:pStyle w:val="Heading2"/>
      </w:pPr>
      <w:r>
        <w:t>SQL Databases</w:t>
      </w:r>
    </w:p>
    <w:p w14:paraId="52C986A5" w14:textId="77777777" w:rsidR="00045751" w:rsidRDefault="000C1A7F" w:rsidP="000C1A7F">
      <w:pPr>
        <w:pStyle w:val="ListParagraph"/>
        <w:numPr>
          <w:ilvl w:val="0"/>
          <w:numId w:val="19"/>
        </w:numPr>
      </w:pPr>
      <w:r w:rsidRPr="00045751">
        <w:rPr>
          <w:b/>
          <w:bCs/>
        </w:rPr>
        <w:t>Azure SQL Database</w:t>
      </w:r>
      <w:r w:rsidR="00045751">
        <w:t>:</w:t>
      </w:r>
      <w:r>
        <w:t xml:space="preserve"> </w:t>
      </w:r>
    </w:p>
    <w:p w14:paraId="179BA903" w14:textId="4A239840" w:rsidR="007F4058" w:rsidRDefault="00045751" w:rsidP="00EA0A6E">
      <w:pPr>
        <w:pStyle w:val="ListParagraph"/>
        <w:numPr>
          <w:ilvl w:val="1"/>
          <w:numId w:val="19"/>
        </w:numPr>
      </w:pPr>
      <w:r>
        <w:t>F</w:t>
      </w:r>
      <w:r w:rsidR="000C1A7F">
        <w:t xml:space="preserve">ully managed platform as a service (PaaS) database engine that handles most </w:t>
      </w:r>
      <w:r>
        <w:t xml:space="preserve">database management functions </w:t>
      </w:r>
      <w:r w:rsidR="000C1A7F">
        <w:t xml:space="preserve">without user involvement. </w:t>
      </w:r>
    </w:p>
    <w:p w14:paraId="4BB9249E" w14:textId="56E3F035" w:rsidR="000C1A7F" w:rsidRDefault="000C1A7F" w:rsidP="000C1A7F">
      <w:pPr>
        <w:pStyle w:val="ListParagraph"/>
        <w:numPr>
          <w:ilvl w:val="0"/>
          <w:numId w:val="19"/>
        </w:numPr>
      </w:pPr>
      <w:r w:rsidRPr="00045751">
        <w:rPr>
          <w:b/>
          <w:bCs/>
        </w:rPr>
        <w:t>Key features and use cases of Azure SQL Database</w:t>
      </w:r>
      <w:r>
        <w:t>:</w:t>
      </w:r>
    </w:p>
    <w:p w14:paraId="67AF9035" w14:textId="77777777" w:rsidR="00EA0A6E" w:rsidRDefault="00EA0A6E" w:rsidP="00EA0A6E">
      <w:pPr>
        <w:pStyle w:val="ListParagraph"/>
        <w:numPr>
          <w:ilvl w:val="1"/>
          <w:numId w:val="19"/>
        </w:numPr>
      </w:pPr>
      <w:r w:rsidRPr="00EA0A6E">
        <w:rPr>
          <w:b/>
          <w:bCs/>
        </w:rPr>
        <w:t>Fully Managed</w:t>
      </w:r>
      <w:r>
        <w:t>: Automatic backups, patching, monitoring, and performance tuning.</w:t>
      </w:r>
    </w:p>
    <w:p w14:paraId="553C3A43" w14:textId="77777777" w:rsidR="00EA0A6E" w:rsidRDefault="00EA0A6E" w:rsidP="00EA0A6E">
      <w:pPr>
        <w:pStyle w:val="ListParagraph"/>
        <w:numPr>
          <w:ilvl w:val="1"/>
          <w:numId w:val="19"/>
        </w:numPr>
      </w:pPr>
      <w:r w:rsidRPr="00EA0A6E">
        <w:rPr>
          <w:b/>
          <w:bCs/>
        </w:rPr>
        <w:t>Scalable</w:t>
      </w:r>
      <w:r>
        <w:t>: Auto-scale resources up/down; pay only for what you use.</w:t>
      </w:r>
    </w:p>
    <w:p w14:paraId="0D523984" w14:textId="02940398" w:rsidR="000C220C" w:rsidRDefault="00EA0A6E" w:rsidP="00EA0A6E">
      <w:pPr>
        <w:pStyle w:val="ListParagraph"/>
        <w:numPr>
          <w:ilvl w:val="1"/>
          <w:numId w:val="19"/>
        </w:numPr>
      </w:pPr>
      <w:r w:rsidRPr="00EA0A6E">
        <w:rPr>
          <w:b/>
          <w:bCs/>
        </w:rPr>
        <w:t>High Availability</w:t>
      </w:r>
      <w:r>
        <w:t>: 99.99% uptime SLA with multi-location data replication.</w:t>
      </w:r>
    </w:p>
    <w:p w14:paraId="5CFE427F" w14:textId="108E9658" w:rsidR="00C007B7" w:rsidRDefault="00C007B7" w:rsidP="00C007B7">
      <w:pPr>
        <w:pStyle w:val="Heading2"/>
      </w:pPr>
      <w:r>
        <w:t>Azure Data Factory Introduction</w:t>
      </w:r>
    </w:p>
    <w:p w14:paraId="6D6E2C53" w14:textId="27074469" w:rsidR="00C007B7" w:rsidRDefault="00C007B7" w:rsidP="00572174">
      <w:pPr>
        <w:pStyle w:val="ListParagraph"/>
        <w:numPr>
          <w:ilvl w:val="0"/>
          <w:numId w:val="20"/>
        </w:numPr>
      </w:pPr>
      <w:r w:rsidRPr="00C007B7">
        <w:rPr>
          <w:b/>
          <w:bCs/>
        </w:rPr>
        <w:t>Azure Data Factory</w:t>
      </w:r>
      <w:r>
        <w:t>: Cloud-based service for creating, scheduling, and orchestrating data workflows.</w:t>
      </w:r>
    </w:p>
    <w:p w14:paraId="36A75A13" w14:textId="63E5ADA6" w:rsidR="00C007B7" w:rsidRDefault="00C007B7" w:rsidP="00572174">
      <w:pPr>
        <w:pStyle w:val="ListParagraph"/>
        <w:numPr>
          <w:ilvl w:val="0"/>
          <w:numId w:val="20"/>
        </w:numPr>
      </w:pPr>
      <w:r w:rsidRPr="00C007B7">
        <w:rPr>
          <w:b/>
          <w:bCs/>
        </w:rPr>
        <w:t>Use Case</w:t>
      </w:r>
      <w:r>
        <w:t>: Ingest, prepare, and transform data from multiple sources into centralized stores for analysis.</w:t>
      </w:r>
    </w:p>
    <w:p w14:paraId="63A5DB4D" w14:textId="03239465" w:rsidR="00C007B7" w:rsidRDefault="00C007B7" w:rsidP="00572174">
      <w:pPr>
        <w:pStyle w:val="ListParagraph"/>
        <w:numPr>
          <w:ilvl w:val="0"/>
          <w:numId w:val="20"/>
        </w:numPr>
      </w:pPr>
      <w:r w:rsidRPr="00C007B7">
        <w:rPr>
          <w:b/>
          <w:bCs/>
        </w:rPr>
        <w:t>Best For</w:t>
      </w:r>
      <w:r>
        <w:t>:</w:t>
      </w:r>
      <w:r w:rsidR="00572174">
        <w:t xml:space="preserve"> </w:t>
      </w:r>
      <w:r>
        <w:t>Managing complex data flows across on-premises and cloud environments.</w:t>
      </w:r>
    </w:p>
    <w:p w14:paraId="1029F72A" w14:textId="77777777" w:rsidR="00AF3B80" w:rsidRPr="00AF3B80" w:rsidRDefault="00AF3B80" w:rsidP="00AF3B80">
      <w:pPr>
        <w:pStyle w:val="ListParagraph"/>
        <w:numPr>
          <w:ilvl w:val="0"/>
          <w:numId w:val="20"/>
        </w:numPr>
        <w:rPr>
          <w:b/>
          <w:bCs/>
        </w:rPr>
      </w:pPr>
      <w:r w:rsidRPr="00AF3B80">
        <w:rPr>
          <w:b/>
          <w:bCs/>
        </w:rPr>
        <w:t>What is Azure Data Factory?</w:t>
      </w:r>
    </w:p>
    <w:p w14:paraId="34FBC486" w14:textId="77777777" w:rsidR="00AF3B80" w:rsidRDefault="00AF3B80" w:rsidP="00AF3B80">
      <w:pPr>
        <w:pStyle w:val="ListParagraph"/>
        <w:numPr>
          <w:ilvl w:val="1"/>
          <w:numId w:val="20"/>
        </w:numPr>
      </w:pPr>
      <w:r>
        <w:t>Cloud-based data integration service.</w:t>
      </w:r>
    </w:p>
    <w:p w14:paraId="39AF2059" w14:textId="77777777" w:rsidR="00AF3B80" w:rsidRDefault="00AF3B80" w:rsidP="00AF3B80">
      <w:pPr>
        <w:pStyle w:val="ListParagraph"/>
        <w:numPr>
          <w:ilvl w:val="1"/>
          <w:numId w:val="20"/>
        </w:numPr>
      </w:pPr>
      <w:r>
        <w:t>Helps create, schedule, and manage workflows for data movement and transformation.</w:t>
      </w:r>
    </w:p>
    <w:p w14:paraId="0E78BDBE" w14:textId="77777777" w:rsidR="00AF3B80" w:rsidRDefault="00AF3B80" w:rsidP="00AF3B80">
      <w:pPr>
        <w:pStyle w:val="ListParagraph"/>
        <w:numPr>
          <w:ilvl w:val="1"/>
          <w:numId w:val="20"/>
        </w:numPr>
      </w:pPr>
      <w:r>
        <w:t>Works with both on-premises and cloud data sources.</w:t>
      </w:r>
    </w:p>
    <w:p w14:paraId="4913D978" w14:textId="77777777" w:rsidR="00AF3B80" w:rsidRPr="00AF3B80" w:rsidRDefault="00AF3B80" w:rsidP="00AF3B80">
      <w:pPr>
        <w:pStyle w:val="ListParagraph"/>
        <w:numPr>
          <w:ilvl w:val="0"/>
          <w:numId w:val="20"/>
        </w:numPr>
        <w:rPr>
          <w:b/>
          <w:bCs/>
        </w:rPr>
      </w:pPr>
      <w:r w:rsidRPr="00AF3B80">
        <w:rPr>
          <w:b/>
          <w:bCs/>
        </w:rPr>
        <w:t>Key Features</w:t>
      </w:r>
    </w:p>
    <w:p w14:paraId="198ABA52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Data Ingestion</w:t>
      </w:r>
      <w:r>
        <w:t>: Connects to diverse data sources like SQL, Blob Storage, REST APIs, and more.</w:t>
      </w:r>
    </w:p>
    <w:p w14:paraId="7A1A9A93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Data Transformation</w:t>
      </w:r>
      <w:r>
        <w:t>: Supports ETL/ELT processes with data flow pipelines.</w:t>
      </w:r>
    </w:p>
    <w:p w14:paraId="69A901D8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Orchestration</w:t>
      </w:r>
      <w:r>
        <w:t>: Schedules and automates complex workflows.</w:t>
      </w:r>
    </w:p>
    <w:p w14:paraId="13B8B2D5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lastRenderedPageBreak/>
        <w:t>Integration</w:t>
      </w:r>
      <w:r>
        <w:t>: Works seamlessly with other Azure services like Synapse Analytics, Databricks, and Storage.</w:t>
      </w:r>
    </w:p>
    <w:p w14:paraId="2FB1566B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Monitoring</w:t>
      </w:r>
      <w:r>
        <w:t>: Provides built-in activity tracking and alerts for pipeline performance.</w:t>
      </w:r>
    </w:p>
    <w:p w14:paraId="414D13D3" w14:textId="77777777" w:rsidR="00AF3B80" w:rsidRPr="00AF3B80" w:rsidRDefault="00AF3B80" w:rsidP="00AF3B80">
      <w:pPr>
        <w:pStyle w:val="ListParagraph"/>
        <w:numPr>
          <w:ilvl w:val="0"/>
          <w:numId w:val="20"/>
        </w:numPr>
        <w:rPr>
          <w:b/>
          <w:bCs/>
        </w:rPr>
      </w:pPr>
      <w:r w:rsidRPr="00AF3B80">
        <w:rPr>
          <w:b/>
          <w:bCs/>
        </w:rPr>
        <w:t>What It’s Good For</w:t>
      </w:r>
    </w:p>
    <w:p w14:paraId="44FE4E08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Data Consolidation</w:t>
      </w:r>
      <w:r>
        <w:t>: Moves data from multiple sources to centralized storage.</w:t>
      </w:r>
    </w:p>
    <w:p w14:paraId="6B047493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Hybrid Scenarios</w:t>
      </w:r>
      <w:r>
        <w:t>: Handles on-premises and cloud data integration.</w:t>
      </w:r>
    </w:p>
    <w:p w14:paraId="24F92C48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Large Workloads</w:t>
      </w:r>
      <w:r>
        <w:t>: Processes big data efficiently with scale-out capability.</w:t>
      </w:r>
    </w:p>
    <w:p w14:paraId="062489D2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Flexible Triggers</w:t>
      </w:r>
      <w:r>
        <w:t>: Allows event-based, schedule-based, or manual pipeline triggers.</w:t>
      </w:r>
    </w:p>
    <w:p w14:paraId="49C30FE2" w14:textId="77777777" w:rsidR="00AF3B80" w:rsidRDefault="00AF3B80" w:rsidP="00AF3B80">
      <w:pPr>
        <w:pStyle w:val="ListParagraph"/>
        <w:ind w:left="1440"/>
      </w:pPr>
    </w:p>
    <w:p w14:paraId="42C7F197" w14:textId="77777777" w:rsidR="00AF3B80" w:rsidRPr="00AF3B80" w:rsidRDefault="00AF3B80" w:rsidP="00AF3B80">
      <w:pPr>
        <w:pStyle w:val="ListParagraph"/>
        <w:numPr>
          <w:ilvl w:val="0"/>
          <w:numId w:val="20"/>
        </w:numPr>
        <w:rPr>
          <w:b/>
          <w:bCs/>
        </w:rPr>
      </w:pPr>
      <w:r w:rsidRPr="00AF3B80">
        <w:rPr>
          <w:b/>
          <w:bCs/>
        </w:rPr>
        <w:t>Supported Data Sources</w:t>
      </w:r>
    </w:p>
    <w:p w14:paraId="0B8BFF75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Azure services</w:t>
      </w:r>
      <w:r>
        <w:t>: Blob Storage, Data Lake, SQL Database, Synapse Analytics.</w:t>
      </w:r>
    </w:p>
    <w:p w14:paraId="14D3D791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Third-party sources</w:t>
      </w:r>
      <w:r>
        <w:t>: Amazon S3, Google Cloud Storage, REST APIs.</w:t>
      </w:r>
    </w:p>
    <w:p w14:paraId="1E0181A9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On-premises</w:t>
      </w:r>
      <w:r>
        <w:t>: SQL Server, file systems, Oracle, etc.</w:t>
      </w:r>
    </w:p>
    <w:p w14:paraId="3AD7FBC6" w14:textId="77777777" w:rsidR="00AF3B80" w:rsidRPr="00AF3B80" w:rsidRDefault="00AF3B80" w:rsidP="00AF3B80">
      <w:pPr>
        <w:pStyle w:val="ListParagraph"/>
        <w:numPr>
          <w:ilvl w:val="0"/>
          <w:numId w:val="20"/>
        </w:numPr>
        <w:rPr>
          <w:b/>
          <w:bCs/>
        </w:rPr>
      </w:pPr>
      <w:r w:rsidRPr="00AF3B80">
        <w:rPr>
          <w:b/>
          <w:bCs/>
        </w:rPr>
        <w:t>Advantages</w:t>
      </w:r>
    </w:p>
    <w:p w14:paraId="0AE2AA6F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No-code Data Flows</w:t>
      </w:r>
      <w:r>
        <w:t>: Drag-and-drop tools for building pipelines.</w:t>
      </w:r>
    </w:p>
    <w:p w14:paraId="34B10D16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Cost-effective</w:t>
      </w:r>
      <w:r>
        <w:t>: Pay-as-you-go pricing model.</w:t>
      </w:r>
    </w:p>
    <w:p w14:paraId="074FD7A4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Scalable</w:t>
      </w:r>
      <w:r>
        <w:t>: Automatically scales resources to handle large data volumes.</w:t>
      </w:r>
    </w:p>
    <w:p w14:paraId="1D106F78" w14:textId="77777777" w:rsidR="00AF3B80" w:rsidRDefault="00AF3B80" w:rsidP="00AF3B80">
      <w:pPr>
        <w:pStyle w:val="ListParagraph"/>
        <w:numPr>
          <w:ilvl w:val="1"/>
          <w:numId w:val="20"/>
        </w:numPr>
      </w:pPr>
      <w:r w:rsidRPr="00AF3B80">
        <w:rPr>
          <w:b/>
          <w:bCs/>
        </w:rPr>
        <w:t>Secure</w:t>
      </w:r>
      <w:r>
        <w:t>: Built-in data encryption and managed identity for access control.</w:t>
      </w:r>
    </w:p>
    <w:p w14:paraId="1A910D9C" w14:textId="77777777" w:rsidR="00AF3B80" w:rsidRPr="00AF3B80" w:rsidRDefault="00AF3B80" w:rsidP="00AF3B80">
      <w:pPr>
        <w:pStyle w:val="ListParagraph"/>
        <w:numPr>
          <w:ilvl w:val="0"/>
          <w:numId w:val="20"/>
        </w:numPr>
        <w:rPr>
          <w:b/>
          <w:bCs/>
        </w:rPr>
      </w:pPr>
      <w:r w:rsidRPr="00AF3B80">
        <w:rPr>
          <w:b/>
          <w:bCs/>
        </w:rPr>
        <w:t>Common Use Cases</w:t>
      </w:r>
    </w:p>
    <w:p w14:paraId="49C3EA4B" w14:textId="77777777" w:rsidR="00AF3B80" w:rsidRDefault="00AF3B80" w:rsidP="00AF3B80">
      <w:pPr>
        <w:pStyle w:val="ListParagraph"/>
        <w:numPr>
          <w:ilvl w:val="1"/>
          <w:numId w:val="20"/>
        </w:numPr>
      </w:pPr>
      <w:r>
        <w:t>Migrating on-premises data to the cloud.</w:t>
      </w:r>
    </w:p>
    <w:p w14:paraId="7C002A2A" w14:textId="77777777" w:rsidR="00AF3B80" w:rsidRDefault="00AF3B80" w:rsidP="00AF3B80">
      <w:pPr>
        <w:pStyle w:val="ListParagraph"/>
        <w:numPr>
          <w:ilvl w:val="1"/>
          <w:numId w:val="20"/>
        </w:numPr>
      </w:pPr>
      <w:r>
        <w:t>Data preparation for analytics or reporting.</w:t>
      </w:r>
    </w:p>
    <w:p w14:paraId="2D5E952E" w14:textId="77777777" w:rsidR="00AF3B80" w:rsidRDefault="00AF3B80" w:rsidP="00AF3B80">
      <w:pPr>
        <w:pStyle w:val="ListParagraph"/>
        <w:numPr>
          <w:ilvl w:val="1"/>
          <w:numId w:val="20"/>
        </w:numPr>
      </w:pPr>
      <w:r>
        <w:t>Building and managing data pipelines for machine learning workflows.</w:t>
      </w:r>
    </w:p>
    <w:p w14:paraId="4C68A2CB" w14:textId="208DCC5F" w:rsidR="00AF3B80" w:rsidRDefault="00AF3B80" w:rsidP="00AF3B80">
      <w:pPr>
        <w:pStyle w:val="ListParagraph"/>
        <w:numPr>
          <w:ilvl w:val="1"/>
          <w:numId w:val="20"/>
        </w:numPr>
      </w:pPr>
      <w:r>
        <w:t>Event-driven workflows like processing IoT data.</w:t>
      </w:r>
    </w:p>
    <w:p w14:paraId="25E846F0" w14:textId="1889E338" w:rsidR="00523A53" w:rsidRDefault="00523A53" w:rsidP="00523A53">
      <w:pPr>
        <w:pStyle w:val="Heading2"/>
      </w:pPr>
      <w:r>
        <w:t>Azure Data Factory – Blob Storage to SQL Databases</w:t>
      </w:r>
    </w:p>
    <w:p w14:paraId="080BDE44" w14:textId="77777777" w:rsidR="000220EC" w:rsidRPr="000220EC" w:rsidRDefault="000220EC" w:rsidP="000220EC">
      <w:pPr>
        <w:pStyle w:val="ListParagraph"/>
        <w:numPr>
          <w:ilvl w:val="0"/>
          <w:numId w:val="21"/>
        </w:numPr>
        <w:rPr>
          <w:b/>
          <w:bCs/>
        </w:rPr>
      </w:pPr>
      <w:r w:rsidRPr="000220EC">
        <w:rPr>
          <w:b/>
          <w:bCs/>
        </w:rPr>
        <w:t>Overview</w:t>
      </w:r>
    </w:p>
    <w:p w14:paraId="4A5A88AE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Transfers data from Azure Blob Storage to SQL Databases using pipelines.</w:t>
      </w:r>
    </w:p>
    <w:p w14:paraId="0E3A5AF9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Commonly used for ETL/ELT workflows to prepare data for analysis or reporting.</w:t>
      </w:r>
    </w:p>
    <w:p w14:paraId="6FC0BB2D" w14:textId="77777777" w:rsidR="000220EC" w:rsidRPr="000220EC" w:rsidRDefault="000220EC" w:rsidP="000220EC">
      <w:pPr>
        <w:pStyle w:val="ListParagraph"/>
        <w:numPr>
          <w:ilvl w:val="0"/>
          <w:numId w:val="21"/>
        </w:numPr>
        <w:rPr>
          <w:b/>
          <w:bCs/>
        </w:rPr>
      </w:pPr>
      <w:r w:rsidRPr="000220EC">
        <w:rPr>
          <w:b/>
          <w:bCs/>
        </w:rPr>
        <w:t>Workflow Steps</w:t>
      </w:r>
    </w:p>
    <w:p w14:paraId="6A06CCDF" w14:textId="0E157790" w:rsidR="000220EC" w:rsidRDefault="000220EC" w:rsidP="000220EC">
      <w:pPr>
        <w:pStyle w:val="ListParagraph"/>
        <w:numPr>
          <w:ilvl w:val="1"/>
          <w:numId w:val="21"/>
        </w:numPr>
      </w:pPr>
      <w:r w:rsidRPr="000220EC">
        <w:rPr>
          <w:b/>
          <w:bCs/>
        </w:rPr>
        <w:t>Create a Linked Service</w:t>
      </w:r>
      <w:r>
        <w:t>:</w:t>
      </w:r>
    </w:p>
    <w:p w14:paraId="21EE6F77" w14:textId="77777777" w:rsidR="000220EC" w:rsidRDefault="000220EC" w:rsidP="000220EC">
      <w:pPr>
        <w:pStyle w:val="ListParagraph"/>
        <w:numPr>
          <w:ilvl w:val="2"/>
          <w:numId w:val="21"/>
        </w:numPr>
      </w:pPr>
      <w:r>
        <w:t>Define connections to Blob Storage and SQL Database.</w:t>
      </w:r>
    </w:p>
    <w:p w14:paraId="5336E3A6" w14:textId="77777777" w:rsidR="000220EC" w:rsidRDefault="000220EC" w:rsidP="000220EC">
      <w:pPr>
        <w:pStyle w:val="ListParagraph"/>
        <w:numPr>
          <w:ilvl w:val="2"/>
          <w:numId w:val="21"/>
        </w:numPr>
      </w:pPr>
      <w:r>
        <w:t>Linked services act as data source/destination configurations.</w:t>
      </w:r>
    </w:p>
    <w:p w14:paraId="4A4E8766" w14:textId="696F964D" w:rsidR="000220EC" w:rsidRDefault="000220EC" w:rsidP="000220EC">
      <w:pPr>
        <w:pStyle w:val="ListParagraph"/>
        <w:numPr>
          <w:ilvl w:val="1"/>
          <w:numId w:val="21"/>
        </w:numPr>
      </w:pPr>
      <w:r w:rsidRPr="000220EC">
        <w:rPr>
          <w:b/>
          <w:bCs/>
        </w:rPr>
        <w:t>Set Up Data Sets</w:t>
      </w:r>
      <w:r>
        <w:t>:</w:t>
      </w:r>
    </w:p>
    <w:p w14:paraId="41AD23B4" w14:textId="77777777" w:rsidR="000220EC" w:rsidRDefault="000220EC" w:rsidP="000220EC">
      <w:pPr>
        <w:pStyle w:val="ListParagraph"/>
        <w:numPr>
          <w:ilvl w:val="2"/>
          <w:numId w:val="21"/>
        </w:numPr>
      </w:pPr>
      <w:r>
        <w:t>Define the Blob Storage dataset (e.g., CSV, JSON, Parquet files).</w:t>
      </w:r>
    </w:p>
    <w:p w14:paraId="2A3F8D74" w14:textId="77777777" w:rsidR="000220EC" w:rsidRDefault="000220EC" w:rsidP="000220EC">
      <w:pPr>
        <w:pStyle w:val="ListParagraph"/>
        <w:numPr>
          <w:ilvl w:val="2"/>
          <w:numId w:val="21"/>
        </w:numPr>
      </w:pPr>
      <w:r>
        <w:t>Define the SQL Database dataset (e.g., a specific table or schema).</w:t>
      </w:r>
    </w:p>
    <w:p w14:paraId="399E6D7F" w14:textId="4E799176" w:rsidR="000220EC" w:rsidRDefault="000220EC" w:rsidP="000220EC">
      <w:pPr>
        <w:pStyle w:val="ListParagraph"/>
        <w:numPr>
          <w:ilvl w:val="1"/>
          <w:numId w:val="21"/>
        </w:numPr>
      </w:pPr>
      <w:r w:rsidRPr="000220EC">
        <w:rPr>
          <w:b/>
          <w:bCs/>
        </w:rPr>
        <w:t>Build a Pipeline</w:t>
      </w:r>
      <w:r>
        <w:t>:</w:t>
      </w:r>
    </w:p>
    <w:p w14:paraId="0DDB7F7A" w14:textId="77777777" w:rsidR="000220EC" w:rsidRDefault="000220EC" w:rsidP="000220EC">
      <w:pPr>
        <w:pStyle w:val="ListParagraph"/>
        <w:numPr>
          <w:ilvl w:val="2"/>
          <w:numId w:val="21"/>
        </w:numPr>
      </w:pPr>
      <w:r>
        <w:t>Use Copy Activity to move data between Blob Storage and SQL.</w:t>
      </w:r>
    </w:p>
    <w:p w14:paraId="38B612BC" w14:textId="77777777" w:rsidR="000220EC" w:rsidRDefault="000220EC" w:rsidP="000220EC">
      <w:pPr>
        <w:pStyle w:val="ListParagraph"/>
        <w:numPr>
          <w:ilvl w:val="2"/>
          <w:numId w:val="21"/>
        </w:numPr>
      </w:pPr>
      <w:r>
        <w:t>Optionally, use Data Flow for transformations (e.g., data cleansing, filtering).</w:t>
      </w:r>
    </w:p>
    <w:p w14:paraId="6D7ABEA6" w14:textId="3D01B70D" w:rsidR="000220EC" w:rsidRDefault="000220EC" w:rsidP="000220EC">
      <w:pPr>
        <w:pStyle w:val="ListParagraph"/>
        <w:numPr>
          <w:ilvl w:val="1"/>
          <w:numId w:val="21"/>
        </w:numPr>
      </w:pPr>
      <w:r w:rsidRPr="000220EC">
        <w:rPr>
          <w:b/>
          <w:bCs/>
        </w:rPr>
        <w:t>Configure Pipeline Triggers</w:t>
      </w:r>
      <w:r>
        <w:t>:</w:t>
      </w:r>
    </w:p>
    <w:p w14:paraId="18F0C4F1" w14:textId="77777777" w:rsidR="000220EC" w:rsidRDefault="000220EC" w:rsidP="000220EC">
      <w:pPr>
        <w:pStyle w:val="ListParagraph"/>
        <w:numPr>
          <w:ilvl w:val="2"/>
          <w:numId w:val="21"/>
        </w:numPr>
      </w:pPr>
      <w:r w:rsidRPr="00A029A3">
        <w:rPr>
          <w:b/>
          <w:bCs/>
        </w:rPr>
        <w:t>Schedule Trigger</w:t>
      </w:r>
      <w:r>
        <w:t>: Runs pipelines at regular intervals.</w:t>
      </w:r>
    </w:p>
    <w:p w14:paraId="67C014E9" w14:textId="77777777" w:rsidR="000220EC" w:rsidRDefault="000220EC" w:rsidP="000220EC">
      <w:pPr>
        <w:pStyle w:val="ListParagraph"/>
        <w:numPr>
          <w:ilvl w:val="2"/>
          <w:numId w:val="21"/>
        </w:numPr>
      </w:pPr>
      <w:r w:rsidRPr="00A029A3">
        <w:rPr>
          <w:b/>
          <w:bCs/>
        </w:rPr>
        <w:t>Event-Based Trigger</w:t>
      </w:r>
      <w:r>
        <w:t>: Starts pipeline when new data is uploaded to Blob Storage.</w:t>
      </w:r>
    </w:p>
    <w:p w14:paraId="44D75B31" w14:textId="2FE6324A" w:rsidR="000220EC" w:rsidRDefault="000220EC" w:rsidP="000220EC">
      <w:pPr>
        <w:pStyle w:val="ListParagraph"/>
        <w:numPr>
          <w:ilvl w:val="1"/>
          <w:numId w:val="21"/>
        </w:numPr>
      </w:pPr>
      <w:r w:rsidRPr="000220EC">
        <w:rPr>
          <w:b/>
          <w:bCs/>
        </w:rPr>
        <w:t>Run and Monitor</w:t>
      </w:r>
      <w:r>
        <w:t>:</w:t>
      </w:r>
    </w:p>
    <w:p w14:paraId="14D237BA" w14:textId="77777777" w:rsidR="000220EC" w:rsidRDefault="000220EC" w:rsidP="000220EC">
      <w:pPr>
        <w:pStyle w:val="ListParagraph"/>
        <w:numPr>
          <w:ilvl w:val="2"/>
          <w:numId w:val="21"/>
        </w:numPr>
      </w:pPr>
      <w:r>
        <w:t>Execute the pipeline and monitor using Azure Data Factory's monitoring dashboard.</w:t>
      </w:r>
    </w:p>
    <w:p w14:paraId="5FB094A3" w14:textId="77777777" w:rsidR="000220EC" w:rsidRPr="000220EC" w:rsidRDefault="000220EC" w:rsidP="000220EC">
      <w:pPr>
        <w:pStyle w:val="ListParagraph"/>
        <w:numPr>
          <w:ilvl w:val="0"/>
          <w:numId w:val="21"/>
        </w:numPr>
        <w:rPr>
          <w:b/>
          <w:bCs/>
        </w:rPr>
      </w:pPr>
      <w:r w:rsidRPr="000220EC">
        <w:rPr>
          <w:b/>
          <w:bCs/>
        </w:rPr>
        <w:lastRenderedPageBreak/>
        <w:t>Key Features</w:t>
      </w:r>
    </w:p>
    <w:p w14:paraId="144328A7" w14:textId="77777777" w:rsidR="000220EC" w:rsidRDefault="000220EC" w:rsidP="000220EC">
      <w:pPr>
        <w:pStyle w:val="ListParagraph"/>
        <w:numPr>
          <w:ilvl w:val="1"/>
          <w:numId w:val="21"/>
        </w:numPr>
      </w:pPr>
      <w:r w:rsidRPr="000220EC">
        <w:rPr>
          <w:b/>
          <w:bCs/>
        </w:rPr>
        <w:t>Data Transformation</w:t>
      </w:r>
      <w:r>
        <w:t>: Use mapping data flows to clean and modify data during transfer.</w:t>
      </w:r>
    </w:p>
    <w:p w14:paraId="6F7B56AC" w14:textId="77777777" w:rsidR="000220EC" w:rsidRDefault="000220EC" w:rsidP="000220EC">
      <w:pPr>
        <w:pStyle w:val="ListParagraph"/>
        <w:numPr>
          <w:ilvl w:val="1"/>
          <w:numId w:val="21"/>
        </w:numPr>
      </w:pPr>
      <w:r w:rsidRPr="000220EC">
        <w:rPr>
          <w:b/>
          <w:bCs/>
        </w:rPr>
        <w:t>Error Handling</w:t>
      </w:r>
      <w:r>
        <w:t>: Built-in retry policies and logging for debugging failed runs.</w:t>
      </w:r>
    </w:p>
    <w:p w14:paraId="69B8F3AD" w14:textId="77777777" w:rsidR="000220EC" w:rsidRDefault="000220EC" w:rsidP="000220EC">
      <w:pPr>
        <w:pStyle w:val="ListParagraph"/>
        <w:numPr>
          <w:ilvl w:val="1"/>
          <w:numId w:val="21"/>
        </w:numPr>
      </w:pPr>
      <w:r w:rsidRPr="000220EC">
        <w:rPr>
          <w:b/>
          <w:bCs/>
        </w:rPr>
        <w:t>Scalability</w:t>
      </w:r>
      <w:r>
        <w:t>: Automatically scales resources based on data size.</w:t>
      </w:r>
    </w:p>
    <w:p w14:paraId="776922F7" w14:textId="77777777" w:rsidR="000220EC" w:rsidRPr="000220EC" w:rsidRDefault="000220EC" w:rsidP="000220EC">
      <w:pPr>
        <w:pStyle w:val="ListParagraph"/>
        <w:numPr>
          <w:ilvl w:val="0"/>
          <w:numId w:val="21"/>
        </w:numPr>
        <w:rPr>
          <w:b/>
          <w:bCs/>
        </w:rPr>
      </w:pPr>
      <w:r w:rsidRPr="000220EC">
        <w:rPr>
          <w:b/>
          <w:bCs/>
        </w:rPr>
        <w:t>Benefits</w:t>
      </w:r>
    </w:p>
    <w:p w14:paraId="176F45E2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Simplifies data migration from Blob Storage to SQL without coding.</w:t>
      </w:r>
    </w:p>
    <w:p w14:paraId="22D8B529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Automates data movement, reducing manual intervention.</w:t>
      </w:r>
    </w:p>
    <w:p w14:paraId="6EAAB95D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Secure integration with Azure services using Managed Identity.</w:t>
      </w:r>
    </w:p>
    <w:p w14:paraId="26960BF7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Supports structured, semi-structured, and unstructured data formats.</w:t>
      </w:r>
    </w:p>
    <w:p w14:paraId="6555BADA" w14:textId="77777777" w:rsidR="000220EC" w:rsidRPr="000220EC" w:rsidRDefault="000220EC" w:rsidP="000220EC">
      <w:pPr>
        <w:pStyle w:val="ListParagraph"/>
        <w:numPr>
          <w:ilvl w:val="0"/>
          <w:numId w:val="21"/>
        </w:numPr>
        <w:rPr>
          <w:b/>
          <w:bCs/>
        </w:rPr>
      </w:pPr>
      <w:r w:rsidRPr="000220EC">
        <w:rPr>
          <w:b/>
          <w:bCs/>
        </w:rPr>
        <w:t>Common Use Cases</w:t>
      </w:r>
    </w:p>
    <w:p w14:paraId="24EE18E9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Loading raw files (e.g., CSV) from Blob Storage into SQL for reporting.</w:t>
      </w:r>
    </w:p>
    <w:p w14:paraId="5D3E62B5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Consolidating multiple data sources into a single SQL Database.</w:t>
      </w:r>
    </w:p>
    <w:p w14:paraId="3D5D9F35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Preparing data for machine learning or BI tools like Power BI.</w:t>
      </w:r>
    </w:p>
    <w:p w14:paraId="4BB18BD8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Automating periodic updates to SQL tables from Blob Storage.</w:t>
      </w:r>
    </w:p>
    <w:p w14:paraId="754EC444" w14:textId="77777777" w:rsidR="000220EC" w:rsidRPr="000220EC" w:rsidRDefault="000220EC" w:rsidP="000220EC">
      <w:pPr>
        <w:pStyle w:val="ListParagraph"/>
        <w:numPr>
          <w:ilvl w:val="0"/>
          <w:numId w:val="21"/>
        </w:numPr>
        <w:rPr>
          <w:b/>
          <w:bCs/>
        </w:rPr>
      </w:pPr>
      <w:r w:rsidRPr="000220EC">
        <w:rPr>
          <w:b/>
          <w:bCs/>
        </w:rPr>
        <w:t>Quick Tips</w:t>
      </w:r>
    </w:p>
    <w:p w14:paraId="69CC6CFF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Use Self-hosted Integration Runtime for on-prem SQL databases.</w:t>
      </w:r>
    </w:p>
    <w:p w14:paraId="627E5C0F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Optimize performance by enabling parallel copy in the Copy Activity.</w:t>
      </w:r>
    </w:p>
    <w:p w14:paraId="249E9B18" w14:textId="77777777" w:rsidR="000220EC" w:rsidRDefault="000220EC" w:rsidP="000220EC">
      <w:pPr>
        <w:pStyle w:val="ListParagraph"/>
        <w:numPr>
          <w:ilvl w:val="1"/>
          <w:numId w:val="21"/>
        </w:numPr>
      </w:pPr>
      <w:r>
        <w:t>Leverage Data Preview in mapping data flows to validate transformations.</w:t>
      </w:r>
    </w:p>
    <w:p w14:paraId="48E7EFAE" w14:textId="73B0B3EB" w:rsidR="00523A53" w:rsidRDefault="000220EC" w:rsidP="000220EC">
      <w:pPr>
        <w:pStyle w:val="ListParagraph"/>
        <w:numPr>
          <w:ilvl w:val="0"/>
          <w:numId w:val="21"/>
        </w:numPr>
      </w:pPr>
      <w:r>
        <w:t>Azure Data Factory is an efficient tool for automating data integration between Blob Storage and SQL Databases, handling both large-scale and real-time data workflows seamlessly.</w:t>
      </w:r>
    </w:p>
    <w:p w14:paraId="7F45A861" w14:textId="6ACA8433" w:rsidR="00565796" w:rsidRDefault="00565796" w:rsidP="00FE1D97">
      <w:pPr>
        <w:pStyle w:val="Heading2"/>
      </w:pPr>
      <w:r>
        <w:t>Transforming Data in Azure Data Factory</w:t>
      </w:r>
    </w:p>
    <w:p w14:paraId="2FAD446C" w14:textId="77777777" w:rsidR="00E078B3" w:rsidRPr="00E078B3" w:rsidRDefault="00E078B3" w:rsidP="00E078B3">
      <w:pPr>
        <w:pStyle w:val="ListParagraph"/>
        <w:numPr>
          <w:ilvl w:val="0"/>
          <w:numId w:val="23"/>
        </w:numPr>
        <w:rPr>
          <w:b/>
          <w:bCs/>
        </w:rPr>
      </w:pPr>
      <w:r w:rsidRPr="00E078B3">
        <w:rPr>
          <w:b/>
          <w:bCs/>
        </w:rPr>
        <w:t>Overview</w:t>
      </w:r>
    </w:p>
    <w:p w14:paraId="2526A373" w14:textId="77777777" w:rsidR="00E078B3" w:rsidRDefault="00E078B3" w:rsidP="00E078B3">
      <w:pPr>
        <w:pStyle w:val="ListParagraph"/>
        <w:numPr>
          <w:ilvl w:val="1"/>
          <w:numId w:val="23"/>
        </w:numPr>
      </w:pPr>
      <w:r>
        <w:t>Transformation involves modifying, cleaning, and shaping raw data to make it suitable for analysis or storage.</w:t>
      </w:r>
    </w:p>
    <w:p w14:paraId="56593FCD" w14:textId="77777777" w:rsidR="00E078B3" w:rsidRDefault="00E078B3" w:rsidP="00E078B3">
      <w:pPr>
        <w:pStyle w:val="ListParagraph"/>
        <w:numPr>
          <w:ilvl w:val="1"/>
          <w:numId w:val="23"/>
        </w:numPr>
      </w:pPr>
      <w:r>
        <w:t>Azure Data Factory uses Mapping Data Flows and Custom Activities for data transformation.</w:t>
      </w:r>
    </w:p>
    <w:p w14:paraId="265B9FA1" w14:textId="77777777" w:rsidR="00E078B3" w:rsidRPr="00E078B3" w:rsidRDefault="00E078B3" w:rsidP="00E078B3">
      <w:pPr>
        <w:pStyle w:val="ListParagraph"/>
        <w:numPr>
          <w:ilvl w:val="0"/>
          <w:numId w:val="23"/>
        </w:numPr>
        <w:rPr>
          <w:b/>
          <w:bCs/>
        </w:rPr>
      </w:pPr>
      <w:r w:rsidRPr="00E078B3">
        <w:rPr>
          <w:b/>
          <w:bCs/>
        </w:rPr>
        <w:t>Key Features for Data Transformation</w:t>
      </w:r>
    </w:p>
    <w:p w14:paraId="24079804" w14:textId="77777777" w:rsidR="00E078B3" w:rsidRDefault="00E078B3" w:rsidP="00E078B3">
      <w:pPr>
        <w:pStyle w:val="ListParagraph"/>
        <w:numPr>
          <w:ilvl w:val="1"/>
          <w:numId w:val="23"/>
        </w:numPr>
      </w:pPr>
      <w:r w:rsidRPr="00E078B3">
        <w:rPr>
          <w:b/>
          <w:bCs/>
        </w:rPr>
        <w:t>Mapping Data Flows</w:t>
      </w:r>
      <w:r>
        <w:t>:</w:t>
      </w:r>
    </w:p>
    <w:p w14:paraId="525F9197" w14:textId="77777777" w:rsidR="00E078B3" w:rsidRDefault="00E078B3" w:rsidP="00E078B3">
      <w:pPr>
        <w:pStyle w:val="ListParagraph"/>
        <w:numPr>
          <w:ilvl w:val="2"/>
          <w:numId w:val="23"/>
        </w:numPr>
      </w:pPr>
      <w:r>
        <w:t>No-code, visual interface for building transformations.</w:t>
      </w:r>
    </w:p>
    <w:p w14:paraId="37613A47" w14:textId="77777777" w:rsidR="00E078B3" w:rsidRDefault="00E078B3" w:rsidP="00E078B3">
      <w:pPr>
        <w:pStyle w:val="ListParagraph"/>
        <w:numPr>
          <w:ilvl w:val="2"/>
          <w:numId w:val="23"/>
        </w:numPr>
      </w:pPr>
      <w:r>
        <w:t>Supports operations like filtering, joining, aggregating, and sorting data.</w:t>
      </w:r>
    </w:p>
    <w:p w14:paraId="28058944" w14:textId="77777777" w:rsidR="00E078B3" w:rsidRDefault="00E078B3" w:rsidP="00E078B3">
      <w:pPr>
        <w:pStyle w:val="ListParagraph"/>
        <w:numPr>
          <w:ilvl w:val="2"/>
          <w:numId w:val="23"/>
        </w:numPr>
      </w:pPr>
      <w:r>
        <w:t>Optimized for big data with Spark-based execution.</w:t>
      </w:r>
    </w:p>
    <w:p w14:paraId="776FB683" w14:textId="77777777" w:rsidR="00E078B3" w:rsidRDefault="00E078B3" w:rsidP="00E078B3">
      <w:pPr>
        <w:pStyle w:val="ListParagraph"/>
        <w:numPr>
          <w:ilvl w:val="1"/>
          <w:numId w:val="23"/>
        </w:numPr>
      </w:pPr>
      <w:r w:rsidRPr="00E078B3">
        <w:rPr>
          <w:b/>
          <w:bCs/>
        </w:rPr>
        <w:t>Wrangling Data Flows</w:t>
      </w:r>
      <w:r>
        <w:t>:</w:t>
      </w:r>
    </w:p>
    <w:p w14:paraId="13B9C45E" w14:textId="77777777" w:rsidR="00E078B3" w:rsidRDefault="00E078B3" w:rsidP="00E078B3">
      <w:pPr>
        <w:pStyle w:val="ListParagraph"/>
        <w:numPr>
          <w:ilvl w:val="2"/>
          <w:numId w:val="23"/>
        </w:numPr>
      </w:pPr>
      <w:r>
        <w:t>Allows data preparation using Power Query interface.</w:t>
      </w:r>
    </w:p>
    <w:p w14:paraId="58AEF887" w14:textId="77777777" w:rsidR="00E078B3" w:rsidRDefault="00E078B3" w:rsidP="00E078B3">
      <w:pPr>
        <w:pStyle w:val="ListParagraph"/>
        <w:numPr>
          <w:ilvl w:val="2"/>
          <w:numId w:val="23"/>
        </w:numPr>
      </w:pPr>
      <w:r>
        <w:t>Ideal for simple transformations with interactive previews.</w:t>
      </w:r>
    </w:p>
    <w:p w14:paraId="4B813D97" w14:textId="77777777" w:rsidR="00E078B3" w:rsidRDefault="00E078B3" w:rsidP="00E078B3">
      <w:pPr>
        <w:pStyle w:val="ListParagraph"/>
        <w:numPr>
          <w:ilvl w:val="1"/>
          <w:numId w:val="23"/>
        </w:numPr>
      </w:pPr>
      <w:r w:rsidRPr="00E078B3">
        <w:rPr>
          <w:b/>
          <w:bCs/>
        </w:rPr>
        <w:t>Custom Activities</w:t>
      </w:r>
      <w:r>
        <w:t>:</w:t>
      </w:r>
    </w:p>
    <w:p w14:paraId="3824AEEF" w14:textId="77777777" w:rsidR="00E078B3" w:rsidRDefault="00E078B3" w:rsidP="00E078B3">
      <w:pPr>
        <w:pStyle w:val="ListParagraph"/>
        <w:numPr>
          <w:ilvl w:val="2"/>
          <w:numId w:val="23"/>
        </w:numPr>
      </w:pPr>
      <w:r>
        <w:t>Use Azure Databricks or HDInsight for advanced custom transformations.</w:t>
      </w:r>
    </w:p>
    <w:p w14:paraId="7257E1EF" w14:textId="77777777" w:rsidR="00E078B3" w:rsidRDefault="00E078B3" w:rsidP="00E078B3">
      <w:pPr>
        <w:pStyle w:val="ListParagraph"/>
        <w:numPr>
          <w:ilvl w:val="2"/>
          <w:numId w:val="23"/>
        </w:numPr>
      </w:pPr>
      <w:r>
        <w:t>Write custom Python, Scala, or Spark scripts for flexibility.</w:t>
      </w:r>
    </w:p>
    <w:p w14:paraId="3083893B" w14:textId="77777777" w:rsidR="00E078B3" w:rsidRDefault="00E078B3" w:rsidP="00E078B3">
      <w:pPr>
        <w:pStyle w:val="ListParagraph"/>
        <w:numPr>
          <w:ilvl w:val="1"/>
          <w:numId w:val="23"/>
        </w:numPr>
      </w:pPr>
      <w:r w:rsidRPr="00E078B3">
        <w:rPr>
          <w:b/>
          <w:bCs/>
        </w:rPr>
        <w:t>Inline Data Transformations</w:t>
      </w:r>
      <w:r>
        <w:t>:</w:t>
      </w:r>
    </w:p>
    <w:p w14:paraId="41347C91" w14:textId="77777777" w:rsidR="00E078B3" w:rsidRDefault="00E078B3" w:rsidP="00E078B3">
      <w:pPr>
        <w:pStyle w:val="ListParagraph"/>
        <w:numPr>
          <w:ilvl w:val="2"/>
          <w:numId w:val="23"/>
        </w:numPr>
      </w:pPr>
      <w:r>
        <w:t>Perform basic transformations during Copy Activity (e.g., column mapping, data filtering).</w:t>
      </w:r>
    </w:p>
    <w:p w14:paraId="3DDAAF98" w14:textId="77777777" w:rsidR="000D4ADB" w:rsidRDefault="000D4ADB" w:rsidP="000D4ADB"/>
    <w:p w14:paraId="43634335" w14:textId="77777777" w:rsidR="000D4ADB" w:rsidRDefault="000D4ADB" w:rsidP="000D4ADB"/>
    <w:p w14:paraId="0EABD6A7" w14:textId="77777777" w:rsidR="00E078B3" w:rsidRPr="00E078B3" w:rsidRDefault="00E078B3" w:rsidP="00E078B3">
      <w:pPr>
        <w:pStyle w:val="ListParagraph"/>
        <w:numPr>
          <w:ilvl w:val="0"/>
          <w:numId w:val="23"/>
        </w:numPr>
        <w:rPr>
          <w:b/>
          <w:bCs/>
        </w:rPr>
      </w:pPr>
      <w:r w:rsidRPr="00E078B3">
        <w:rPr>
          <w:b/>
          <w:bCs/>
        </w:rPr>
        <w:lastRenderedPageBreak/>
        <w:t>Common Transformations</w:t>
      </w:r>
    </w:p>
    <w:p w14:paraId="71568BFF" w14:textId="77777777" w:rsidR="00E078B3" w:rsidRDefault="00E078B3" w:rsidP="00E078B3">
      <w:pPr>
        <w:pStyle w:val="ListParagraph"/>
        <w:numPr>
          <w:ilvl w:val="1"/>
          <w:numId w:val="23"/>
        </w:numPr>
      </w:pPr>
      <w:r w:rsidRPr="00E078B3">
        <w:rPr>
          <w:b/>
          <w:bCs/>
        </w:rPr>
        <w:t>Filter Data</w:t>
      </w:r>
      <w:r>
        <w:t>: Remove rows that don't meet criteria.</w:t>
      </w:r>
    </w:p>
    <w:p w14:paraId="2045B2D8" w14:textId="77777777" w:rsidR="00E078B3" w:rsidRDefault="00E078B3" w:rsidP="00E078B3">
      <w:pPr>
        <w:pStyle w:val="ListParagraph"/>
        <w:numPr>
          <w:ilvl w:val="1"/>
          <w:numId w:val="23"/>
        </w:numPr>
      </w:pPr>
      <w:r w:rsidRPr="00E078B3">
        <w:rPr>
          <w:b/>
          <w:bCs/>
        </w:rPr>
        <w:t>Aggregate</w:t>
      </w:r>
      <w:r>
        <w:t>: Summarize data (e.g., calculate totals, averages).</w:t>
      </w:r>
    </w:p>
    <w:p w14:paraId="2CEAD007" w14:textId="77777777" w:rsidR="00E078B3" w:rsidRDefault="00E078B3" w:rsidP="00E078B3">
      <w:pPr>
        <w:pStyle w:val="ListParagraph"/>
        <w:numPr>
          <w:ilvl w:val="1"/>
          <w:numId w:val="23"/>
        </w:numPr>
      </w:pPr>
      <w:r w:rsidRPr="00E078B3">
        <w:rPr>
          <w:b/>
          <w:bCs/>
        </w:rPr>
        <w:t>Join Datasets</w:t>
      </w:r>
      <w:r>
        <w:t>: Combine data from multiple sources based on keys.</w:t>
      </w:r>
    </w:p>
    <w:p w14:paraId="473B61ED" w14:textId="77777777" w:rsidR="00E078B3" w:rsidRDefault="00E078B3" w:rsidP="00E078B3">
      <w:pPr>
        <w:pStyle w:val="ListParagraph"/>
        <w:numPr>
          <w:ilvl w:val="1"/>
          <w:numId w:val="23"/>
        </w:numPr>
      </w:pPr>
      <w:r w:rsidRPr="00E078B3">
        <w:rPr>
          <w:b/>
          <w:bCs/>
        </w:rPr>
        <w:t>Derived Columns</w:t>
      </w:r>
      <w:r>
        <w:t>: Create new columns using expressions.</w:t>
      </w:r>
    </w:p>
    <w:p w14:paraId="4C28A294" w14:textId="77777777" w:rsidR="00E078B3" w:rsidRDefault="00E078B3" w:rsidP="00E078B3">
      <w:pPr>
        <w:pStyle w:val="ListParagraph"/>
        <w:numPr>
          <w:ilvl w:val="1"/>
          <w:numId w:val="23"/>
        </w:numPr>
      </w:pPr>
      <w:r w:rsidRPr="00E078B3">
        <w:rPr>
          <w:b/>
          <w:bCs/>
        </w:rPr>
        <w:t>Schema Mapping</w:t>
      </w:r>
      <w:r>
        <w:t>: Align source schema with destination schema.</w:t>
      </w:r>
    </w:p>
    <w:p w14:paraId="55379428" w14:textId="77777777" w:rsidR="00E078B3" w:rsidRPr="00E078B3" w:rsidRDefault="00E078B3" w:rsidP="00E078B3">
      <w:pPr>
        <w:pStyle w:val="ListParagraph"/>
        <w:numPr>
          <w:ilvl w:val="0"/>
          <w:numId w:val="23"/>
        </w:numPr>
        <w:rPr>
          <w:b/>
          <w:bCs/>
        </w:rPr>
      </w:pPr>
      <w:r w:rsidRPr="00E078B3">
        <w:rPr>
          <w:b/>
          <w:bCs/>
        </w:rPr>
        <w:t>Best Practices</w:t>
      </w:r>
    </w:p>
    <w:p w14:paraId="503BB6F8" w14:textId="77777777" w:rsidR="00E078B3" w:rsidRDefault="00E078B3" w:rsidP="00E078B3">
      <w:pPr>
        <w:pStyle w:val="ListParagraph"/>
        <w:numPr>
          <w:ilvl w:val="1"/>
          <w:numId w:val="23"/>
        </w:numPr>
      </w:pPr>
      <w:r>
        <w:t>Test transformations using Data Preview.</w:t>
      </w:r>
    </w:p>
    <w:p w14:paraId="1DE72C46" w14:textId="77777777" w:rsidR="00E078B3" w:rsidRDefault="00E078B3" w:rsidP="00E078B3">
      <w:pPr>
        <w:pStyle w:val="ListParagraph"/>
        <w:numPr>
          <w:ilvl w:val="1"/>
          <w:numId w:val="23"/>
        </w:numPr>
      </w:pPr>
      <w:r>
        <w:t>Optimize performance by using partitioning in data flows.</w:t>
      </w:r>
    </w:p>
    <w:p w14:paraId="7C5AF069" w14:textId="784A1D2F" w:rsidR="00E146CD" w:rsidRPr="009A77A9" w:rsidRDefault="00E078B3" w:rsidP="000D4ADB">
      <w:pPr>
        <w:pStyle w:val="ListParagraph"/>
        <w:numPr>
          <w:ilvl w:val="1"/>
          <w:numId w:val="23"/>
        </w:numPr>
      </w:pPr>
      <w:r>
        <w:t>Minimize transformation complexity by breaking them into smaller pipelines.</w:t>
      </w:r>
    </w:p>
    <w:p w14:paraId="37EF03DA" w14:textId="726DBA5B" w:rsidR="00565796" w:rsidRDefault="00565796" w:rsidP="00FE1D97">
      <w:pPr>
        <w:pStyle w:val="Heading2"/>
      </w:pPr>
      <w:r>
        <w:t>Pipeline Orchestra</w:t>
      </w:r>
      <w:r w:rsidR="00FE1D97">
        <w:t>tion in Azure Data Factory</w:t>
      </w:r>
    </w:p>
    <w:p w14:paraId="2697E40F" w14:textId="77777777" w:rsidR="00E146CD" w:rsidRPr="00B51154" w:rsidRDefault="00E146CD" w:rsidP="00E146CD">
      <w:pPr>
        <w:pStyle w:val="ListParagraph"/>
        <w:numPr>
          <w:ilvl w:val="0"/>
          <w:numId w:val="22"/>
        </w:numPr>
        <w:rPr>
          <w:b/>
          <w:bCs/>
        </w:rPr>
      </w:pPr>
      <w:r w:rsidRPr="00B51154">
        <w:rPr>
          <w:b/>
          <w:bCs/>
        </w:rPr>
        <w:t>Overview</w:t>
      </w:r>
    </w:p>
    <w:p w14:paraId="2C14D8AF" w14:textId="77777777" w:rsidR="00E146CD" w:rsidRDefault="00E146CD" w:rsidP="00B51154">
      <w:pPr>
        <w:pStyle w:val="ListParagraph"/>
        <w:numPr>
          <w:ilvl w:val="1"/>
          <w:numId w:val="22"/>
        </w:numPr>
      </w:pPr>
      <w:r>
        <w:t>Orchestration manages and automates workflows by chaining multiple activities in a pipeline.</w:t>
      </w:r>
    </w:p>
    <w:p w14:paraId="36C9851F" w14:textId="77777777" w:rsidR="00E146CD" w:rsidRDefault="00E146CD" w:rsidP="00B51154">
      <w:pPr>
        <w:pStyle w:val="ListParagraph"/>
        <w:numPr>
          <w:ilvl w:val="1"/>
          <w:numId w:val="22"/>
        </w:numPr>
      </w:pPr>
      <w:r>
        <w:t>Supports dependencies, triggers, and error handling for seamless operation.</w:t>
      </w:r>
    </w:p>
    <w:p w14:paraId="0CFB864A" w14:textId="77777777" w:rsidR="00E146CD" w:rsidRPr="00B51154" w:rsidRDefault="00E146CD" w:rsidP="00E146CD">
      <w:pPr>
        <w:pStyle w:val="ListParagraph"/>
        <w:numPr>
          <w:ilvl w:val="0"/>
          <w:numId w:val="22"/>
        </w:numPr>
        <w:rPr>
          <w:b/>
          <w:bCs/>
        </w:rPr>
      </w:pPr>
      <w:r w:rsidRPr="00B51154">
        <w:rPr>
          <w:b/>
          <w:bCs/>
        </w:rPr>
        <w:t>Key Features for Pipeline Orchestration</w:t>
      </w:r>
    </w:p>
    <w:p w14:paraId="285B73B7" w14:textId="77777777" w:rsidR="00E146CD" w:rsidRDefault="00E146CD" w:rsidP="00B51154">
      <w:pPr>
        <w:pStyle w:val="ListParagraph"/>
        <w:numPr>
          <w:ilvl w:val="1"/>
          <w:numId w:val="22"/>
        </w:numPr>
      </w:pPr>
      <w:r w:rsidRPr="00B51154">
        <w:rPr>
          <w:b/>
          <w:bCs/>
        </w:rPr>
        <w:t>Activities</w:t>
      </w:r>
      <w:r>
        <w:t>:</w:t>
      </w:r>
    </w:p>
    <w:p w14:paraId="5772FB1C" w14:textId="77777777" w:rsidR="00E146CD" w:rsidRDefault="00E146CD" w:rsidP="00B51154">
      <w:pPr>
        <w:pStyle w:val="ListParagraph"/>
        <w:numPr>
          <w:ilvl w:val="2"/>
          <w:numId w:val="22"/>
        </w:numPr>
      </w:pPr>
      <w:r w:rsidRPr="00B51154">
        <w:rPr>
          <w:b/>
          <w:bCs/>
        </w:rPr>
        <w:t>Data Movement</w:t>
      </w:r>
      <w:r>
        <w:t>: Copy Activity for transferring data.</w:t>
      </w:r>
    </w:p>
    <w:p w14:paraId="711853E2" w14:textId="77777777" w:rsidR="00E146CD" w:rsidRDefault="00E146CD" w:rsidP="00B51154">
      <w:pPr>
        <w:pStyle w:val="ListParagraph"/>
        <w:numPr>
          <w:ilvl w:val="2"/>
          <w:numId w:val="22"/>
        </w:numPr>
      </w:pPr>
      <w:r w:rsidRPr="00B51154">
        <w:rPr>
          <w:b/>
          <w:bCs/>
        </w:rPr>
        <w:t>Transformation</w:t>
      </w:r>
      <w:r>
        <w:t>: Mapping Data Flow, Databricks Activity.</w:t>
      </w:r>
    </w:p>
    <w:p w14:paraId="4D5708D3" w14:textId="77777777" w:rsidR="00E146CD" w:rsidRDefault="00E146CD" w:rsidP="00B51154">
      <w:pPr>
        <w:pStyle w:val="ListParagraph"/>
        <w:numPr>
          <w:ilvl w:val="2"/>
          <w:numId w:val="22"/>
        </w:numPr>
      </w:pPr>
      <w:r w:rsidRPr="00B51154">
        <w:rPr>
          <w:b/>
          <w:bCs/>
        </w:rPr>
        <w:t>Control Flow</w:t>
      </w:r>
      <w:r>
        <w:t>: If Condition, ForEach Loop, Wait, Execute Pipeline.</w:t>
      </w:r>
    </w:p>
    <w:p w14:paraId="1EFA6D15" w14:textId="77777777" w:rsidR="00E146CD" w:rsidRDefault="00E146CD" w:rsidP="00B51154">
      <w:pPr>
        <w:pStyle w:val="ListParagraph"/>
        <w:numPr>
          <w:ilvl w:val="1"/>
          <w:numId w:val="22"/>
        </w:numPr>
      </w:pPr>
      <w:r w:rsidRPr="00B51154">
        <w:rPr>
          <w:b/>
          <w:bCs/>
        </w:rPr>
        <w:t>Triggers</w:t>
      </w:r>
      <w:r>
        <w:t>:</w:t>
      </w:r>
    </w:p>
    <w:p w14:paraId="08377DB9" w14:textId="77777777" w:rsidR="00E146CD" w:rsidRDefault="00E146CD" w:rsidP="00B51154">
      <w:pPr>
        <w:pStyle w:val="ListParagraph"/>
        <w:numPr>
          <w:ilvl w:val="2"/>
          <w:numId w:val="22"/>
        </w:numPr>
      </w:pPr>
      <w:r w:rsidRPr="00B51154">
        <w:rPr>
          <w:b/>
          <w:bCs/>
        </w:rPr>
        <w:t>Schedule Trigger</w:t>
      </w:r>
      <w:r>
        <w:t>: Runs pipelines at specific times.</w:t>
      </w:r>
    </w:p>
    <w:p w14:paraId="53DED36F" w14:textId="77777777" w:rsidR="00E146CD" w:rsidRDefault="00E146CD" w:rsidP="00B51154">
      <w:pPr>
        <w:pStyle w:val="ListParagraph"/>
        <w:numPr>
          <w:ilvl w:val="2"/>
          <w:numId w:val="22"/>
        </w:numPr>
      </w:pPr>
      <w:r w:rsidRPr="00B51154">
        <w:rPr>
          <w:b/>
          <w:bCs/>
        </w:rPr>
        <w:t>Event-Based Trigger</w:t>
      </w:r>
      <w:r>
        <w:t>: Activates on events like Blob creation.</w:t>
      </w:r>
    </w:p>
    <w:p w14:paraId="26623021" w14:textId="77777777" w:rsidR="00E146CD" w:rsidRDefault="00E146CD" w:rsidP="00B51154">
      <w:pPr>
        <w:pStyle w:val="ListParagraph"/>
        <w:numPr>
          <w:ilvl w:val="2"/>
          <w:numId w:val="22"/>
        </w:numPr>
      </w:pPr>
      <w:r w:rsidRPr="00B51154">
        <w:rPr>
          <w:b/>
          <w:bCs/>
        </w:rPr>
        <w:t>Manual Trigger</w:t>
      </w:r>
      <w:r>
        <w:t>: Starts pipeline on demand.</w:t>
      </w:r>
    </w:p>
    <w:p w14:paraId="1FDD1D8F" w14:textId="77777777" w:rsidR="00E146CD" w:rsidRDefault="00E146CD" w:rsidP="00B51154">
      <w:pPr>
        <w:pStyle w:val="ListParagraph"/>
        <w:numPr>
          <w:ilvl w:val="1"/>
          <w:numId w:val="22"/>
        </w:numPr>
      </w:pPr>
      <w:r w:rsidRPr="00B51154">
        <w:rPr>
          <w:b/>
          <w:bCs/>
        </w:rPr>
        <w:t>Dependencies</w:t>
      </w:r>
      <w:r>
        <w:t>:</w:t>
      </w:r>
    </w:p>
    <w:p w14:paraId="00C3B9F0" w14:textId="77777777" w:rsidR="00E146CD" w:rsidRDefault="00E146CD" w:rsidP="00B51154">
      <w:pPr>
        <w:pStyle w:val="ListParagraph"/>
        <w:numPr>
          <w:ilvl w:val="2"/>
          <w:numId w:val="22"/>
        </w:numPr>
      </w:pPr>
      <w:r>
        <w:t>Define activity execution order with Success, Failure, or Completion dependencies.</w:t>
      </w:r>
    </w:p>
    <w:p w14:paraId="6FC0EE7F" w14:textId="77777777" w:rsidR="00E146CD" w:rsidRDefault="00E146CD" w:rsidP="00B51154">
      <w:pPr>
        <w:pStyle w:val="ListParagraph"/>
        <w:numPr>
          <w:ilvl w:val="1"/>
          <w:numId w:val="22"/>
        </w:numPr>
      </w:pPr>
      <w:r w:rsidRPr="00B51154">
        <w:rPr>
          <w:b/>
          <w:bCs/>
        </w:rPr>
        <w:t>Error Handling</w:t>
      </w:r>
      <w:r>
        <w:t>:</w:t>
      </w:r>
    </w:p>
    <w:p w14:paraId="578A74D3" w14:textId="77777777" w:rsidR="00E146CD" w:rsidRDefault="00E146CD" w:rsidP="00B51154">
      <w:pPr>
        <w:pStyle w:val="ListParagraph"/>
        <w:numPr>
          <w:ilvl w:val="2"/>
          <w:numId w:val="22"/>
        </w:numPr>
      </w:pPr>
      <w:r>
        <w:t>Configure retry policies and use Fail/Continue settings for fault tolerance.</w:t>
      </w:r>
    </w:p>
    <w:p w14:paraId="138D1E28" w14:textId="37EB4F72" w:rsidR="00E146CD" w:rsidRDefault="00E146CD" w:rsidP="00B51154">
      <w:pPr>
        <w:pStyle w:val="ListParagraph"/>
        <w:numPr>
          <w:ilvl w:val="2"/>
          <w:numId w:val="22"/>
        </w:numPr>
      </w:pPr>
      <w:r>
        <w:t>Route failed activities to alternative workflows using On-Failure dependencies.</w:t>
      </w:r>
    </w:p>
    <w:p w14:paraId="27CA94B6" w14:textId="77777777" w:rsidR="00E146CD" w:rsidRPr="00B51154" w:rsidRDefault="00E146CD" w:rsidP="00E146CD">
      <w:pPr>
        <w:pStyle w:val="ListParagraph"/>
        <w:numPr>
          <w:ilvl w:val="0"/>
          <w:numId w:val="22"/>
        </w:numPr>
        <w:rPr>
          <w:b/>
          <w:bCs/>
        </w:rPr>
      </w:pPr>
      <w:r w:rsidRPr="00B51154">
        <w:rPr>
          <w:b/>
          <w:bCs/>
        </w:rPr>
        <w:t>Best Practices</w:t>
      </w:r>
    </w:p>
    <w:p w14:paraId="21B7DC17" w14:textId="77777777" w:rsidR="00E146CD" w:rsidRDefault="00E146CD" w:rsidP="00B51154">
      <w:pPr>
        <w:pStyle w:val="ListParagraph"/>
        <w:numPr>
          <w:ilvl w:val="1"/>
          <w:numId w:val="22"/>
        </w:numPr>
      </w:pPr>
      <w:r>
        <w:t>Use parameterized pipelines for reusability across datasets and workflows.</w:t>
      </w:r>
    </w:p>
    <w:p w14:paraId="25832D42" w14:textId="77777777" w:rsidR="00E146CD" w:rsidRDefault="00E146CD" w:rsidP="00B51154">
      <w:pPr>
        <w:pStyle w:val="ListParagraph"/>
        <w:numPr>
          <w:ilvl w:val="1"/>
          <w:numId w:val="22"/>
        </w:numPr>
      </w:pPr>
      <w:r>
        <w:t>Enable logging and monitoring to track pipeline performance.</w:t>
      </w:r>
    </w:p>
    <w:p w14:paraId="346BFAB8" w14:textId="77777777" w:rsidR="00E146CD" w:rsidRDefault="00E146CD" w:rsidP="00B51154">
      <w:pPr>
        <w:pStyle w:val="ListParagraph"/>
        <w:numPr>
          <w:ilvl w:val="1"/>
          <w:numId w:val="22"/>
        </w:numPr>
      </w:pPr>
      <w:r>
        <w:t>Implement error handling to ensure smooth operation during failures.</w:t>
      </w:r>
    </w:p>
    <w:p w14:paraId="57045689" w14:textId="1B8972D9" w:rsidR="00FE1D97" w:rsidRDefault="00E146CD" w:rsidP="00B51154">
      <w:pPr>
        <w:pStyle w:val="ListParagraph"/>
        <w:numPr>
          <w:ilvl w:val="1"/>
          <w:numId w:val="22"/>
        </w:numPr>
      </w:pPr>
      <w:r>
        <w:t>Break complex pipelines into smaller modular pipelines for better management.</w:t>
      </w:r>
    </w:p>
    <w:p w14:paraId="18132285" w14:textId="65F068E2" w:rsidR="00103284" w:rsidRDefault="00F72B40" w:rsidP="006E6249">
      <w:pPr>
        <w:pStyle w:val="Heading2"/>
      </w:pPr>
      <w:r w:rsidRPr="00F72B40">
        <w:t>Azure Synapse Analytics Introduction</w:t>
      </w:r>
    </w:p>
    <w:p w14:paraId="133C3E0F" w14:textId="77777777" w:rsidR="008678EE" w:rsidRPr="00D0339D" w:rsidRDefault="008678EE" w:rsidP="008678EE">
      <w:pPr>
        <w:pStyle w:val="ListParagraph"/>
        <w:numPr>
          <w:ilvl w:val="0"/>
          <w:numId w:val="24"/>
        </w:numPr>
        <w:rPr>
          <w:b/>
          <w:bCs/>
        </w:rPr>
      </w:pPr>
      <w:r w:rsidRPr="00D0339D">
        <w:rPr>
          <w:b/>
          <w:bCs/>
        </w:rPr>
        <w:t xml:space="preserve">What </w:t>
      </w:r>
      <w:proofErr w:type="gramStart"/>
      <w:r w:rsidRPr="00D0339D">
        <w:rPr>
          <w:b/>
          <w:bCs/>
        </w:rPr>
        <w:t>is</w:t>
      </w:r>
      <w:proofErr w:type="gramEnd"/>
      <w:r w:rsidRPr="00D0339D">
        <w:rPr>
          <w:b/>
          <w:bCs/>
        </w:rPr>
        <w:t xml:space="preserve"> Azure Synapse Analytics?</w:t>
      </w:r>
    </w:p>
    <w:p w14:paraId="09259361" w14:textId="77777777" w:rsidR="008678EE" w:rsidRDefault="008678EE" w:rsidP="008678EE">
      <w:pPr>
        <w:pStyle w:val="ListParagraph"/>
        <w:numPr>
          <w:ilvl w:val="1"/>
          <w:numId w:val="24"/>
        </w:numPr>
      </w:pPr>
      <w:r>
        <w:t>A unified analytics platform combining big data and data warehousing.</w:t>
      </w:r>
    </w:p>
    <w:p w14:paraId="0193A01F" w14:textId="77777777" w:rsidR="008678EE" w:rsidRDefault="008678EE" w:rsidP="008678EE">
      <w:pPr>
        <w:pStyle w:val="ListParagraph"/>
        <w:numPr>
          <w:ilvl w:val="1"/>
          <w:numId w:val="24"/>
        </w:numPr>
      </w:pPr>
      <w:r>
        <w:t>Allows seamless integration of data ingestion, preparation, management, and analytics.</w:t>
      </w:r>
    </w:p>
    <w:p w14:paraId="1DF357CF" w14:textId="77777777" w:rsidR="008678EE" w:rsidRPr="00D0339D" w:rsidRDefault="008678EE" w:rsidP="008678EE">
      <w:pPr>
        <w:pStyle w:val="ListParagraph"/>
        <w:numPr>
          <w:ilvl w:val="0"/>
          <w:numId w:val="24"/>
        </w:numPr>
        <w:rPr>
          <w:b/>
          <w:bCs/>
        </w:rPr>
      </w:pPr>
      <w:r w:rsidRPr="00D0339D">
        <w:rPr>
          <w:b/>
          <w:bCs/>
        </w:rPr>
        <w:t>Key Features</w:t>
      </w:r>
    </w:p>
    <w:p w14:paraId="1B7C67F2" w14:textId="77777777" w:rsidR="008678EE" w:rsidRDefault="008678EE" w:rsidP="00B34D74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t>Integrated Workspace</w:t>
      </w:r>
      <w:r>
        <w:t>:</w:t>
      </w:r>
    </w:p>
    <w:p w14:paraId="0EAC728A" w14:textId="77777777" w:rsidR="008678EE" w:rsidRDefault="008678EE" w:rsidP="00B34D74">
      <w:pPr>
        <w:pStyle w:val="ListParagraph"/>
        <w:numPr>
          <w:ilvl w:val="2"/>
          <w:numId w:val="24"/>
        </w:numPr>
      </w:pPr>
      <w:r>
        <w:t>Combines SQL, Spark, and Data Explorer for analytics.</w:t>
      </w:r>
    </w:p>
    <w:p w14:paraId="08B2DC22" w14:textId="77777777" w:rsidR="008678EE" w:rsidRDefault="008678EE" w:rsidP="00B34D74">
      <w:pPr>
        <w:pStyle w:val="ListParagraph"/>
        <w:numPr>
          <w:ilvl w:val="2"/>
          <w:numId w:val="24"/>
        </w:numPr>
      </w:pPr>
      <w:r>
        <w:t>Single interface for querying, managing, and analyzing data.</w:t>
      </w:r>
    </w:p>
    <w:p w14:paraId="50B3C4D4" w14:textId="77777777" w:rsidR="008678EE" w:rsidRDefault="008678EE" w:rsidP="00B34D74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lastRenderedPageBreak/>
        <w:t>Data Warehousing</w:t>
      </w:r>
      <w:r>
        <w:t>:</w:t>
      </w:r>
    </w:p>
    <w:p w14:paraId="1B92CB41" w14:textId="77777777" w:rsidR="008678EE" w:rsidRDefault="008678EE" w:rsidP="00B34D74">
      <w:pPr>
        <w:pStyle w:val="ListParagraph"/>
        <w:numPr>
          <w:ilvl w:val="2"/>
          <w:numId w:val="24"/>
        </w:numPr>
      </w:pPr>
      <w:r>
        <w:t>Scalable and high-performance SQL-based data warehouse.</w:t>
      </w:r>
    </w:p>
    <w:p w14:paraId="698C2A51" w14:textId="77777777" w:rsidR="008678EE" w:rsidRDefault="008678EE" w:rsidP="00B34D74">
      <w:pPr>
        <w:pStyle w:val="ListParagraph"/>
        <w:numPr>
          <w:ilvl w:val="2"/>
          <w:numId w:val="24"/>
        </w:numPr>
      </w:pPr>
      <w:r>
        <w:t>Supports massive parallel processing (MPP) for large datasets.</w:t>
      </w:r>
    </w:p>
    <w:p w14:paraId="41405DFC" w14:textId="77777777" w:rsidR="008678EE" w:rsidRDefault="008678EE" w:rsidP="00B34D74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t>Big Data Integration</w:t>
      </w:r>
      <w:r>
        <w:t>:</w:t>
      </w:r>
    </w:p>
    <w:p w14:paraId="5D62705A" w14:textId="77777777" w:rsidR="008678EE" w:rsidRDefault="008678EE" w:rsidP="00B34D74">
      <w:pPr>
        <w:pStyle w:val="ListParagraph"/>
        <w:numPr>
          <w:ilvl w:val="2"/>
          <w:numId w:val="24"/>
        </w:numPr>
      </w:pPr>
      <w:r>
        <w:t>Native support for Apache Spark for processing big data.</w:t>
      </w:r>
    </w:p>
    <w:p w14:paraId="247D0470" w14:textId="77777777" w:rsidR="008678EE" w:rsidRDefault="008678EE" w:rsidP="00B34D74">
      <w:pPr>
        <w:pStyle w:val="ListParagraph"/>
        <w:numPr>
          <w:ilvl w:val="2"/>
          <w:numId w:val="24"/>
        </w:numPr>
      </w:pPr>
      <w:r>
        <w:t>Works with structured, semi-structured, and unstructured data.</w:t>
      </w:r>
    </w:p>
    <w:p w14:paraId="6B200B0F" w14:textId="77777777" w:rsidR="008678EE" w:rsidRDefault="008678EE" w:rsidP="00B34D74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t>Data Pipelines</w:t>
      </w:r>
      <w:r>
        <w:t>:</w:t>
      </w:r>
    </w:p>
    <w:p w14:paraId="47553E80" w14:textId="77777777" w:rsidR="008678EE" w:rsidRDefault="008678EE" w:rsidP="00B34D74">
      <w:pPr>
        <w:pStyle w:val="ListParagraph"/>
        <w:numPr>
          <w:ilvl w:val="2"/>
          <w:numId w:val="24"/>
        </w:numPr>
      </w:pPr>
      <w:r>
        <w:t>Built-in orchestration for data workflows.</w:t>
      </w:r>
    </w:p>
    <w:p w14:paraId="1C2AF182" w14:textId="395BD2EE" w:rsidR="00D0339D" w:rsidRDefault="008678EE" w:rsidP="004C6D11">
      <w:pPr>
        <w:pStyle w:val="ListParagraph"/>
        <w:numPr>
          <w:ilvl w:val="2"/>
          <w:numId w:val="24"/>
        </w:numPr>
      </w:pPr>
      <w:proofErr w:type="gramStart"/>
      <w:r>
        <w:t>Similar to</w:t>
      </w:r>
      <w:proofErr w:type="gramEnd"/>
      <w:r>
        <w:t xml:space="preserve"> Azure Data Factory, with additional Synapse-specific capabilities.</w:t>
      </w:r>
    </w:p>
    <w:p w14:paraId="6C131515" w14:textId="77777777" w:rsidR="008678EE" w:rsidRDefault="008678EE" w:rsidP="00B34D74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t>Serverless and Dedicated Pools</w:t>
      </w:r>
      <w:r>
        <w:t>:</w:t>
      </w:r>
    </w:p>
    <w:p w14:paraId="331CB659" w14:textId="77777777" w:rsidR="008678EE" w:rsidRDefault="008678EE" w:rsidP="00D0339D">
      <w:pPr>
        <w:pStyle w:val="ListParagraph"/>
        <w:numPr>
          <w:ilvl w:val="2"/>
          <w:numId w:val="24"/>
        </w:numPr>
      </w:pPr>
      <w:r w:rsidRPr="00D0339D">
        <w:rPr>
          <w:b/>
          <w:bCs/>
        </w:rPr>
        <w:t>Serverless</w:t>
      </w:r>
      <w:r>
        <w:t>: Pay-per-query model for on-demand SQL processing.</w:t>
      </w:r>
    </w:p>
    <w:p w14:paraId="6F8C4793" w14:textId="77777777" w:rsidR="008678EE" w:rsidRDefault="008678EE" w:rsidP="00D0339D">
      <w:pPr>
        <w:pStyle w:val="ListParagraph"/>
        <w:numPr>
          <w:ilvl w:val="2"/>
          <w:numId w:val="24"/>
        </w:numPr>
      </w:pPr>
      <w:r w:rsidRPr="00D0339D">
        <w:rPr>
          <w:b/>
          <w:bCs/>
        </w:rPr>
        <w:t>Dedicated</w:t>
      </w:r>
      <w:r>
        <w:t>: Pre-allocated resources for consistent, high-performance workloads.</w:t>
      </w:r>
    </w:p>
    <w:p w14:paraId="73A2CB09" w14:textId="77777777" w:rsidR="008678EE" w:rsidRDefault="008678EE" w:rsidP="00B34D74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t>Integration with Azure Services</w:t>
      </w:r>
      <w:r>
        <w:t>:</w:t>
      </w:r>
    </w:p>
    <w:p w14:paraId="47540331" w14:textId="77777777" w:rsidR="008678EE" w:rsidRDefault="008678EE" w:rsidP="00D0339D">
      <w:pPr>
        <w:pStyle w:val="ListParagraph"/>
        <w:numPr>
          <w:ilvl w:val="2"/>
          <w:numId w:val="24"/>
        </w:numPr>
      </w:pPr>
      <w:r>
        <w:t>Works with Power BI, Azure Machine Learning, and Azure Data Lake.</w:t>
      </w:r>
    </w:p>
    <w:p w14:paraId="36197FCD" w14:textId="1CCEAD7E" w:rsidR="008678EE" w:rsidRDefault="008678EE" w:rsidP="00D0339D">
      <w:pPr>
        <w:pStyle w:val="ListParagraph"/>
        <w:numPr>
          <w:ilvl w:val="2"/>
          <w:numId w:val="24"/>
        </w:numPr>
      </w:pPr>
      <w:r>
        <w:t>Supports connectors for external data sources like Amazon S3, REST APIs, etc.</w:t>
      </w:r>
    </w:p>
    <w:p w14:paraId="0B48AE6C" w14:textId="77777777" w:rsidR="008678EE" w:rsidRPr="00D0339D" w:rsidRDefault="008678EE" w:rsidP="008678EE">
      <w:pPr>
        <w:pStyle w:val="ListParagraph"/>
        <w:numPr>
          <w:ilvl w:val="0"/>
          <w:numId w:val="24"/>
        </w:numPr>
        <w:rPr>
          <w:b/>
          <w:bCs/>
        </w:rPr>
      </w:pPr>
      <w:r w:rsidRPr="00D0339D">
        <w:rPr>
          <w:b/>
          <w:bCs/>
        </w:rPr>
        <w:t>Core Use Cases</w:t>
      </w:r>
    </w:p>
    <w:p w14:paraId="7E581BA1" w14:textId="77777777" w:rsidR="008678EE" w:rsidRDefault="008678EE" w:rsidP="00D0339D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t>Data Warehousing</w:t>
      </w:r>
      <w:r>
        <w:t>: Store and manage large volumes of structured data for analytics.</w:t>
      </w:r>
    </w:p>
    <w:p w14:paraId="1528EAC0" w14:textId="77777777" w:rsidR="008678EE" w:rsidRDefault="008678EE" w:rsidP="00D0339D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t>Real-Time Analytics</w:t>
      </w:r>
      <w:r>
        <w:t>: Analyze live streaming data for quick insights.</w:t>
      </w:r>
    </w:p>
    <w:p w14:paraId="5DC27395" w14:textId="77777777" w:rsidR="008678EE" w:rsidRDefault="008678EE" w:rsidP="00D0339D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t>Big Data Processing</w:t>
      </w:r>
      <w:r>
        <w:t>: Ingest, transform, and analyze large-scale datasets.</w:t>
      </w:r>
    </w:p>
    <w:p w14:paraId="07D8FEF0" w14:textId="77777777" w:rsidR="008678EE" w:rsidRDefault="008678EE" w:rsidP="00D0339D">
      <w:pPr>
        <w:pStyle w:val="ListParagraph"/>
        <w:numPr>
          <w:ilvl w:val="1"/>
          <w:numId w:val="24"/>
        </w:numPr>
      </w:pPr>
      <w:r w:rsidRPr="00D0339D">
        <w:rPr>
          <w:b/>
          <w:bCs/>
        </w:rPr>
        <w:t>BI Integration</w:t>
      </w:r>
      <w:r>
        <w:t>: Create interactive reports and dashboards using Power BI.</w:t>
      </w:r>
    </w:p>
    <w:p w14:paraId="13A4FF0E" w14:textId="77777777" w:rsidR="008678EE" w:rsidRPr="00D0339D" w:rsidRDefault="008678EE" w:rsidP="008678EE">
      <w:pPr>
        <w:pStyle w:val="ListParagraph"/>
        <w:numPr>
          <w:ilvl w:val="0"/>
          <w:numId w:val="24"/>
        </w:numPr>
        <w:rPr>
          <w:b/>
          <w:bCs/>
        </w:rPr>
      </w:pPr>
      <w:r w:rsidRPr="00D0339D">
        <w:rPr>
          <w:b/>
          <w:bCs/>
        </w:rPr>
        <w:t>Advantages</w:t>
      </w:r>
    </w:p>
    <w:p w14:paraId="3BD96F6A" w14:textId="77777777" w:rsidR="008678EE" w:rsidRDefault="008678EE" w:rsidP="00D0339D">
      <w:pPr>
        <w:pStyle w:val="ListParagraph"/>
        <w:numPr>
          <w:ilvl w:val="1"/>
          <w:numId w:val="24"/>
        </w:numPr>
      </w:pPr>
      <w:r>
        <w:t>Unified platform for data engineering, data science, and BI.</w:t>
      </w:r>
    </w:p>
    <w:p w14:paraId="1F93F93F" w14:textId="77777777" w:rsidR="008678EE" w:rsidRDefault="008678EE" w:rsidP="00D0339D">
      <w:pPr>
        <w:pStyle w:val="ListParagraph"/>
        <w:numPr>
          <w:ilvl w:val="1"/>
          <w:numId w:val="24"/>
        </w:numPr>
      </w:pPr>
      <w:r>
        <w:t>Scalable and flexible with serverless and dedicated options.</w:t>
      </w:r>
    </w:p>
    <w:p w14:paraId="0ACDA129" w14:textId="77777777" w:rsidR="008678EE" w:rsidRDefault="008678EE" w:rsidP="00D0339D">
      <w:pPr>
        <w:pStyle w:val="ListParagraph"/>
        <w:numPr>
          <w:ilvl w:val="1"/>
          <w:numId w:val="24"/>
        </w:numPr>
      </w:pPr>
      <w:r>
        <w:t>Reduces complexity by integrating data pipelines, warehousing, and analytics.</w:t>
      </w:r>
    </w:p>
    <w:p w14:paraId="0DAC4903" w14:textId="77777777" w:rsidR="008678EE" w:rsidRDefault="008678EE" w:rsidP="00D0339D">
      <w:pPr>
        <w:pStyle w:val="ListParagraph"/>
        <w:numPr>
          <w:ilvl w:val="1"/>
          <w:numId w:val="24"/>
        </w:numPr>
      </w:pPr>
      <w:r>
        <w:t>High performance for complex queries with minimal latency.</w:t>
      </w:r>
    </w:p>
    <w:p w14:paraId="46A97781" w14:textId="77777777" w:rsidR="008678EE" w:rsidRPr="00D0339D" w:rsidRDefault="008678EE" w:rsidP="008678EE">
      <w:pPr>
        <w:pStyle w:val="ListParagraph"/>
        <w:numPr>
          <w:ilvl w:val="0"/>
          <w:numId w:val="24"/>
        </w:numPr>
        <w:rPr>
          <w:b/>
          <w:bCs/>
        </w:rPr>
      </w:pPr>
      <w:r w:rsidRPr="00D0339D">
        <w:rPr>
          <w:b/>
          <w:bCs/>
        </w:rPr>
        <w:t>Best Practices</w:t>
      </w:r>
    </w:p>
    <w:p w14:paraId="6E5A6CFF" w14:textId="77777777" w:rsidR="008678EE" w:rsidRDefault="008678EE" w:rsidP="00D0339D">
      <w:pPr>
        <w:pStyle w:val="ListParagraph"/>
        <w:numPr>
          <w:ilvl w:val="1"/>
          <w:numId w:val="24"/>
        </w:numPr>
      </w:pPr>
      <w:r>
        <w:t>Use serverless SQL pools for ad-hoc querying.</w:t>
      </w:r>
    </w:p>
    <w:p w14:paraId="1E146A60" w14:textId="77777777" w:rsidR="008678EE" w:rsidRDefault="008678EE" w:rsidP="00D0339D">
      <w:pPr>
        <w:pStyle w:val="ListParagraph"/>
        <w:numPr>
          <w:ilvl w:val="1"/>
          <w:numId w:val="24"/>
        </w:numPr>
      </w:pPr>
      <w:r>
        <w:t>Implement dedicated SQL pools for consistent, high-throughput workloads.</w:t>
      </w:r>
    </w:p>
    <w:p w14:paraId="1041A28B" w14:textId="77777777" w:rsidR="008678EE" w:rsidRDefault="008678EE" w:rsidP="00D0339D">
      <w:pPr>
        <w:pStyle w:val="ListParagraph"/>
        <w:numPr>
          <w:ilvl w:val="1"/>
          <w:numId w:val="24"/>
        </w:numPr>
      </w:pPr>
      <w:r>
        <w:t>Optimize big data workloads with Spark pools and partitioning.</w:t>
      </w:r>
    </w:p>
    <w:p w14:paraId="410574C7" w14:textId="77777777" w:rsidR="008678EE" w:rsidRDefault="008678EE" w:rsidP="00D0339D">
      <w:pPr>
        <w:pStyle w:val="ListParagraph"/>
        <w:numPr>
          <w:ilvl w:val="1"/>
          <w:numId w:val="24"/>
        </w:numPr>
      </w:pPr>
      <w:r>
        <w:t>Integrate with Azure Synapse Link for real-time data access from operational systems.</w:t>
      </w:r>
    </w:p>
    <w:p w14:paraId="4D179493" w14:textId="37BD0363" w:rsidR="006E6249" w:rsidRDefault="008678EE" w:rsidP="008678EE">
      <w:pPr>
        <w:pStyle w:val="ListParagraph"/>
        <w:numPr>
          <w:ilvl w:val="0"/>
          <w:numId w:val="24"/>
        </w:numPr>
      </w:pPr>
      <w:r>
        <w:t>Azure Synapse Analytics simplifies end-to-end analytics by combining data integration, warehousing, and big data processing in a single platform, making it a robust solution for modern data needs.</w:t>
      </w:r>
    </w:p>
    <w:p w14:paraId="7D8BC30D" w14:textId="57FF20C0" w:rsidR="007D1612" w:rsidRDefault="007D1612" w:rsidP="007D1612">
      <w:r w:rsidRPr="007D1612">
        <w:drawing>
          <wp:inline distT="0" distB="0" distL="0" distR="0" wp14:anchorId="71984F9F" wp14:editId="36241F19">
            <wp:extent cx="5490167" cy="1777853"/>
            <wp:effectExtent l="19050" t="19050" r="15875" b="13335"/>
            <wp:docPr id="58633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39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089" cy="17810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C07DFF" w14:textId="612AAEB8" w:rsidR="00D0339D" w:rsidRDefault="00D35BE0" w:rsidP="00D35BE0">
      <w:pPr>
        <w:pStyle w:val="Heading2"/>
      </w:pPr>
      <w:r>
        <w:lastRenderedPageBreak/>
        <w:t>A</w:t>
      </w:r>
      <w:r w:rsidRPr="00D35BE0">
        <w:t xml:space="preserve">zure Synapse </w:t>
      </w:r>
      <w:proofErr w:type="gramStart"/>
      <w:r w:rsidRPr="00D35BE0">
        <w:t xml:space="preserve">Analytics </w:t>
      </w:r>
      <w:r w:rsidR="0005336A">
        <w:t xml:space="preserve"> </w:t>
      </w:r>
      <w:r w:rsidRPr="00D35BE0">
        <w:t>-</w:t>
      </w:r>
      <w:proofErr w:type="gramEnd"/>
      <w:r w:rsidRPr="00D35BE0">
        <w:t xml:space="preserve"> Data and Develop</w:t>
      </w:r>
    </w:p>
    <w:p w14:paraId="268BD054" w14:textId="77777777" w:rsidR="00927383" w:rsidRDefault="00927383" w:rsidP="00927383">
      <w:pPr>
        <w:pStyle w:val="ListParagraph"/>
        <w:numPr>
          <w:ilvl w:val="0"/>
          <w:numId w:val="25"/>
        </w:numPr>
      </w:pPr>
      <w:r>
        <w:t>Azure Synapse Analytics provides a unified platform for data integration and development, enabling seamless collaboration among data engineers, data scientists, and analysts.</w:t>
      </w:r>
    </w:p>
    <w:p w14:paraId="5CC3FD5B" w14:textId="77777777" w:rsidR="00927383" w:rsidRDefault="00927383" w:rsidP="00927383">
      <w:pPr>
        <w:pStyle w:val="ListParagraph"/>
        <w:numPr>
          <w:ilvl w:val="0"/>
          <w:numId w:val="25"/>
        </w:numPr>
      </w:pPr>
      <w:r w:rsidRPr="009B513D">
        <w:rPr>
          <w:b/>
          <w:bCs/>
        </w:rPr>
        <w:t>Data Integration</w:t>
      </w:r>
      <w:r>
        <w:t>:</w:t>
      </w:r>
    </w:p>
    <w:p w14:paraId="65DB79E7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Data Hub</w:t>
      </w:r>
      <w:r>
        <w:t>: Centralized access to various data sources, including Azure Data Lake Storage, Azure Cosmos DB, and external databases.</w:t>
      </w:r>
    </w:p>
    <w:p w14:paraId="2FE077B3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Linked Services</w:t>
      </w:r>
      <w:r>
        <w:t>: Establish connections to external data sources for streamlined data movement and transformation.</w:t>
      </w:r>
    </w:p>
    <w:p w14:paraId="515CCD44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Data Exploration</w:t>
      </w:r>
      <w:r>
        <w:t>: Utilize SQL on-demand and Spark pools to query and analyze data without the need for data movement.</w:t>
      </w:r>
    </w:p>
    <w:p w14:paraId="703B8F3A" w14:textId="77777777" w:rsidR="00927383" w:rsidRDefault="00927383" w:rsidP="00927383">
      <w:pPr>
        <w:pStyle w:val="ListParagraph"/>
        <w:numPr>
          <w:ilvl w:val="0"/>
          <w:numId w:val="25"/>
        </w:numPr>
      </w:pPr>
      <w:r w:rsidRPr="009B513D">
        <w:rPr>
          <w:b/>
          <w:bCs/>
        </w:rPr>
        <w:t>Development Environment</w:t>
      </w:r>
      <w:r>
        <w:t>:</w:t>
      </w:r>
    </w:p>
    <w:p w14:paraId="37F2A8FE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Synapse Studio</w:t>
      </w:r>
      <w:r>
        <w:t>: Integrated workspace offering a collaborative interface for building and managing data pipelines, SQL scripts, Spark jobs, and notebooks.</w:t>
      </w:r>
    </w:p>
    <w:p w14:paraId="7349FB1A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Notebooks</w:t>
      </w:r>
      <w:r>
        <w:t>: Support for multiple languages (e.g., Python, Scala, SQL) to develop and execute code interactively.</w:t>
      </w:r>
    </w:p>
    <w:p w14:paraId="128915F1" w14:textId="5179B1CB" w:rsidR="0074584E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Code Management</w:t>
      </w:r>
      <w:r>
        <w:t>: Integration with Git repositories for version control and collaborative development.</w:t>
      </w:r>
    </w:p>
    <w:p w14:paraId="5847B1AC" w14:textId="77777777" w:rsidR="00927383" w:rsidRDefault="00927383" w:rsidP="00927383">
      <w:pPr>
        <w:pStyle w:val="ListParagraph"/>
        <w:numPr>
          <w:ilvl w:val="0"/>
          <w:numId w:val="25"/>
        </w:numPr>
      </w:pPr>
      <w:r w:rsidRPr="009B513D">
        <w:rPr>
          <w:b/>
          <w:bCs/>
        </w:rPr>
        <w:t>Data Processing</w:t>
      </w:r>
      <w:r>
        <w:t>:</w:t>
      </w:r>
    </w:p>
    <w:p w14:paraId="5177F650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SQL Pools</w:t>
      </w:r>
      <w:r>
        <w:t>: Provisioned and serverless options for scalable data warehousing and querying.</w:t>
      </w:r>
    </w:p>
    <w:p w14:paraId="02314B4F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Spark Pools</w:t>
      </w:r>
      <w:r>
        <w:t>: Apache Spark integration for big data processing and machine learning workloads.</w:t>
      </w:r>
    </w:p>
    <w:p w14:paraId="3822CCEC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Data Flows</w:t>
      </w:r>
      <w:r>
        <w:t>: Visual data transformation tools for ETL processes without coding.</w:t>
      </w:r>
    </w:p>
    <w:p w14:paraId="2A1C4E8F" w14:textId="77777777" w:rsidR="00927383" w:rsidRDefault="00927383" w:rsidP="00927383">
      <w:pPr>
        <w:pStyle w:val="ListParagraph"/>
        <w:numPr>
          <w:ilvl w:val="0"/>
          <w:numId w:val="25"/>
        </w:numPr>
      </w:pPr>
      <w:r w:rsidRPr="009B513D">
        <w:rPr>
          <w:b/>
          <w:bCs/>
        </w:rPr>
        <w:t>Collaboration and Monitoring</w:t>
      </w:r>
      <w:r>
        <w:t>:</w:t>
      </w:r>
    </w:p>
    <w:p w14:paraId="1AFE7FBF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Shared Workspaces</w:t>
      </w:r>
      <w:r>
        <w:t>: Facilitate teamwork with shared projects, resources, and artifacts.</w:t>
      </w:r>
    </w:p>
    <w:p w14:paraId="307773EA" w14:textId="77777777" w:rsidR="00927383" w:rsidRDefault="00927383" w:rsidP="0074584E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Monitoring</w:t>
      </w:r>
      <w:r>
        <w:t>: Track pipeline runs, data flows, and resource utilization through built-in dashboards.</w:t>
      </w:r>
    </w:p>
    <w:p w14:paraId="590072DD" w14:textId="1DD5FE44" w:rsidR="00EC4655" w:rsidRPr="009B513D" w:rsidRDefault="00EC4655" w:rsidP="00EC4655">
      <w:pPr>
        <w:pStyle w:val="ListParagraph"/>
        <w:numPr>
          <w:ilvl w:val="0"/>
          <w:numId w:val="25"/>
        </w:numPr>
        <w:rPr>
          <w:b/>
          <w:bCs/>
        </w:rPr>
      </w:pPr>
      <w:r w:rsidRPr="009B513D">
        <w:rPr>
          <w:b/>
          <w:bCs/>
        </w:rPr>
        <w:t>Key Capabilities</w:t>
      </w:r>
    </w:p>
    <w:p w14:paraId="01437CA7" w14:textId="77777777" w:rsidR="00EC4655" w:rsidRDefault="00EC4655" w:rsidP="00EC4655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Data Hub</w:t>
      </w:r>
      <w:r>
        <w:t>: Centralized access to Azure Data Lake, Cosmos DB, and external databases.</w:t>
      </w:r>
    </w:p>
    <w:p w14:paraId="1511C985" w14:textId="77777777" w:rsidR="00EC4655" w:rsidRDefault="00EC4655" w:rsidP="00EC4655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Synapse Studio</w:t>
      </w:r>
      <w:r>
        <w:t>: Unified workspace for data pipeline creation, SQL, Spark jobs, and notebooks.</w:t>
      </w:r>
    </w:p>
    <w:p w14:paraId="666CA54B" w14:textId="77777777" w:rsidR="00EC4655" w:rsidRDefault="00EC4655" w:rsidP="00EC4655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SQL Pools</w:t>
      </w:r>
      <w:r>
        <w:t>: On-demand and provisioned SQL options for querying and warehousing.</w:t>
      </w:r>
    </w:p>
    <w:p w14:paraId="710E1981" w14:textId="77777777" w:rsidR="00EC4655" w:rsidRDefault="00EC4655" w:rsidP="00EC4655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Spark Integration</w:t>
      </w:r>
      <w:r>
        <w:t>: Apache Spark for big data processing and machine learning.</w:t>
      </w:r>
    </w:p>
    <w:p w14:paraId="44F5578F" w14:textId="77777777" w:rsidR="00EC4655" w:rsidRDefault="00EC4655" w:rsidP="00EC4655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Notebooks</w:t>
      </w:r>
      <w:r>
        <w:t>: Interactive coding in Python, Scala, or SQL for real-time development.</w:t>
      </w:r>
    </w:p>
    <w:p w14:paraId="132CDFCB" w14:textId="77777777" w:rsidR="00EC4655" w:rsidRPr="009B513D" w:rsidRDefault="00EC4655" w:rsidP="00EC4655">
      <w:pPr>
        <w:pStyle w:val="ListParagraph"/>
        <w:numPr>
          <w:ilvl w:val="0"/>
          <w:numId w:val="25"/>
        </w:numPr>
        <w:rPr>
          <w:b/>
          <w:bCs/>
        </w:rPr>
      </w:pPr>
      <w:r w:rsidRPr="009B513D">
        <w:rPr>
          <w:b/>
          <w:bCs/>
        </w:rPr>
        <w:t>Use Case</w:t>
      </w:r>
    </w:p>
    <w:p w14:paraId="3F173B08" w14:textId="63987D39" w:rsidR="00D35BE0" w:rsidRDefault="00EC4655" w:rsidP="00EC4655">
      <w:pPr>
        <w:pStyle w:val="ListParagraph"/>
        <w:numPr>
          <w:ilvl w:val="1"/>
          <w:numId w:val="25"/>
        </w:numPr>
      </w:pPr>
      <w:r>
        <w:t>Seamlessly integrate, process, and develop data workflows with built-in tools for analytics and collaboration.</w:t>
      </w:r>
    </w:p>
    <w:p w14:paraId="6D0EC136" w14:textId="77777777" w:rsidR="007D1612" w:rsidRDefault="007D1612" w:rsidP="007D1612"/>
    <w:p w14:paraId="6945DFC3" w14:textId="77777777" w:rsidR="007D1612" w:rsidRDefault="007D1612" w:rsidP="007D1612"/>
    <w:p w14:paraId="57583D59" w14:textId="77777777" w:rsidR="007D1612" w:rsidRDefault="007D1612" w:rsidP="007D1612"/>
    <w:p w14:paraId="38489209" w14:textId="4594DF59" w:rsidR="00D35BE0" w:rsidRDefault="00731F55" w:rsidP="00731F55">
      <w:pPr>
        <w:pStyle w:val="Heading2"/>
      </w:pPr>
      <w:r w:rsidRPr="00731F55">
        <w:lastRenderedPageBreak/>
        <w:t xml:space="preserve">Azure Synapse Analytics </w:t>
      </w:r>
      <w:r>
        <w:t xml:space="preserve"> </w:t>
      </w:r>
      <w:r w:rsidRPr="00731F55">
        <w:t xml:space="preserve">- </w:t>
      </w:r>
      <w:r>
        <w:t>Automation</w:t>
      </w:r>
    </w:p>
    <w:p w14:paraId="25372483" w14:textId="77777777" w:rsidR="009150C1" w:rsidRDefault="009150C1" w:rsidP="009150C1">
      <w:pPr>
        <w:pStyle w:val="ListParagraph"/>
        <w:numPr>
          <w:ilvl w:val="0"/>
          <w:numId w:val="25"/>
        </w:numPr>
      </w:pPr>
      <w:r>
        <w:t>Automation in Azure Synapse Analytics streamlines deployment, monitoring, and management of data workflows, ensuring efficiency and consistency.</w:t>
      </w:r>
    </w:p>
    <w:p w14:paraId="4F808071" w14:textId="77777777" w:rsidR="009150C1" w:rsidRDefault="009150C1" w:rsidP="009150C1">
      <w:pPr>
        <w:pStyle w:val="ListParagraph"/>
        <w:numPr>
          <w:ilvl w:val="0"/>
          <w:numId w:val="25"/>
        </w:numPr>
      </w:pPr>
      <w:r w:rsidRPr="009B513D">
        <w:rPr>
          <w:b/>
          <w:bCs/>
        </w:rPr>
        <w:t>Continuous Integration and Continuous Deployment (CI/CD)</w:t>
      </w:r>
      <w:r>
        <w:t>:</w:t>
      </w:r>
    </w:p>
    <w:p w14:paraId="0FCC5A80" w14:textId="77777777" w:rsidR="009150C1" w:rsidRDefault="009150C1" w:rsidP="009150C1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Source Control Integration</w:t>
      </w:r>
      <w:r>
        <w:t>: Connect Synapse Studio with Git repositories (e.g., Azure DevOps, GitHub) for version control.</w:t>
      </w:r>
    </w:p>
    <w:p w14:paraId="2DB8A61C" w14:textId="77777777" w:rsidR="009150C1" w:rsidRDefault="009150C1" w:rsidP="009150C1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Workspace Deployment</w:t>
      </w:r>
      <w:r>
        <w:t>: Use Azure Resource Manager (ARM) templates to automate the deployment of Synapse workspaces and artifacts across environments.</w:t>
      </w:r>
    </w:p>
    <w:p w14:paraId="05FDDC6D" w14:textId="39769239" w:rsidR="00117B3D" w:rsidRDefault="009150C1" w:rsidP="00117B3D">
      <w:pPr>
        <w:pStyle w:val="ListParagraph"/>
        <w:numPr>
          <w:ilvl w:val="1"/>
          <w:numId w:val="25"/>
        </w:numPr>
      </w:pPr>
      <w:r w:rsidRPr="009B513D">
        <w:rPr>
          <w:b/>
          <w:bCs/>
        </w:rPr>
        <w:t>Release Pipelines</w:t>
      </w:r>
      <w:r>
        <w:t>: Set up Azure DevOps release pipelines to manage and automate the deployment process.</w:t>
      </w:r>
    </w:p>
    <w:p w14:paraId="091667B5" w14:textId="77777777" w:rsidR="009150C1" w:rsidRDefault="009150C1" w:rsidP="009150C1">
      <w:pPr>
        <w:pStyle w:val="ListParagraph"/>
        <w:numPr>
          <w:ilvl w:val="0"/>
          <w:numId w:val="25"/>
        </w:numPr>
      </w:pPr>
      <w:r w:rsidRPr="009B513D">
        <w:rPr>
          <w:b/>
          <w:bCs/>
        </w:rPr>
        <w:t>Pipeline Automation</w:t>
      </w:r>
      <w:r>
        <w:t>:</w:t>
      </w:r>
    </w:p>
    <w:p w14:paraId="3B95408E" w14:textId="77777777" w:rsidR="009150C1" w:rsidRDefault="009150C1" w:rsidP="009150C1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Triggers</w:t>
      </w:r>
      <w:r>
        <w:t>: Configure schedule-based, event-based, or manual triggers to initiate pipelines automatically.</w:t>
      </w:r>
    </w:p>
    <w:p w14:paraId="67DA4B18" w14:textId="77777777" w:rsidR="009150C1" w:rsidRDefault="009150C1" w:rsidP="009150C1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Parameterization</w:t>
      </w:r>
      <w:r>
        <w:t>: Use parameters to create flexible and reusable pipelines adaptable to different scenarios.</w:t>
      </w:r>
    </w:p>
    <w:p w14:paraId="3C7FCACF" w14:textId="77777777" w:rsidR="009150C1" w:rsidRDefault="009150C1" w:rsidP="009150C1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Error Handling</w:t>
      </w:r>
      <w:r>
        <w:t>: Implement retry policies and conditional logic to manage failures and ensure robust workflows.</w:t>
      </w:r>
    </w:p>
    <w:p w14:paraId="0D94410B" w14:textId="77777777" w:rsidR="009150C1" w:rsidRDefault="009150C1" w:rsidP="009150C1">
      <w:pPr>
        <w:pStyle w:val="ListParagraph"/>
        <w:numPr>
          <w:ilvl w:val="0"/>
          <w:numId w:val="25"/>
        </w:numPr>
      </w:pPr>
      <w:r w:rsidRPr="00521454">
        <w:rPr>
          <w:b/>
          <w:bCs/>
        </w:rPr>
        <w:t>Monitoring and Alerts</w:t>
      </w:r>
      <w:r>
        <w:t>:</w:t>
      </w:r>
    </w:p>
    <w:p w14:paraId="0B8FEE4F" w14:textId="77777777" w:rsidR="009150C1" w:rsidRDefault="009150C1" w:rsidP="009150C1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Activity Monitoring</w:t>
      </w:r>
      <w:r>
        <w:t>: Track the status and performance of pipelines, data flows, and other activities.</w:t>
      </w:r>
    </w:p>
    <w:p w14:paraId="2BB5FFBA" w14:textId="77777777" w:rsidR="009150C1" w:rsidRDefault="009150C1" w:rsidP="009150C1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Alerts</w:t>
      </w:r>
      <w:r>
        <w:t>: Set up alerts to notify stakeholders of failures, successes, or performance issues.</w:t>
      </w:r>
    </w:p>
    <w:p w14:paraId="002050CD" w14:textId="77777777" w:rsidR="009150C1" w:rsidRDefault="009150C1" w:rsidP="009150C1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Logging</w:t>
      </w:r>
      <w:r>
        <w:t>: Maintain detailed logs for auditing and troubleshooting purposes.</w:t>
      </w:r>
    </w:p>
    <w:p w14:paraId="5FA660E5" w14:textId="1E4C2051" w:rsidR="00731F55" w:rsidRDefault="009150C1" w:rsidP="009150C1">
      <w:pPr>
        <w:pStyle w:val="ListParagraph"/>
        <w:numPr>
          <w:ilvl w:val="0"/>
          <w:numId w:val="25"/>
        </w:numPr>
      </w:pPr>
      <w:r>
        <w:t>By leveraging these automation capabilities, organizations can achieve faster development cycles, maintain consistency across deployments, and reduce manual intervention.</w:t>
      </w:r>
    </w:p>
    <w:p w14:paraId="648B343D" w14:textId="77777777" w:rsidR="00D62FC9" w:rsidRPr="00521454" w:rsidRDefault="00D62FC9" w:rsidP="00D62FC9">
      <w:pPr>
        <w:pStyle w:val="ListParagraph"/>
        <w:numPr>
          <w:ilvl w:val="0"/>
          <w:numId w:val="25"/>
        </w:numPr>
        <w:rPr>
          <w:b/>
          <w:bCs/>
        </w:rPr>
      </w:pPr>
      <w:r w:rsidRPr="00521454">
        <w:rPr>
          <w:b/>
          <w:bCs/>
        </w:rPr>
        <w:t>Key Features</w:t>
      </w:r>
    </w:p>
    <w:p w14:paraId="4B5FE5E5" w14:textId="77777777" w:rsidR="00D62FC9" w:rsidRDefault="00D62FC9" w:rsidP="00D62FC9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CI/CD Integration</w:t>
      </w:r>
      <w:r>
        <w:t>: Version control with Git and automated deployment via Azure DevOps.</w:t>
      </w:r>
    </w:p>
    <w:p w14:paraId="390364F3" w14:textId="77777777" w:rsidR="00D62FC9" w:rsidRDefault="00D62FC9" w:rsidP="00D62FC9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Pipeline Triggers</w:t>
      </w:r>
      <w:r>
        <w:t>: Schedule-based, event-driven, or manual workflows.</w:t>
      </w:r>
    </w:p>
    <w:p w14:paraId="52448130" w14:textId="77777777" w:rsidR="00D62FC9" w:rsidRDefault="00D62FC9" w:rsidP="00D62FC9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Error Management</w:t>
      </w:r>
      <w:r>
        <w:t>: Built-in retry policies, conditional logic, and error notifications.</w:t>
      </w:r>
    </w:p>
    <w:p w14:paraId="291CF025" w14:textId="77777777" w:rsidR="00D62FC9" w:rsidRDefault="00D62FC9" w:rsidP="00D62FC9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Monitoring</w:t>
      </w:r>
      <w:r>
        <w:t>: Real-time dashboards for pipeline activity and system health.</w:t>
      </w:r>
    </w:p>
    <w:p w14:paraId="56358FE2" w14:textId="77777777" w:rsidR="00D62FC9" w:rsidRPr="00521454" w:rsidRDefault="00D62FC9" w:rsidP="00D62FC9">
      <w:pPr>
        <w:pStyle w:val="ListParagraph"/>
        <w:numPr>
          <w:ilvl w:val="0"/>
          <w:numId w:val="25"/>
        </w:numPr>
        <w:rPr>
          <w:b/>
          <w:bCs/>
        </w:rPr>
      </w:pPr>
      <w:r w:rsidRPr="00521454">
        <w:rPr>
          <w:b/>
          <w:bCs/>
        </w:rPr>
        <w:t>Use Case</w:t>
      </w:r>
    </w:p>
    <w:p w14:paraId="45EB5B42" w14:textId="15187402" w:rsidR="00D62FC9" w:rsidRDefault="00D62FC9" w:rsidP="00D62FC9">
      <w:pPr>
        <w:pStyle w:val="ListParagraph"/>
        <w:numPr>
          <w:ilvl w:val="1"/>
          <w:numId w:val="25"/>
        </w:numPr>
      </w:pPr>
      <w:r>
        <w:t>Automate and monitor data workflows, ensuring reliability and efficiency in deployment.</w:t>
      </w:r>
    </w:p>
    <w:p w14:paraId="12724562" w14:textId="77777777" w:rsidR="007D1612" w:rsidRDefault="007D1612" w:rsidP="007D1612"/>
    <w:p w14:paraId="120CCBEC" w14:textId="77777777" w:rsidR="007D1612" w:rsidRDefault="007D1612" w:rsidP="007D1612"/>
    <w:p w14:paraId="30FE5929" w14:textId="77777777" w:rsidR="007D1612" w:rsidRDefault="007D1612" w:rsidP="007D1612"/>
    <w:p w14:paraId="687CCCDB" w14:textId="77777777" w:rsidR="007D1612" w:rsidRDefault="007D1612" w:rsidP="007D1612"/>
    <w:p w14:paraId="25C9A1E8" w14:textId="77777777" w:rsidR="007D1612" w:rsidRDefault="007D1612" w:rsidP="007D1612"/>
    <w:p w14:paraId="2E9498C3" w14:textId="77777777" w:rsidR="007D1612" w:rsidRDefault="007D1612" w:rsidP="007D1612"/>
    <w:p w14:paraId="5DEDF01A" w14:textId="0C9276DC" w:rsidR="00731F55" w:rsidRPr="00731F55" w:rsidRDefault="00731F55" w:rsidP="00731F55">
      <w:pPr>
        <w:pStyle w:val="Heading2"/>
      </w:pPr>
      <w:r>
        <w:lastRenderedPageBreak/>
        <w:t>Azure Databricks</w:t>
      </w:r>
    </w:p>
    <w:p w14:paraId="1C460AB2" w14:textId="77777777" w:rsidR="00C90F65" w:rsidRDefault="00C90F65" w:rsidP="00C90F65">
      <w:pPr>
        <w:pStyle w:val="ListParagraph"/>
        <w:numPr>
          <w:ilvl w:val="0"/>
          <w:numId w:val="25"/>
        </w:numPr>
      </w:pPr>
      <w:r>
        <w:t>Azure Databricks is an Apache Spark-based analytics platform optimized for the Microsoft Azure cloud, designed to accelerate data engineering and data science workflows.</w:t>
      </w:r>
    </w:p>
    <w:p w14:paraId="46151087" w14:textId="77777777" w:rsidR="00C90F65" w:rsidRDefault="00C90F65" w:rsidP="00C90F65">
      <w:pPr>
        <w:pStyle w:val="ListParagraph"/>
        <w:numPr>
          <w:ilvl w:val="0"/>
          <w:numId w:val="25"/>
        </w:numPr>
      </w:pPr>
      <w:r w:rsidRPr="00521454">
        <w:rPr>
          <w:b/>
          <w:bCs/>
        </w:rPr>
        <w:t>Key Features</w:t>
      </w:r>
      <w:r>
        <w:t>:</w:t>
      </w:r>
    </w:p>
    <w:p w14:paraId="3127E36C" w14:textId="77777777" w:rsidR="00C90F65" w:rsidRDefault="00C90F65" w:rsidP="00C90F65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Collaborative Notebooks</w:t>
      </w:r>
      <w:r>
        <w:t>: Interactive notebooks supporting multiple languages (e.g., Python, Scala, SQL) for collaborative development.</w:t>
      </w:r>
    </w:p>
    <w:p w14:paraId="624C7642" w14:textId="77777777" w:rsidR="00C90F65" w:rsidRDefault="00C90F65" w:rsidP="00C90F65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Managed Clusters</w:t>
      </w:r>
      <w:r>
        <w:t xml:space="preserve">: Automated cluster management with auto-scaling and auto-termination to </w:t>
      </w:r>
      <w:proofErr w:type="gramStart"/>
      <w:r>
        <w:t>optimize</w:t>
      </w:r>
      <w:proofErr w:type="gramEnd"/>
    </w:p>
    <w:p w14:paraId="283BD241" w14:textId="77777777" w:rsidR="00C90F65" w:rsidRPr="00521454" w:rsidRDefault="00C90F65" w:rsidP="00C90F65">
      <w:pPr>
        <w:pStyle w:val="ListParagraph"/>
        <w:numPr>
          <w:ilvl w:val="0"/>
          <w:numId w:val="25"/>
        </w:numPr>
        <w:rPr>
          <w:b/>
          <w:bCs/>
        </w:rPr>
      </w:pPr>
      <w:r w:rsidRPr="00521454">
        <w:rPr>
          <w:b/>
          <w:bCs/>
        </w:rPr>
        <w:t>Key Features</w:t>
      </w:r>
    </w:p>
    <w:p w14:paraId="19FDC163" w14:textId="77777777" w:rsidR="00C90F65" w:rsidRDefault="00C90F65" w:rsidP="00C90F65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Collaborative Notebooks</w:t>
      </w:r>
      <w:r>
        <w:t>: Supports Python, Scala, SQL, and R for real-time teamwork.</w:t>
      </w:r>
    </w:p>
    <w:p w14:paraId="36F0A82A" w14:textId="77777777" w:rsidR="00C90F65" w:rsidRDefault="00C90F65" w:rsidP="00C90F65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Managed Clusters</w:t>
      </w:r>
      <w:r>
        <w:t>: Auto-scaling and termination for cost efficiency.</w:t>
      </w:r>
    </w:p>
    <w:p w14:paraId="49702BBF" w14:textId="77777777" w:rsidR="00C90F65" w:rsidRDefault="00C90F65" w:rsidP="00C90F65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Integration</w:t>
      </w:r>
      <w:r>
        <w:t>: Works with Azure Data Lake, Synapse, and ML tools.</w:t>
      </w:r>
    </w:p>
    <w:p w14:paraId="6F4B2C14" w14:textId="77777777" w:rsidR="00C90F65" w:rsidRDefault="00C90F65" w:rsidP="00C90F65">
      <w:pPr>
        <w:pStyle w:val="ListParagraph"/>
        <w:numPr>
          <w:ilvl w:val="1"/>
          <w:numId w:val="25"/>
        </w:numPr>
      </w:pPr>
      <w:r w:rsidRPr="00521454">
        <w:rPr>
          <w:b/>
          <w:bCs/>
        </w:rPr>
        <w:t>Streaming</w:t>
      </w:r>
      <w:r>
        <w:t>: Real-time data ingestion and processing.</w:t>
      </w:r>
    </w:p>
    <w:p w14:paraId="31E6F879" w14:textId="77777777" w:rsidR="00C90F65" w:rsidRPr="00521454" w:rsidRDefault="00C90F65" w:rsidP="00C90F65">
      <w:pPr>
        <w:pStyle w:val="ListParagraph"/>
        <w:numPr>
          <w:ilvl w:val="0"/>
          <w:numId w:val="25"/>
        </w:numPr>
        <w:rPr>
          <w:b/>
          <w:bCs/>
        </w:rPr>
      </w:pPr>
      <w:r w:rsidRPr="00521454">
        <w:rPr>
          <w:b/>
          <w:bCs/>
        </w:rPr>
        <w:t>Use Case</w:t>
      </w:r>
    </w:p>
    <w:p w14:paraId="097EC04A" w14:textId="537E96EA" w:rsidR="00731F55" w:rsidRDefault="00C90F65" w:rsidP="00C90F65">
      <w:pPr>
        <w:pStyle w:val="ListParagraph"/>
        <w:numPr>
          <w:ilvl w:val="1"/>
          <w:numId w:val="25"/>
        </w:numPr>
      </w:pPr>
      <w:r>
        <w:t>Simplifies large-scale data engineering, advanced analytics, and machine learning development.</w:t>
      </w:r>
    </w:p>
    <w:p w14:paraId="2920244C" w14:textId="3E9A4069" w:rsidR="00A31E88" w:rsidRDefault="001F092A" w:rsidP="001F092A">
      <w:pPr>
        <w:pStyle w:val="Heading2"/>
      </w:pPr>
      <w:proofErr w:type="gramStart"/>
      <w:r>
        <w:t>TL;DR</w:t>
      </w:r>
      <w:proofErr w:type="gramEnd"/>
    </w:p>
    <w:p w14:paraId="4E20B2F1" w14:textId="77777777" w:rsidR="005D6B8A" w:rsidRDefault="005D6B8A" w:rsidP="005D6B8A">
      <w:pPr>
        <w:pStyle w:val="ListParagraph"/>
        <w:numPr>
          <w:ilvl w:val="0"/>
          <w:numId w:val="26"/>
        </w:numPr>
      </w:pPr>
      <w:r w:rsidRPr="005D6B8A">
        <w:rPr>
          <w:b/>
          <w:bCs/>
        </w:rPr>
        <w:t>Azure Data Factory</w:t>
      </w:r>
      <w:r>
        <w:t>: Focused on moving and orchestrating data pipelines (ETL/ELT).</w:t>
      </w:r>
    </w:p>
    <w:p w14:paraId="577D97BA" w14:textId="77777777" w:rsidR="005D6B8A" w:rsidRDefault="005D6B8A" w:rsidP="005D6B8A">
      <w:pPr>
        <w:pStyle w:val="ListParagraph"/>
        <w:numPr>
          <w:ilvl w:val="0"/>
          <w:numId w:val="26"/>
        </w:numPr>
      </w:pPr>
      <w:r w:rsidRPr="005D6B8A">
        <w:rPr>
          <w:b/>
          <w:bCs/>
        </w:rPr>
        <w:t>Azure Synapse Analytics</w:t>
      </w:r>
      <w:r>
        <w:t>: Combines data warehousing and big data analytics for BI and reporting.</w:t>
      </w:r>
    </w:p>
    <w:p w14:paraId="099898C9" w14:textId="083292B1" w:rsidR="001F092A" w:rsidRDefault="005D6B8A" w:rsidP="005D6B8A">
      <w:pPr>
        <w:pStyle w:val="ListParagraph"/>
        <w:numPr>
          <w:ilvl w:val="0"/>
          <w:numId w:val="26"/>
        </w:numPr>
      </w:pPr>
      <w:r w:rsidRPr="005D6B8A">
        <w:rPr>
          <w:b/>
          <w:bCs/>
        </w:rPr>
        <w:t>Azure Databricks</w:t>
      </w:r>
      <w:r>
        <w:t>: Optimized for big data engineering, machine learning, and AI workflows.</w:t>
      </w:r>
    </w:p>
    <w:p w14:paraId="4CBC74F6" w14:textId="6AFB42B5" w:rsidR="008F60B0" w:rsidRPr="001F092A" w:rsidRDefault="008F60B0" w:rsidP="00C87B43">
      <w:pPr>
        <w:pStyle w:val="ListParagraph"/>
        <w:numPr>
          <w:ilvl w:val="0"/>
          <w:numId w:val="26"/>
        </w:numPr>
      </w:pPr>
      <w:r w:rsidRPr="008F60B0">
        <w:t>ASA is business-analytics-first; Databricks is data-science-</w:t>
      </w:r>
      <w:proofErr w:type="gramStart"/>
      <w:r w:rsidRPr="008F60B0">
        <w:t>firs</w:t>
      </w:r>
      <w:r w:rsidR="00C87B43">
        <w:t>t</w:t>
      </w:r>
      <w:proofErr w:type="gramEnd"/>
    </w:p>
    <w:sectPr w:rsidR="008F60B0" w:rsidRPr="001F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EAD"/>
    <w:multiLevelType w:val="hybridMultilevel"/>
    <w:tmpl w:val="47E2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F7D37"/>
    <w:multiLevelType w:val="hybridMultilevel"/>
    <w:tmpl w:val="7FA4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0444"/>
    <w:multiLevelType w:val="hybridMultilevel"/>
    <w:tmpl w:val="AADE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63734"/>
    <w:multiLevelType w:val="hybridMultilevel"/>
    <w:tmpl w:val="2AD0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47C13"/>
    <w:multiLevelType w:val="hybridMultilevel"/>
    <w:tmpl w:val="6F5E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86E3F"/>
    <w:multiLevelType w:val="hybridMultilevel"/>
    <w:tmpl w:val="7EA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862C0"/>
    <w:multiLevelType w:val="hybridMultilevel"/>
    <w:tmpl w:val="5554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A5E0B"/>
    <w:multiLevelType w:val="hybridMultilevel"/>
    <w:tmpl w:val="4F0E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967F0"/>
    <w:multiLevelType w:val="hybridMultilevel"/>
    <w:tmpl w:val="3FC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C12E0"/>
    <w:multiLevelType w:val="hybridMultilevel"/>
    <w:tmpl w:val="7B3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F367C"/>
    <w:multiLevelType w:val="hybridMultilevel"/>
    <w:tmpl w:val="DD78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96194"/>
    <w:multiLevelType w:val="hybridMultilevel"/>
    <w:tmpl w:val="8230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26DF9"/>
    <w:multiLevelType w:val="hybridMultilevel"/>
    <w:tmpl w:val="50A0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376C8"/>
    <w:multiLevelType w:val="hybridMultilevel"/>
    <w:tmpl w:val="6810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703FA"/>
    <w:multiLevelType w:val="hybridMultilevel"/>
    <w:tmpl w:val="A3F2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230FD"/>
    <w:multiLevelType w:val="hybridMultilevel"/>
    <w:tmpl w:val="DA42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10E90"/>
    <w:multiLevelType w:val="hybridMultilevel"/>
    <w:tmpl w:val="DC50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01BB2"/>
    <w:multiLevelType w:val="hybridMultilevel"/>
    <w:tmpl w:val="C3E4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E2EC0"/>
    <w:multiLevelType w:val="hybridMultilevel"/>
    <w:tmpl w:val="1F20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83AC2"/>
    <w:multiLevelType w:val="hybridMultilevel"/>
    <w:tmpl w:val="685A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47477"/>
    <w:multiLevelType w:val="hybridMultilevel"/>
    <w:tmpl w:val="3A76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6745D"/>
    <w:multiLevelType w:val="hybridMultilevel"/>
    <w:tmpl w:val="AB4C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13136"/>
    <w:multiLevelType w:val="hybridMultilevel"/>
    <w:tmpl w:val="08E6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1727"/>
    <w:multiLevelType w:val="hybridMultilevel"/>
    <w:tmpl w:val="EBA0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E4E1B"/>
    <w:multiLevelType w:val="hybridMultilevel"/>
    <w:tmpl w:val="4732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B0F57"/>
    <w:multiLevelType w:val="hybridMultilevel"/>
    <w:tmpl w:val="5CDCE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343587">
    <w:abstractNumId w:val="21"/>
  </w:num>
  <w:num w:numId="2" w16cid:durableId="779565492">
    <w:abstractNumId w:val="23"/>
  </w:num>
  <w:num w:numId="3" w16cid:durableId="1707565597">
    <w:abstractNumId w:val="12"/>
  </w:num>
  <w:num w:numId="4" w16cid:durableId="1923024819">
    <w:abstractNumId w:val="4"/>
  </w:num>
  <w:num w:numId="5" w16cid:durableId="911233327">
    <w:abstractNumId w:val="14"/>
  </w:num>
  <w:num w:numId="6" w16cid:durableId="893545052">
    <w:abstractNumId w:val="10"/>
  </w:num>
  <w:num w:numId="7" w16cid:durableId="616528180">
    <w:abstractNumId w:val="5"/>
  </w:num>
  <w:num w:numId="8" w16cid:durableId="1142385569">
    <w:abstractNumId w:val="16"/>
  </w:num>
  <w:num w:numId="9" w16cid:durableId="1497650869">
    <w:abstractNumId w:val="9"/>
  </w:num>
  <w:num w:numId="10" w16cid:durableId="396977809">
    <w:abstractNumId w:val="3"/>
  </w:num>
  <w:num w:numId="11" w16cid:durableId="631516681">
    <w:abstractNumId w:val="20"/>
  </w:num>
  <w:num w:numId="12" w16cid:durableId="548107197">
    <w:abstractNumId w:val="15"/>
  </w:num>
  <w:num w:numId="13" w16cid:durableId="1311788058">
    <w:abstractNumId w:val="17"/>
  </w:num>
  <w:num w:numId="14" w16cid:durableId="2137679723">
    <w:abstractNumId w:val="18"/>
  </w:num>
  <w:num w:numId="15" w16cid:durableId="1935282489">
    <w:abstractNumId w:val="22"/>
  </w:num>
  <w:num w:numId="16" w16cid:durableId="625240604">
    <w:abstractNumId w:val="25"/>
  </w:num>
  <w:num w:numId="17" w16cid:durableId="1304892493">
    <w:abstractNumId w:val="1"/>
  </w:num>
  <w:num w:numId="18" w16cid:durableId="1883787649">
    <w:abstractNumId w:val="2"/>
  </w:num>
  <w:num w:numId="19" w16cid:durableId="1605723463">
    <w:abstractNumId w:val="11"/>
  </w:num>
  <w:num w:numId="20" w16cid:durableId="2108228425">
    <w:abstractNumId w:val="13"/>
  </w:num>
  <w:num w:numId="21" w16cid:durableId="1320422067">
    <w:abstractNumId w:val="6"/>
  </w:num>
  <w:num w:numId="22" w16cid:durableId="371927058">
    <w:abstractNumId w:val="0"/>
  </w:num>
  <w:num w:numId="23" w16cid:durableId="85227762">
    <w:abstractNumId w:val="8"/>
  </w:num>
  <w:num w:numId="24" w16cid:durableId="2146653987">
    <w:abstractNumId w:val="7"/>
  </w:num>
  <w:num w:numId="25" w16cid:durableId="1321154765">
    <w:abstractNumId w:val="19"/>
  </w:num>
  <w:num w:numId="26" w16cid:durableId="60388080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56"/>
    <w:rsid w:val="00010C43"/>
    <w:rsid w:val="0001149B"/>
    <w:rsid w:val="0001319D"/>
    <w:rsid w:val="000220EC"/>
    <w:rsid w:val="00045751"/>
    <w:rsid w:val="000502C7"/>
    <w:rsid w:val="0005336A"/>
    <w:rsid w:val="0007741D"/>
    <w:rsid w:val="00082A05"/>
    <w:rsid w:val="000C1A7F"/>
    <w:rsid w:val="000C220C"/>
    <w:rsid w:val="000D4ADB"/>
    <w:rsid w:val="000E1EDD"/>
    <w:rsid w:val="000E56E3"/>
    <w:rsid w:val="001021B0"/>
    <w:rsid w:val="00103284"/>
    <w:rsid w:val="001116FB"/>
    <w:rsid w:val="00117B3D"/>
    <w:rsid w:val="00120311"/>
    <w:rsid w:val="00122503"/>
    <w:rsid w:val="00144467"/>
    <w:rsid w:val="00187063"/>
    <w:rsid w:val="001C208A"/>
    <w:rsid w:val="001E3B87"/>
    <w:rsid w:val="001E42D4"/>
    <w:rsid w:val="001F092A"/>
    <w:rsid w:val="002402F5"/>
    <w:rsid w:val="00245EC9"/>
    <w:rsid w:val="00296D44"/>
    <w:rsid w:val="002E70B1"/>
    <w:rsid w:val="00337CB0"/>
    <w:rsid w:val="003411E4"/>
    <w:rsid w:val="00373545"/>
    <w:rsid w:val="00385F17"/>
    <w:rsid w:val="003B07B6"/>
    <w:rsid w:val="003B390C"/>
    <w:rsid w:val="00437AA1"/>
    <w:rsid w:val="004420DE"/>
    <w:rsid w:val="00446CFC"/>
    <w:rsid w:val="004826E1"/>
    <w:rsid w:val="00484186"/>
    <w:rsid w:val="004C6D11"/>
    <w:rsid w:val="004D60FC"/>
    <w:rsid w:val="00521454"/>
    <w:rsid w:val="00523A53"/>
    <w:rsid w:val="00557DAD"/>
    <w:rsid w:val="00565796"/>
    <w:rsid w:val="00572174"/>
    <w:rsid w:val="005A6A79"/>
    <w:rsid w:val="005C711F"/>
    <w:rsid w:val="005D6B8A"/>
    <w:rsid w:val="005F1CE8"/>
    <w:rsid w:val="00601982"/>
    <w:rsid w:val="00605F19"/>
    <w:rsid w:val="00641002"/>
    <w:rsid w:val="00645338"/>
    <w:rsid w:val="006600AA"/>
    <w:rsid w:val="006E6249"/>
    <w:rsid w:val="00731F55"/>
    <w:rsid w:val="0074584E"/>
    <w:rsid w:val="007D1612"/>
    <w:rsid w:val="007F4058"/>
    <w:rsid w:val="00800C60"/>
    <w:rsid w:val="00844294"/>
    <w:rsid w:val="008500C7"/>
    <w:rsid w:val="00850F77"/>
    <w:rsid w:val="00852633"/>
    <w:rsid w:val="00854573"/>
    <w:rsid w:val="00860477"/>
    <w:rsid w:val="008678EE"/>
    <w:rsid w:val="00893D56"/>
    <w:rsid w:val="00895C8B"/>
    <w:rsid w:val="008B137A"/>
    <w:rsid w:val="008F60B0"/>
    <w:rsid w:val="009054CB"/>
    <w:rsid w:val="009150C1"/>
    <w:rsid w:val="00927383"/>
    <w:rsid w:val="00957AE7"/>
    <w:rsid w:val="00987596"/>
    <w:rsid w:val="009A77A9"/>
    <w:rsid w:val="009B513D"/>
    <w:rsid w:val="009C04D0"/>
    <w:rsid w:val="00A029A3"/>
    <w:rsid w:val="00A26F70"/>
    <w:rsid w:val="00A31E88"/>
    <w:rsid w:val="00A43214"/>
    <w:rsid w:val="00A638CB"/>
    <w:rsid w:val="00A741AD"/>
    <w:rsid w:val="00A748A0"/>
    <w:rsid w:val="00A838BC"/>
    <w:rsid w:val="00AF2842"/>
    <w:rsid w:val="00AF3B80"/>
    <w:rsid w:val="00B16CA8"/>
    <w:rsid w:val="00B34D74"/>
    <w:rsid w:val="00B51154"/>
    <w:rsid w:val="00B90034"/>
    <w:rsid w:val="00BC2C58"/>
    <w:rsid w:val="00C007B7"/>
    <w:rsid w:val="00C22EB0"/>
    <w:rsid w:val="00C557FC"/>
    <w:rsid w:val="00C87B43"/>
    <w:rsid w:val="00C90F65"/>
    <w:rsid w:val="00CA0BBC"/>
    <w:rsid w:val="00CE1FA6"/>
    <w:rsid w:val="00CE71CF"/>
    <w:rsid w:val="00D0339D"/>
    <w:rsid w:val="00D27DC8"/>
    <w:rsid w:val="00D35BE0"/>
    <w:rsid w:val="00D51A66"/>
    <w:rsid w:val="00D56A93"/>
    <w:rsid w:val="00D62FC9"/>
    <w:rsid w:val="00D9515E"/>
    <w:rsid w:val="00DA5E9E"/>
    <w:rsid w:val="00DA65B7"/>
    <w:rsid w:val="00DC3A4C"/>
    <w:rsid w:val="00DF3B85"/>
    <w:rsid w:val="00DF585D"/>
    <w:rsid w:val="00E078B3"/>
    <w:rsid w:val="00E146CD"/>
    <w:rsid w:val="00E269E4"/>
    <w:rsid w:val="00E43CDC"/>
    <w:rsid w:val="00EA0A6E"/>
    <w:rsid w:val="00EA197B"/>
    <w:rsid w:val="00EA40F0"/>
    <w:rsid w:val="00EC4655"/>
    <w:rsid w:val="00EE0A33"/>
    <w:rsid w:val="00EF55B8"/>
    <w:rsid w:val="00F113E1"/>
    <w:rsid w:val="00F72B40"/>
    <w:rsid w:val="00F742AF"/>
    <w:rsid w:val="00F949B3"/>
    <w:rsid w:val="00FB59BD"/>
    <w:rsid w:val="00FD71F9"/>
    <w:rsid w:val="00F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25EAC"/>
  <w15:chartTrackingRefBased/>
  <w15:docId w15:val="{0681095B-00F5-410B-A8A3-3A99DED9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3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3D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0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2420</Words>
  <Characters>14536</Characters>
  <Application>Microsoft Office Word</Application>
  <DocSecurity>0</DocSecurity>
  <Lines>338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Kitchell</Company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Choi</dc:creator>
  <cp:keywords/>
  <dc:description/>
  <cp:lastModifiedBy>Joseph Choi</cp:lastModifiedBy>
  <cp:revision>130</cp:revision>
  <dcterms:created xsi:type="dcterms:W3CDTF">2024-11-29T01:35:00Z</dcterms:created>
  <dcterms:modified xsi:type="dcterms:W3CDTF">2024-12-05T17:38:00Z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6b36232c-d749-4190-ada5-aa4d1ca32b5c</vt:lpwstr>
  </property>
</Properties>
</file>