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88CC" w14:textId="640A48FB" w:rsidR="00EF28EB" w:rsidRDefault="00D77C92">
      <w:r>
        <w:t>2</w:t>
      </w:r>
      <w:r w:rsidRPr="00D77C92">
        <w:rPr>
          <w:vertAlign w:val="superscript"/>
        </w:rPr>
        <w:t>nd</w:t>
      </w:r>
      <w:r>
        <w:t xml:space="preserve"> project for my data analyst portfolio is in the books: Employee Attendance Analysis Project</w:t>
      </w:r>
    </w:p>
    <w:p w14:paraId="57B45EEB" w14:textId="500AB9EE" w:rsidR="00D77C92" w:rsidRPr="00750917" w:rsidRDefault="00D77C9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Project Overview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📊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C24DE3" w:rsidRPr="00C24DE3">
        <w:rPr>
          <w:rFonts w:ascii="Segoe UI" w:hAnsi="Segoe UI" w:cs="Segoe UI"/>
          <w:sz w:val="21"/>
          <w:szCs w:val="21"/>
          <w:shd w:val="clear" w:color="auto" w:fill="FFFFFF"/>
        </w:rPr>
        <w:t>This project provides an in-depth analysis of employee attendance, focusing on absenteeism patterns and their potential implications for organizational efficiency and employee well-being.</w:t>
      </w:r>
      <w:r w:rsidR="00750917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Data Sources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📂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· </w:t>
      </w:r>
      <w:r w:rsidR="00270CEB" w:rsidRPr="00270CEB">
        <w:rPr>
          <w:rFonts w:ascii="Segoe UI" w:hAnsi="Segoe UI" w:cs="Segoe UI"/>
          <w:sz w:val="21"/>
          <w:szCs w:val="21"/>
          <w:shd w:val="clear" w:color="auto" w:fill="FFFFFF"/>
        </w:rPr>
        <w:t xml:space="preserve">Historical data for 2023, capturing detailed records of </w:t>
      </w:r>
      <w:r w:rsidR="0050073E">
        <w:rPr>
          <w:rFonts w:ascii="Segoe UI" w:hAnsi="Segoe UI" w:cs="Segoe UI"/>
          <w:sz w:val="21"/>
          <w:szCs w:val="21"/>
          <w:shd w:val="clear" w:color="auto" w:fill="FFFFFF"/>
        </w:rPr>
        <w:t xml:space="preserve">employees and their </w:t>
      </w:r>
      <w:r w:rsidR="00270CEB" w:rsidRPr="00270CEB">
        <w:rPr>
          <w:rFonts w:ascii="Segoe UI" w:hAnsi="Segoe UI" w:cs="Segoe UI"/>
          <w:sz w:val="21"/>
          <w:szCs w:val="21"/>
          <w:shd w:val="clear" w:color="auto" w:fill="FFFFFF"/>
        </w:rPr>
        <w:t>work hours missed</w:t>
      </w:r>
      <w:r w:rsidR="00750917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Project Workflow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🔧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Setup and Data Preparation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Imported data in SQL Server Management Studio to explore, clean, and prepare the data for analysis and Power BI integration.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Power BI Dashboard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Created an interactive report to visualize and analyze </w:t>
      </w:r>
      <w:r w:rsidR="0050073E">
        <w:rPr>
          <w:rFonts w:ascii="Segoe UI" w:hAnsi="Segoe UI" w:cs="Segoe UI"/>
          <w:sz w:val="21"/>
          <w:szCs w:val="21"/>
          <w:shd w:val="clear" w:color="auto" w:fill="FFFFFF"/>
        </w:rPr>
        <w:t>employee attendance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data. The dashboard includes the following pages: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· Home Navigation Page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· Dashboard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· Dataset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· Summary/Analysis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Any feedback or suggestions would be much appreciated!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#DataAnalytics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#DataAnalysis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#DataVisualization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#SQL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#PowerBI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#Dashboard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073E">
        <w:rPr>
          <w:rFonts w:ascii="Segoe UI" w:hAnsi="Segoe UI" w:cs="Segoe UI"/>
          <w:sz w:val="21"/>
          <w:szCs w:val="21"/>
          <w:shd w:val="clear" w:color="auto" w:fill="FFFFFF"/>
        </w:rPr>
        <w:t>#</w:t>
      </w:r>
      <w:r w:rsidR="0050073E" w:rsidRPr="0050073E">
        <w:rPr>
          <w:rFonts w:ascii="Segoe UI" w:hAnsi="Segoe UI" w:cs="Segoe UI"/>
          <w:sz w:val="21"/>
          <w:szCs w:val="21"/>
          <w:shd w:val="clear" w:color="auto" w:fill="FFFFFF"/>
        </w:rPr>
        <w:t>HRAn</w:t>
      </w:r>
      <w:r w:rsidR="0050073E">
        <w:rPr>
          <w:rFonts w:ascii="Segoe UI" w:hAnsi="Segoe UI" w:cs="Segoe UI"/>
          <w:sz w:val="21"/>
          <w:szCs w:val="21"/>
          <w:shd w:val="clear" w:color="auto" w:fill="FFFFFF"/>
        </w:rPr>
        <w:t>alytics</w:t>
      </w:r>
    </w:p>
    <w:p w14:paraId="6D80B46D" w14:textId="77777777" w:rsidR="00D77C92" w:rsidRDefault="00D77C92"/>
    <w:sectPr w:rsidR="00D7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92"/>
    <w:rsid w:val="00270CEB"/>
    <w:rsid w:val="004F7F4F"/>
    <w:rsid w:val="0050073E"/>
    <w:rsid w:val="0057198E"/>
    <w:rsid w:val="00750917"/>
    <w:rsid w:val="00C24DE3"/>
    <w:rsid w:val="00D77C92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1F287"/>
  <w15:chartTrackingRefBased/>
  <w15:docId w15:val="{DD22F5C9-C37C-4A9E-A512-C20B528F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D77C92"/>
  </w:style>
  <w:style w:type="character" w:styleId="Hyperlink">
    <w:name w:val="Hyperlink"/>
    <w:basedOn w:val="DefaultParagraphFont"/>
    <w:uiPriority w:val="99"/>
    <w:semiHidden/>
    <w:unhideWhenUsed/>
    <w:rsid w:val="00D77C9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D7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807</Characters>
  <Application>Microsoft Office Word</Application>
  <DocSecurity>0</DocSecurity>
  <Lines>24</Lines>
  <Paragraphs>2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6</cp:revision>
  <dcterms:created xsi:type="dcterms:W3CDTF">2024-07-13T19:36:00Z</dcterms:created>
  <dcterms:modified xsi:type="dcterms:W3CDTF">2024-07-13T19:44:00Z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90050a4a-5ee0-40ca-9470-20690e498931</vt:lpwstr>
  </property>
</Properties>
</file>