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E291" w14:textId="65598CB6" w:rsidR="00EF28EB" w:rsidRDefault="00FA11EB" w:rsidP="00FA11EB">
      <w:pPr>
        <w:pStyle w:val="Title"/>
      </w:pPr>
      <w:r>
        <w:t>P4 TOC</w:t>
      </w:r>
    </w:p>
    <w:p w14:paraId="73E97C62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Introduction</w:t>
      </w:r>
    </w:p>
    <w:p w14:paraId="5F559ECE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Problem Statement</w:t>
      </w:r>
    </w:p>
    <w:p w14:paraId="72BA318E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Project Objective</w:t>
      </w:r>
    </w:p>
    <w:p w14:paraId="6C0C03ED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Exploratory Data Analysis (EDA)</w:t>
      </w:r>
    </w:p>
    <w:p w14:paraId="23FF984E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Overview</w:t>
      </w:r>
    </w:p>
    <w:p w14:paraId="1F82AFE5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Univariate Analysis</w:t>
      </w:r>
    </w:p>
    <w:p w14:paraId="73A2A992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Summary Statistics</w:t>
      </w:r>
    </w:p>
    <w:p w14:paraId="42504DE2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Distribution Plots</w:t>
      </w:r>
    </w:p>
    <w:p w14:paraId="1DC8BD15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Box Plots</w:t>
      </w:r>
    </w:p>
    <w:p w14:paraId="390A8A46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Bivariate Analysis</w:t>
      </w:r>
    </w:p>
    <w:p w14:paraId="64676962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Scatter Plots</w:t>
      </w:r>
    </w:p>
    <w:p w14:paraId="6E42B927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Pair Plots</w:t>
      </w:r>
    </w:p>
    <w:p w14:paraId="10C6043B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Correlation Analysis</w:t>
      </w:r>
    </w:p>
    <w:p w14:paraId="179D170A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Heatmaps</w:t>
      </w:r>
    </w:p>
    <w:p w14:paraId="008998AD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 Development (KMeans Clustering)</w:t>
      </w:r>
    </w:p>
    <w:p w14:paraId="39B2E79C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Univariate Clustering</w:t>
      </w:r>
    </w:p>
    <w:p w14:paraId="1F6C1F72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K-Means Initialization</w:t>
      </w:r>
    </w:p>
    <w:p w14:paraId="11FF1A34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Inertia and Elbow Method</w:t>
      </w:r>
    </w:p>
    <w:p w14:paraId="029D02CE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Bivariate Clustering</w:t>
      </w:r>
    </w:p>
    <w:p w14:paraId="5C813801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K-Means Initialization</w:t>
      </w:r>
    </w:p>
    <w:p w14:paraId="644E6DC8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Inertia and Elbow Method</w:t>
      </w:r>
    </w:p>
    <w:p w14:paraId="2FD68652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Visualization</w:t>
      </w:r>
    </w:p>
    <w:p w14:paraId="53EBCA82" w14:textId="77777777" w:rsid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Scatter Plots with Clusters &amp; Centers</w:t>
      </w:r>
    </w:p>
    <w:p w14:paraId="5E70484F" w14:textId="3C3758BD" w:rsidR="00661DE9" w:rsidRDefault="00661DE9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 Summary Statistics</w:t>
      </w:r>
    </w:p>
    <w:p w14:paraId="40B3DF14" w14:textId="77777777" w:rsidR="00661DE9" w:rsidRPr="00FA11EB" w:rsidRDefault="00661DE9" w:rsidP="00661D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Cluster Analysis</w:t>
      </w:r>
    </w:p>
    <w:p w14:paraId="4F81D489" w14:textId="77777777" w:rsidR="00661DE9" w:rsidRPr="00FA11EB" w:rsidRDefault="00661DE9" w:rsidP="00661D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Crosstabs and Means</w:t>
      </w:r>
    </w:p>
    <w:p w14:paraId="5EC74E2A" w14:textId="01E829D9" w:rsidR="00661DE9" w:rsidRPr="00FA11EB" w:rsidRDefault="00661DE9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Interpretation of Clusters</w:t>
      </w:r>
    </w:p>
    <w:p w14:paraId="17C4CB73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Conclusion and Recommendations</w:t>
      </w:r>
    </w:p>
    <w:p w14:paraId="73BDB5AB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Key Findings</w:t>
      </w:r>
    </w:p>
    <w:p w14:paraId="6E656C2F" w14:textId="77777777" w:rsidR="00FA11EB" w:rsidRPr="00FA11EB" w:rsidRDefault="00FA11EB" w:rsidP="00FA11E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1E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  - </w:t>
      </w:r>
      <w:r w:rsidRPr="00FA11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Marketing Strategy Recommendations</w:t>
      </w:r>
    </w:p>
    <w:p w14:paraId="59D0B7E6" w14:textId="77777777" w:rsidR="00FA11EB" w:rsidRPr="00FA11EB" w:rsidRDefault="00FA11EB" w:rsidP="00FA11EB"/>
    <w:sectPr w:rsidR="00FA11EB" w:rsidRPr="00FA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EB"/>
    <w:rsid w:val="0057198E"/>
    <w:rsid w:val="00661DE9"/>
    <w:rsid w:val="00EF28EB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B0DDF"/>
  <w15:chartTrackingRefBased/>
  <w15:docId w15:val="{B46CAFBC-C229-43BF-A6D4-86B68AC4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660</Characters>
  <Application>Microsoft Office Word</Application>
  <DocSecurity>0</DocSecurity>
  <Lines>34</Lines>
  <Paragraphs>38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Choi</dc:creator>
  <cp:keywords/>
  <dc:description/>
  <cp:lastModifiedBy>Joseph Choi</cp:lastModifiedBy>
  <cp:revision>2</cp:revision>
  <dcterms:created xsi:type="dcterms:W3CDTF">2024-07-29T15:24:00Z</dcterms:created>
  <dcterms:modified xsi:type="dcterms:W3CDTF">2024-07-29T15:26:00Z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2c7f86cd-97cb-4f6e-988c-25e2adec985f</vt:lpwstr>
  </property>
</Properties>
</file>