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FC17" w14:textId="79060D09" w:rsidR="00D2177E" w:rsidRDefault="008C0F2B">
      <w:bookmarkStart w:id="0" w:name="_GoBack"/>
      <w:bookmarkEnd w:id="0"/>
    </w:p>
    <w:sectPr w:rsidR="00D217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ED341" w14:textId="77777777" w:rsidR="008C0F2B" w:rsidRDefault="008C0F2B" w:rsidP="00CF0F7B">
      <w:pPr>
        <w:spacing w:after="0" w:line="240" w:lineRule="auto"/>
      </w:pPr>
      <w:r>
        <w:separator/>
      </w:r>
    </w:p>
  </w:endnote>
  <w:endnote w:type="continuationSeparator" w:id="0">
    <w:p w14:paraId="6EBA2374" w14:textId="77777777" w:rsidR="008C0F2B" w:rsidRDefault="008C0F2B" w:rsidP="00CF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57FFA" w14:textId="1A613AB3" w:rsidR="00093134" w:rsidRDefault="00093134">
    <w:pPr>
      <w:pStyle w:val="Footer"/>
    </w:pPr>
  </w:p>
  <w:p w14:paraId="080DB6C4" w14:textId="77777777" w:rsidR="00AE552E" w:rsidRDefault="00AE5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8E9F5" w14:textId="77777777" w:rsidR="008C0F2B" w:rsidRDefault="008C0F2B" w:rsidP="00CF0F7B">
      <w:pPr>
        <w:spacing w:after="0" w:line="240" w:lineRule="auto"/>
      </w:pPr>
      <w:r>
        <w:separator/>
      </w:r>
    </w:p>
  </w:footnote>
  <w:footnote w:type="continuationSeparator" w:id="0">
    <w:p w14:paraId="568567B7" w14:textId="77777777" w:rsidR="008C0F2B" w:rsidRDefault="008C0F2B" w:rsidP="00CF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8CAC9" w14:textId="12154636" w:rsidR="00996108" w:rsidRDefault="00996108" w:rsidP="00996108">
    <w:pPr>
      <w:pStyle w:val="Header"/>
    </w:pPr>
    <w:r>
      <w:t>Confidential Information here. Do not see it. Secret Private</w:t>
    </w:r>
  </w:p>
  <w:p w14:paraId="144FF010" w14:textId="2852F888" w:rsidR="00996108" w:rsidRDefault="00996108">
    <w:pPr>
      <w:pStyle w:val="Header"/>
    </w:pPr>
  </w:p>
  <w:p w14:paraId="53AF634F" w14:textId="77777777" w:rsidR="00CF0F7B" w:rsidRDefault="00CF0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7B"/>
    <w:rsid w:val="00093134"/>
    <w:rsid w:val="001429CB"/>
    <w:rsid w:val="0022427F"/>
    <w:rsid w:val="00467A3A"/>
    <w:rsid w:val="008C0F2B"/>
    <w:rsid w:val="00976A55"/>
    <w:rsid w:val="00996108"/>
    <w:rsid w:val="00AE552E"/>
    <w:rsid w:val="00B72776"/>
    <w:rsid w:val="00CF0F7B"/>
    <w:rsid w:val="00E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0847A"/>
  <w15:chartTrackingRefBased/>
  <w15:docId w15:val="{1B75F742-FA7F-4676-BBC6-C567F81D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7B"/>
  </w:style>
  <w:style w:type="paragraph" w:styleId="Footer">
    <w:name w:val="footer"/>
    <w:basedOn w:val="Normal"/>
    <w:link w:val="FooterChar"/>
    <w:uiPriority w:val="99"/>
    <w:unhideWhenUsed/>
    <w:rsid w:val="00C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ldpay Document" ma:contentTypeID="0x0101000F90D53035936A4E8067C0F9D140B68300F7F8669FCA9D0C44AE1A8D32D7DD6289" ma:contentTypeVersion="6" ma:contentTypeDescription="" ma:contentTypeScope="" ma:versionID="e5ac01a0d273255cf14279fc21c74b56">
  <xsd:schema xmlns:xsd="http://www.w3.org/2001/XMLSchema" xmlns:xs="http://www.w3.org/2001/XMLSchema" xmlns:p="http://schemas.microsoft.com/office/2006/metadata/properties" xmlns:ns2="e491befe-05c0-4f61-b43d-1d9f2f1d4f70" targetNamespace="http://schemas.microsoft.com/office/2006/metadata/properties" ma:root="true" ma:fieldsID="ac322895eeb841714d8bfc4829d1a7c1" ns2:_="">
    <xsd:import namespace="e491befe-05c0-4f61-b43d-1d9f2f1d4f70"/>
    <xsd:element name="properties">
      <xsd:complexType>
        <xsd:sequence>
          <xsd:element name="documentManagement">
            <xsd:complexType>
              <xsd:all>
                <xsd:element ref="ns2:TaxCatchAllLabel" minOccurs="0"/>
                <xsd:element ref="ns2:TaxCatchAll" minOccurs="0"/>
                <xsd:element ref="ns2:c14f92cc54514b56888e6792e49043fa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1befe-05c0-4f61-b43d-1d9f2f1d4f70" elementFormDefault="qualified">
    <xsd:import namespace="http://schemas.microsoft.com/office/2006/documentManagement/types"/>
    <xsd:import namespace="http://schemas.microsoft.com/office/infopath/2007/PartnerControls"/>
    <xsd:element name="TaxCatchAllLabel" ma:index="8" nillable="true" ma:displayName="Taxonomy Catch All Column1" ma:hidden="true" ma:list="{40a2b2d3-b1f7-47a0-bcb0-63aaf1deec52}" ma:internalName="TaxCatchAllLabel" ma:readOnly="true" ma:showField="CatchAllDataLabel" ma:web="e491befe-05c0-4f61-b43d-1d9f2f1d4f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9" nillable="true" ma:displayName="Taxonomy Catch All Column" ma:hidden="true" ma:list="{40a2b2d3-b1f7-47a0-bcb0-63aaf1deec52}" ma:internalName="TaxCatchAll" ma:readOnly="false" ma:showField="CatchAllData" ma:web="e491befe-05c0-4f61-b43d-1d9f2f1d4f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14f92cc54514b56888e6792e49043fa" ma:index="10" nillable="true" ma:displayName="Data Classification_0" ma:hidden="true" ma:internalName="c14f92cc54514b56888e6792e49043fa" ma:readOnly="false">
      <xsd:simpleType>
        <xsd:restriction base="dms:Note"/>
      </xsd:simpleType>
    </xsd:element>
    <xsd:element name="TaxKeywordTaxHTField" ma:index="11" nillable="true" ma:taxonomy="true" ma:internalName="TaxKeywordTaxHTField" ma:taxonomyFieldName="TaxKeyword" ma:displayName="Enterprise Keywords" ma:readOnly="false" ma:fieldId="{23f27201-bee3-471e-b2e7-b64fd8b7ca38}" ma:taxonomyMulti="true" ma:sspId="a1b5e2f6-1ac1-4290-b6a8-6d271431a0d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91befe-05c0-4f61-b43d-1d9f2f1d4f70"/>
    <c14f92cc54514b56888e6792e49043fa xmlns="e491befe-05c0-4f61-b43d-1d9f2f1d4f70" xsi:nil="true"/>
    <TaxKeywordTaxHTField xmlns="e491befe-05c0-4f61-b43d-1d9f2f1d4f70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7CE6C404-6678-41D9-8793-157BCBDD5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1befe-05c0-4f61-b43d-1d9f2f1d4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C11EC-CFED-449C-9ED6-A59D06C44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64A0A-E388-4C78-B8BD-95ED709782E1}">
  <ds:schemaRefs>
    <ds:schemaRef ds:uri="http://schemas.microsoft.com/office/2006/metadata/properties"/>
    <ds:schemaRef ds:uri="http://schemas.microsoft.com/office/infopath/2007/PartnerControls"/>
    <ds:schemaRef ds:uri="e491befe-05c0-4f61-b43d-1d9f2f1d4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Higginbotham, James K</dc:creator>
  <cp:keywords/>
  <dc:description/>
  <cp:lastModifiedBy>Fahey, Brianne</cp:lastModifiedBy>
  <cp:revision>3</cp:revision>
  <dcterms:created xsi:type="dcterms:W3CDTF">2020-05-05T21:33:00Z</dcterms:created>
  <dcterms:modified xsi:type="dcterms:W3CDTF">2020-05-05T21:33:00Z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0x0101000F90D53035936A4E8067C0F9D140B68300F7F8669FCA9D0C44AE1A8D32D7DD6289</vt:lpwstr>
  </property>
</Properties>
</file>