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1630F" w14:textId="7766213D" w:rsidR="0010699B" w:rsidRDefault="0070030E">
      <w:r>
        <w:t>DLP Test Doc for Fraud Keywords</w:t>
      </w:r>
    </w:p>
    <w:p w14:paraId="24161D18" w14:textId="7F66E5FA" w:rsidR="0070030E" w:rsidRDefault="0070030E"/>
    <w:p w14:paraId="28412DE3" w14:textId="77777777" w:rsidR="0070030E" w:rsidRDefault="0070030E" w:rsidP="0070030E">
      <w:r>
        <w:t>Internal Procedure</w:t>
      </w:r>
    </w:p>
    <w:p w14:paraId="678A25FE" w14:textId="77777777" w:rsidR="0070030E" w:rsidRDefault="0070030E" w:rsidP="0070030E">
      <w:r>
        <w:t>Operations Verification Procedure</w:t>
      </w:r>
    </w:p>
    <w:p w14:paraId="39E07AE2" w14:textId="77777777" w:rsidR="0070030E" w:rsidRDefault="0070030E" w:rsidP="0070030E">
      <w:r>
        <w:t>Verification Process</w:t>
      </w:r>
    </w:p>
    <w:p w14:paraId="73D7025F" w14:textId="77777777" w:rsidR="0070030E" w:rsidRDefault="0070030E" w:rsidP="0070030E">
      <w:r>
        <w:t>Verification Procedures</w:t>
      </w:r>
    </w:p>
    <w:p w14:paraId="1A82E14A" w14:textId="77777777" w:rsidR="0070030E" w:rsidRDefault="0070030E" w:rsidP="0070030E">
      <w:r>
        <w:t>Authentication Process</w:t>
      </w:r>
    </w:p>
    <w:p w14:paraId="2A098137" w14:textId="77777777" w:rsidR="0070030E" w:rsidRDefault="0070030E" w:rsidP="0070030E">
      <w:r>
        <w:t>Authentication Procedure</w:t>
      </w:r>
    </w:p>
    <w:p w14:paraId="49AEF0B3" w14:textId="77777777" w:rsidR="0070030E" w:rsidRDefault="0070030E" w:rsidP="0070030E">
      <w:r>
        <w:t>Pin Change</w:t>
      </w:r>
    </w:p>
    <w:p w14:paraId="299193DE" w14:textId="6C7F0FC5" w:rsidR="0070030E" w:rsidRDefault="0070030E" w:rsidP="0070030E">
      <w:r>
        <w:t>TID Change</w:t>
      </w:r>
    </w:p>
    <w:p w14:paraId="618CD88C" w14:textId="735C66EC" w:rsidR="0070030E" w:rsidRDefault="0070030E" w:rsidP="0070030E"/>
    <w:p w14:paraId="3AE55370" w14:textId="77777777" w:rsidR="0070030E" w:rsidRDefault="0070030E" w:rsidP="0070030E">
      <w:bookmarkStart w:id="0" w:name="_GoBack"/>
      <w:bookmarkEnd w:id="0"/>
    </w:p>
    <w:sectPr w:rsidR="0070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0E"/>
    <w:rsid w:val="0070030E"/>
    <w:rsid w:val="00B90862"/>
    <w:rsid w:val="00CF11C0"/>
    <w:rsid w:val="00D7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4616"/>
  <w15:chartTrackingRefBased/>
  <w15:docId w15:val="{AE48298B-6CD2-4C56-B7F9-EF2EEE6D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Fahey, Brianne</dc:creator>
  <cp:keywords/>
  <dc:description/>
  <cp:lastModifiedBy>Fahey, Brianne</cp:lastModifiedBy>
  <cp:revision>1</cp:revision>
  <dcterms:created xsi:type="dcterms:W3CDTF">2020-06-29T18:01:00Z</dcterms:created>
  <dcterms:modified xsi:type="dcterms:W3CDTF">2020-06-29T18:03:00Z</dcterms:modified>
</cp:coreProperties>
</file>