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46964" w14:textId="179E7FFD" w:rsidR="006A1E04" w:rsidRDefault="00F737C6">
      <w:r>
        <w:t xml:space="preserve">Name: </w:t>
      </w:r>
      <w:proofErr w:type="spellStart"/>
      <w:r>
        <w:t>CryptoPro</w:t>
      </w:r>
      <w:proofErr w:type="spellEnd"/>
    </w:p>
    <w:p w14:paraId="502F6591" w14:textId="77777777" w:rsidR="00F737C6" w:rsidRDefault="00F737C6"/>
    <w:p w14:paraId="45CC04B3" w14:textId="5F5740D0" w:rsidR="00F737C6" w:rsidRDefault="00F737C6">
      <w:r>
        <w:t xml:space="preserve">Description: This is a cryptocurrency website that allows users to have a quick look at the cryptocurrency market and see quickly which coin is doing well and possibly buy it. </w:t>
      </w:r>
    </w:p>
    <w:p w14:paraId="0DA6D7E6" w14:textId="31ACCB99" w:rsidR="00F737C6" w:rsidRDefault="00F737C6">
      <w:r>
        <w:t xml:space="preserve">It offers a page where one can compare coin side by side to which one is doing okay and </w:t>
      </w:r>
      <w:r w:rsidR="0089650A">
        <w:t>makes</w:t>
      </w:r>
      <w:r>
        <w:t xml:space="preserve"> better choices</w:t>
      </w:r>
    </w:p>
    <w:p w14:paraId="568940B5" w14:textId="75178D15" w:rsidR="00F737C6" w:rsidRDefault="00F737C6">
      <w:r>
        <w:t xml:space="preserve">Purpose: I have chosen this project because I know if I can build this </w:t>
      </w:r>
      <w:r w:rsidR="0089650A">
        <w:t>application,</w:t>
      </w:r>
      <w:r>
        <w:t xml:space="preserve"> I will gain more confident in </w:t>
      </w:r>
      <w:r w:rsidR="0089650A">
        <w:t>myself</w:t>
      </w:r>
      <w:r>
        <w:t xml:space="preserve"> as a </w:t>
      </w:r>
      <w:r w:rsidR="0089650A">
        <w:t>web developer</w:t>
      </w:r>
      <w:r>
        <w:t xml:space="preserve">, above all I noticed that most website have lots of </w:t>
      </w:r>
      <w:r w:rsidR="0089650A">
        <w:t>information</w:t>
      </w:r>
      <w:r>
        <w:t xml:space="preserve"> which may not be necessary for the user but my web pages will offer quick access to </w:t>
      </w:r>
      <w:r w:rsidR="0089650A">
        <w:t>information</w:t>
      </w:r>
      <w:r>
        <w:t xml:space="preserve"> an investor needs</w:t>
      </w:r>
      <w:r w:rsidR="0089650A">
        <w:t xml:space="preserve">. My page will provide the answer about how a specific </w:t>
      </w:r>
      <w:r>
        <w:t xml:space="preserve">coin </w:t>
      </w:r>
      <w:r w:rsidR="0089650A">
        <w:t xml:space="preserve">is </w:t>
      </w:r>
      <w:r>
        <w:t>doing?</w:t>
      </w:r>
    </w:p>
    <w:p w14:paraId="57C369B8" w14:textId="77777777" w:rsidR="0089650A" w:rsidRDefault="0089650A"/>
    <w:p w14:paraId="4EC9E6D6" w14:textId="77777777" w:rsidR="0089650A" w:rsidRPr="0089650A" w:rsidRDefault="0089650A" w:rsidP="0089650A">
      <w:r w:rsidRPr="0089650A">
        <w:t>With just HTML, CSS, and JavaScript, you can demonstrate:</w:t>
      </w:r>
    </w:p>
    <w:p w14:paraId="32A97BD5" w14:textId="77777777" w:rsidR="0089650A" w:rsidRPr="0089650A" w:rsidRDefault="0089650A" w:rsidP="0089650A">
      <w:pPr>
        <w:numPr>
          <w:ilvl w:val="0"/>
          <w:numId w:val="1"/>
        </w:numPr>
      </w:pPr>
      <w:r w:rsidRPr="0089650A">
        <w:t xml:space="preserve">Fetching and displaying API data </w:t>
      </w:r>
    </w:p>
    <w:p w14:paraId="2B0056EC" w14:textId="77777777" w:rsidR="0089650A" w:rsidRPr="0089650A" w:rsidRDefault="0089650A" w:rsidP="0089650A">
      <w:pPr>
        <w:numPr>
          <w:ilvl w:val="0"/>
          <w:numId w:val="1"/>
        </w:numPr>
      </w:pPr>
      <w:r w:rsidRPr="0089650A">
        <w:t>Array methods (</w:t>
      </w:r>
      <w:proofErr w:type="gramStart"/>
      <w:r w:rsidRPr="0089650A">
        <w:t>sort(</w:t>
      </w:r>
      <w:proofErr w:type="gramEnd"/>
      <w:r w:rsidRPr="0089650A">
        <w:t xml:space="preserve">), </w:t>
      </w:r>
      <w:proofErr w:type="gramStart"/>
      <w:r w:rsidRPr="0089650A">
        <w:t>filter(</w:t>
      </w:r>
      <w:proofErr w:type="gramEnd"/>
      <w:r w:rsidRPr="0089650A">
        <w:t xml:space="preserve">), </w:t>
      </w:r>
      <w:proofErr w:type="gramStart"/>
      <w:r w:rsidRPr="0089650A">
        <w:t>slice(</w:t>
      </w:r>
      <w:proofErr w:type="gramEnd"/>
      <w:r w:rsidRPr="0089650A">
        <w:t xml:space="preserve">)) </w:t>
      </w:r>
    </w:p>
    <w:p w14:paraId="47136C95" w14:textId="77777777" w:rsidR="0089650A" w:rsidRPr="0089650A" w:rsidRDefault="0089650A" w:rsidP="0089650A">
      <w:pPr>
        <w:numPr>
          <w:ilvl w:val="0"/>
          <w:numId w:val="1"/>
        </w:numPr>
      </w:pPr>
      <w:r w:rsidRPr="0089650A">
        <w:t xml:space="preserve">Search functionality </w:t>
      </w:r>
    </w:p>
    <w:p w14:paraId="4F396998" w14:textId="77777777" w:rsidR="0089650A" w:rsidRPr="0089650A" w:rsidRDefault="0089650A" w:rsidP="0089650A">
      <w:pPr>
        <w:numPr>
          <w:ilvl w:val="0"/>
          <w:numId w:val="1"/>
        </w:numPr>
      </w:pPr>
      <w:r w:rsidRPr="0089650A">
        <w:t xml:space="preserve">Dynamic page updates </w:t>
      </w:r>
    </w:p>
    <w:p w14:paraId="6894C169" w14:textId="77777777" w:rsidR="0089650A" w:rsidRPr="0089650A" w:rsidRDefault="0089650A" w:rsidP="0089650A">
      <w:pPr>
        <w:numPr>
          <w:ilvl w:val="0"/>
          <w:numId w:val="1"/>
        </w:numPr>
      </w:pPr>
      <w:r w:rsidRPr="0089650A">
        <w:t>URL parameters (</w:t>
      </w:r>
      <w:proofErr w:type="spellStart"/>
      <w:r w:rsidRPr="0089650A">
        <w:t>coin.html?id</w:t>
      </w:r>
      <w:proofErr w:type="spellEnd"/>
      <w:r w:rsidRPr="0089650A">
        <w:t xml:space="preserve">=bitcoin) </w:t>
      </w:r>
    </w:p>
    <w:p w14:paraId="2DCCC724" w14:textId="77777777" w:rsidR="0089650A" w:rsidRPr="0089650A" w:rsidRDefault="0089650A" w:rsidP="0089650A">
      <w:pPr>
        <w:numPr>
          <w:ilvl w:val="0"/>
          <w:numId w:val="1"/>
        </w:numPr>
      </w:pPr>
      <w:r w:rsidRPr="0089650A">
        <w:t xml:space="preserve">Responsive layouts with CSS </w:t>
      </w:r>
    </w:p>
    <w:p w14:paraId="24007C6F" w14:textId="77777777" w:rsidR="0089650A" w:rsidRPr="0089650A" w:rsidRDefault="0089650A" w:rsidP="0089650A">
      <w:pPr>
        <w:numPr>
          <w:ilvl w:val="0"/>
          <w:numId w:val="1"/>
        </w:numPr>
      </w:pPr>
      <w:r w:rsidRPr="0089650A">
        <w:t>Conditional styling (green for gains, red for losses)</w:t>
      </w:r>
    </w:p>
    <w:p w14:paraId="7D6ED121" w14:textId="77777777" w:rsidR="0089650A" w:rsidRDefault="0089650A"/>
    <w:sectPr w:rsidR="008965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78192F"/>
    <w:multiLevelType w:val="multilevel"/>
    <w:tmpl w:val="C8F6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903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B0476"/>
    <w:rsid w:val="00334702"/>
    <w:rsid w:val="004F0256"/>
    <w:rsid w:val="00652E4B"/>
    <w:rsid w:val="006A1E04"/>
    <w:rsid w:val="007C48F5"/>
    <w:rsid w:val="0089650A"/>
    <w:rsid w:val="00A605B9"/>
    <w:rsid w:val="00EB0476"/>
    <w:rsid w:val="00F73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9929C"/>
  <w15:chartTrackingRefBased/>
  <w15:docId w15:val="{5898F610-D9A5-45B7-822C-EFE905745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47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47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47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47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47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47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47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47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4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47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47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47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47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Israel</dc:creator>
  <cp:keywords/>
  <dc:description/>
  <cp:lastModifiedBy>Joseph Israel</cp:lastModifiedBy>
  <cp:revision>2</cp:revision>
  <dcterms:created xsi:type="dcterms:W3CDTF">2026-07-29T10:11:00Z</dcterms:created>
  <dcterms:modified xsi:type="dcterms:W3CDTF">2026-07-29T10:24:00Z</dcterms:modified>
</cp:coreProperties>
</file>