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Frani Feit, individually and assignee of David J. Feit v. Great-West Life And Annuity Insurance Company; 2006 Mealey's Jury Verdicts &amp; Settlements 1901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03-02948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 20,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Jury Awards Estate $1 Million In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Policy Suit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 million plaintiff verdict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Harold A. Ackerman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Frani Feit, individually and assignee of David J. Feit</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Great-West Life And Annuity Insurance Co</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Barry D. Epstein and Michael J. Epstein, Epstein Beirne, Rochelle Park,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Allan Ross Jacobs and Michael Jay Zaretsky, Carlet, Garrison, Klein &amp; Zaretsky, Clifton,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Breach of contract, violation of implied covenant of good faith, unjust enrichment, violation of New Jersey State Law</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Dec. 5, 1996, Great-West Life and Annuity Insurance Co. issued a life insurance policy on David J. Feit of Wayne, N.J. On July 22, 2002, sources told Mealey Publications, Feit's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breached a guard rail on the New York State Thruway and went down a 670-foot grassy slope, where it bounced and hit a fence, killing Feit. Sources said that Feit, 44, was found clutching his chest and not wearing a seat belt and that the air bags on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had not been deployed. Death was the result of a myocardial infarction, caused by a 50 percent blockage of the coronary arteries.At the time of Feit's death, there were death benefits on the policy of $1 million and additional accidental death benefits of $1 million. As of July 22, 2002, Feit's widow, Frani Feit, was entitled to 80 percent of the proceeds of the policy and Irwin J. Feit was entitled to 20 percent.Frani Feit originally sued Great-West in the Passaic County Superior Court on May 22, 2003, and the case was removed to the U.S. District Court for the District of New Jersey on June 20, 2003.</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trial lasted nine days, and the jury deliberated eight hours, sources said.The jury found that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crash, not a pre-existing condition, caused Feit's death in the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making his estate eligible for the $1 million accidental death policy.Sources said the insurance company agreed to pay the basic $1 million policy but refused to pay the $1 million for accidental death because Feit died of natural causes.The judge awarded an additional $188,931.50 in prejudgment interest to the jury verdict on Nov. 15, 2006.On Nov. 1, 2004, Great-West moved for summary judgment and the motion was partially granted Oct. 18, 2005.Great-West moved for a new trial on Nov. 29, 2006.</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Arthur Fisch, M.D., cardiologist, Morristown, N.J. Duc Vuong, M.D., pathologist, Westchester, N.Y. Marcello Zappi, M.D., pathologist, Rockland, N.Y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Brief in opposition for motion for new trial available.Document #99-061218-237B.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Great-West's motion for a new trial available.Document #99-061218-238M.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Judgment available.Document #99-061218-239A.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opinion available.Document #99-061218-240Z.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Verdict form available.Document #99-061218-241V.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notes part 1 available.Document #99-061218-242X.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notes part 2 available.Document #99-061218-243X.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notes part 3 available.Document #99-061218-244X.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notes part 4 available.Document #99-061218-245X.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notes part 5 available.Document #99-061218-246X.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notes part 7 available.Document #99-061218-247X.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and order denying plaintiff's motion for reconsideration available.Document #99-061218-248Z.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opposition to plaintiff's motion for reconsideration available.Document #99-061218-249B.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motion for reconsideration available.Document #99-061218-250M.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granting in part and denying in part defendant's in limine motion to strike available.Document #99-061218-251Z.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support of in limine motion to strike available.Document #99-061218-252B.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opposition to in limine motion to strike available.Document #99-061218-253B.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in limine motion to strike available.Document #99-061218-254M.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and order granting in part and denying in part defendant's motion for summary judgment available.Document #99-061218-255Z.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support of motion for summary judgment available.Document #99-061218-256B.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opposition to motion for summary judgment available.Document #99-061218-257B.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motion for summary judgment available.Document #99-061218-258M.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available.Document #99-061218-259M.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#99-061218-260C.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Frani Feit, individually and assignee of David J. Feit v. Great-West Life And Annuity Insurance Company; 2006 Mealey's Jury Verdicts &amp; Settlements 1901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WY-D6J0-0223-Y2P4-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Frani Feit, individually and assignee of David J. Feit v. Great-West Life And Annuity Insurance Company; 2006 Mealey's Jury Verdicts &amp; Settlements 1901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