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9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22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vertAlign w:val="baseline"/>
          </w:rPr>
          <w:t>Robin Evers v. Charles Bernier, Johanna K. Bernier; 2006 Mealey's Jury Verdicts &amp; Settlements 1455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05-05380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Oct. 11, 2006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" w:name="Headline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Headline: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Settlement Reached In Case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On Atlantic City Expressway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2" w:name="Result"/>
      <w:bookmarkEnd w:id="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Result: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Settlement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3" w:name="Injury"/>
      <w:bookmarkEnd w:id="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Injury: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Unspecified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4" w:name="Court"/>
      <w:bookmarkEnd w:id="4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D. N.J.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5" w:name="Judge"/>
      <w:bookmarkEnd w:id="5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Judge: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Renee Marie Bumb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6" w:name="Plaintiff Profile"/>
      <w:bookmarkEnd w:id="6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Robin Evers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7" w:name="Defendant Profile"/>
      <w:bookmarkEnd w:id="7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Charles Bernier, Johanna K. Bernier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8" w:name="Plaintiff Counsel"/>
      <w:bookmarkEnd w:id="8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Lee S. Bender, The Law Firm of Joseph Chaiken, Philadelphia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9" w:name="Defendant Counsel"/>
      <w:bookmarkEnd w:id="9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William L. Lundgren III, Green, Lundgren &amp; Ryan, Cherry Hill,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0" w:name="Case Summary"/>
      <w:bookmarkEnd w:id="10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Case Summary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1" w:name="Claim"/>
      <w:bookmarkEnd w:id="1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Claim: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Auto negligence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2" w:name="Background"/>
      <w:bookmarkEnd w:id="1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Background: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On Dec. 6, 2003, Robin Evers was driving east in the center lane of the Atlantic City Expressway when her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was struck by a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driven by Charles Bernier and owned by Johanna K. Bernier as Charles Bernier attempted to go from the right lane to the center lane. He lost control of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striking Evers'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on the passenger side and causing it to spin several times. Evers was injured in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.Evers sued Charles and Johanna Bernier on Nov. 14, 2005, in the U.S. District Court for the District of New Jersey.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3" w:name="Other"/>
      <w:bookmarkEnd w:id="1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Other: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Settlement terms were not announced. The case was dismissed without prejudice on Oct. 5, 2006, and dismissed with prejudice on Oct. 11, 2006.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4" w:name="Defense"/>
      <w:bookmarkEnd w:id="14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Defense: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Allegations denied.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Key Related Documents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Stipulation of dismissal available.Document #99-061127-215X.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Order of dismissal as case is settled available.Document #99-061127-216R.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Answer available.Document #99-061127-217M.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Complaint available.Document #99-061127-218C. 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LexisNexis, Division of Reed Elsevier Inc.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LexisNexis Jury Verdicts and Settlement Report</w:t>
      </w:r>
    </w:p>
    <w:p/>
    <w:p>
      <w:pPr>
        <w:ind w:left="200"/>
      </w:pPr>
      <w:r>
        <w:br/>
      </w:r>
      <w:r>
        <w:pict>
          <v:line id="_x0000_s1025" style="position:absolute;z-index:251658240" from="0,10pt" to="512pt,10pt" strokecolor="black" strokeweight="1pt">
            <v:stroke linestyle="single"/>
          </v:line>
        </w:pict>
      </w:r>
      <w:r>
        <w:rPr>
          <w:rFonts w:ascii="Times New Roman" w:eastAsia="Times New Roman" w:hAnsi="Times New Roman" w:cs="Times New Roman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Joseph Avery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Joseph Avery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Robin Evers v. Charles Bernier, Johanna K. Bernier; 2006 Mealey's Jury Verdicts &amp; Settlements 1455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jury-verdicts-settlements&amp;id=urn:contentItem:4MFT-3890-0223-Y23D-00000-00&amp;context=" TargetMode="External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Robin Evers v. Charles Bernier, Johanna K. Bernier; 2006 Mealey's Jury Verdicts &amp; Settlements 1455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78207115</vt:lpwstr>
  </property>
  <property fmtid="{D5CDD505-2E9C-101B-9397-08002B2CF9AE}" pid="3" name="LADocCount">
    <vt:lpwstr>1</vt:lpwstr>
  </property>
  <property fmtid="{D5CDD505-2E9C-101B-9397-08002B2CF9AE}" pid="4" name="UserPermID">
    <vt:lpwstr>urn:user:PA186067930</vt:lpwstr>
  </property>
</Properties>
</file>