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F4" w:rsidRPr="00656CF4" w:rsidRDefault="00656CF4" w:rsidP="00656CF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PH"/>
        </w:rPr>
      </w:pPr>
      <w:r w:rsidRPr="00656CF4">
        <w:rPr>
          <w:rFonts w:ascii="Segoe UI" w:eastAsia="Times New Roman" w:hAnsi="Segoe UI" w:cs="Segoe UI"/>
          <w:color w:val="000000"/>
          <w:sz w:val="48"/>
          <w:szCs w:val="48"/>
          <w:lang w:eastAsia="en-PH"/>
        </w:rPr>
        <w:t>What is HTML?</w:t>
      </w:r>
    </w:p>
    <w:p w:rsidR="00656CF4" w:rsidRPr="00656CF4" w:rsidRDefault="00656CF4" w:rsidP="00656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656CF4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HTML stands for Hyper Text Markup Language</w:t>
      </w:r>
    </w:p>
    <w:p w:rsidR="00656CF4" w:rsidRPr="00656CF4" w:rsidRDefault="00656CF4" w:rsidP="00656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656CF4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HTML is the standard markup language for creating Web pages</w:t>
      </w:r>
    </w:p>
    <w:p w:rsidR="00656CF4" w:rsidRPr="00656CF4" w:rsidRDefault="00656CF4" w:rsidP="00656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656CF4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HTML describes the structure of a Web page</w:t>
      </w:r>
    </w:p>
    <w:p w:rsidR="00656CF4" w:rsidRPr="00656CF4" w:rsidRDefault="00656CF4" w:rsidP="00656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656CF4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HTML consists of a series of elements</w:t>
      </w:r>
    </w:p>
    <w:p w:rsidR="00656CF4" w:rsidRPr="00656CF4" w:rsidRDefault="00656CF4" w:rsidP="00656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656CF4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HTML elements tell the browser how to display the content</w:t>
      </w:r>
    </w:p>
    <w:p w:rsidR="00627607" w:rsidRDefault="00656CF4" w:rsidP="00656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656CF4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HTML elements label pieces of content such as "this is a heading", "this is a paragraph", "this is a link", etc.</w:t>
      </w:r>
    </w:p>
    <w:p w:rsidR="00656CF4" w:rsidRDefault="00656CF4" w:rsidP="00656CF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:rsidR="00656CF4" w:rsidRDefault="00656CF4" w:rsidP="00656CF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:rsidR="00D55B91" w:rsidRDefault="00D55B91" w:rsidP="00D55B91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Styles - CSS</w:t>
      </w:r>
    </w:p>
    <w:p w:rsidR="00D55B91" w:rsidRDefault="00D55B91" w:rsidP="00656CF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:rsidR="00D55B91" w:rsidRDefault="00D55B91" w:rsidP="00656CF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:rsidR="00D55B91" w:rsidRDefault="00D55B91" w:rsidP="00D55B9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CSS stands for Cascading Style Sheets.</w:t>
      </w:r>
    </w:p>
    <w:p w:rsidR="00D55B91" w:rsidRDefault="00D55B91" w:rsidP="00D55B9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CSS saves a lot of work. It can control the layout of multiple web pages all at once.</w:t>
      </w:r>
    </w:p>
    <w:p w:rsidR="00D55B91" w:rsidRPr="00656CF4" w:rsidRDefault="00D55B91" w:rsidP="00656CF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bookmarkStart w:id="0" w:name="_GoBack"/>
      <w:bookmarkEnd w:id="0"/>
    </w:p>
    <w:sectPr w:rsidR="00D55B91" w:rsidRPr="00656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70A4C"/>
    <w:multiLevelType w:val="multilevel"/>
    <w:tmpl w:val="4DA8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F4"/>
    <w:rsid w:val="00627607"/>
    <w:rsid w:val="00656CF4"/>
    <w:rsid w:val="00D5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8BC9"/>
  <w15:chartTrackingRefBased/>
  <w15:docId w15:val="{0D1021D0-3CDF-4D24-9ACE-31895C7B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6C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6CF4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D55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D55B91"/>
  </w:style>
  <w:style w:type="paragraph" w:customStyle="1" w:styleId="intro">
    <w:name w:val="intro"/>
    <w:basedOn w:val="Normal"/>
    <w:rsid w:val="00D55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PCSO</dc:creator>
  <cp:keywords/>
  <dc:description/>
  <cp:lastModifiedBy>PCSO</cp:lastModifiedBy>
  <cp:revision>1</cp:revision>
  <dcterms:created xsi:type="dcterms:W3CDTF">2022-07-20T10:44:00Z</dcterms:created>
  <dcterms:modified xsi:type="dcterms:W3CDTF">2022-07-20T11:24:00Z</dcterms:modified>
</cp:coreProperties>
</file>