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9885" w:type="dxa"/>
        <w:tblLayout w:type="fixed"/>
        <w:tblLook w:val="04A0" w:firstRow="1" w:lastRow="0" w:firstColumn="1" w:lastColumn="0" w:noHBand="0" w:noVBand="1"/>
      </w:tblPr>
      <w:tblGrid>
        <w:gridCol w:w="533"/>
        <w:gridCol w:w="139"/>
        <w:gridCol w:w="996"/>
        <w:gridCol w:w="1699"/>
        <w:gridCol w:w="285"/>
        <w:gridCol w:w="423"/>
        <w:gridCol w:w="1099"/>
        <w:gridCol w:w="319"/>
        <w:gridCol w:w="986"/>
        <w:gridCol w:w="992"/>
        <w:gridCol w:w="290"/>
        <w:gridCol w:w="847"/>
        <w:gridCol w:w="1277"/>
      </w:tblGrid>
      <w:tr w:rsidR="001C3E63" w:rsidTr="00F725CE">
        <w:trPr>
          <w:trHeight w:val="274"/>
        </w:trPr>
        <w:tc>
          <w:tcPr>
            <w:tcW w:w="1668" w:type="dxa"/>
            <w:gridSpan w:val="3"/>
            <w:vAlign w:val="center"/>
          </w:tcPr>
          <w:p w:rsidR="001C3E63" w:rsidRPr="00FB54DB" w:rsidRDefault="00F725CE" w:rsidP="00F72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 No</w:t>
            </w:r>
          </w:p>
        </w:tc>
        <w:tc>
          <w:tcPr>
            <w:tcW w:w="3506" w:type="dxa"/>
            <w:gridSpan w:val="4"/>
            <w:vAlign w:val="center"/>
          </w:tcPr>
          <w:p w:rsidR="001C3E63" w:rsidRPr="00FB54DB" w:rsidRDefault="001C3E63" w:rsidP="0073232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7" w:type="dxa"/>
            <w:gridSpan w:val="4"/>
            <w:vAlign w:val="center"/>
          </w:tcPr>
          <w:p w:rsidR="001C3E63" w:rsidRPr="00FB54DB" w:rsidRDefault="001C3E63" w:rsidP="00D357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Tarih</w:t>
            </w:r>
          </w:p>
        </w:tc>
        <w:tc>
          <w:tcPr>
            <w:tcW w:w="2124" w:type="dxa"/>
            <w:gridSpan w:val="2"/>
            <w:vAlign w:val="center"/>
          </w:tcPr>
          <w:p w:rsidR="001C3E63" w:rsidRPr="00FB54DB" w:rsidRDefault="001C3E63" w:rsidP="00C05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.…..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3E4422">
              <w:rPr>
                <w:rFonts w:ascii="Times New Roman" w:hAnsi="Times New Roman" w:cs="Times New Roman"/>
                <w:b/>
                <w:sz w:val="24"/>
                <w:szCs w:val="24"/>
              </w:rPr>
              <w:t>….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  <w:r w:rsidR="00B26753">
              <w:rPr>
                <w:rFonts w:ascii="Times New Roman" w:hAnsi="Times New Roman" w:cs="Times New Roman"/>
                <w:b/>
                <w:sz w:val="24"/>
                <w:szCs w:val="24"/>
              </w:rPr>
              <w:t>..</w:t>
            </w:r>
          </w:p>
        </w:tc>
      </w:tr>
      <w:tr w:rsidR="00DF678D" w:rsidTr="00E00C27">
        <w:trPr>
          <w:trHeight w:val="420"/>
        </w:trPr>
        <w:tc>
          <w:tcPr>
            <w:tcW w:w="9885" w:type="dxa"/>
            <w:gridSpan w:val="13"/>
            <w:vAlign w:val="center"/>
          </w:tcPr>
          <w:p w:rsidR="00897361" w:rsidRPr="00FB54DB" w:rsidRDefault="00DF678D" w:rsidP="008973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4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TEKLİF VERİLEN </w:t>
            </w:r>
          </w:p>
        </w:tc>
      </w:tr>
      <w:tr w:rsidR="00DF678D" w:rsidTr="00795850">
        <w:trPr>
          <w:trHeight w:val="413"/>
        </w:trPr>
        <w:tc>
          <w:tcPr>
            <w:tcW w:w="3652" w:type="dxa"/>
            <w:gridSpan w:val="5"/>
            <w:vAlign w:val="center"/>
          </w:tcPr>
          <w:p w:rsidR="00DF678D" w:rsidRPr="00D35714" w:rsidRDefault="00DF678D" w:rsidP="00DF67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714">
              <w:rPr>
                <w:rFonts w:ascii="Times New Roman" w:hAnsi="Times New Roman" w:cs="Times New Roman"/>
                <w:b/>
                <w:sz w:val="24"/>
                <w:szCs w:val="24"/>
              </w:rPr>
              <w:t>Kurum Adı</w:t>
            </w:r>
          </w:p>
        </w:tc>
        <w:tc>
          <w:tcPr>
            <w:tcW w:w="6233" w:type="dxa"/>
            <w:gridSpan w:val="8"/>
            <w:vAlign w:val="center"/>
          </w:tcPr>
          <w:p w:rsidR="00DF678D" w:rsidRPr="0012580F" w:rsidRDefault="00FA6914" w:rsidP="00B2675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12580F">
              <w:rPr>
                <w:rFonts w:ascii="Times New Roman" w:hAnsi="Times New Roman" w:cs="Times New Roman"/>
                <w:sz w:val="24"/>
                <w:szCs w:val="20"/>
              </w:rPr>
              <w:t>RTE</w:t>
            </w:r>
            <w:r w:rsidR="00DF678D" w:rsidRPr="0012580F">
              <w:rPr>
                <w:rFonts w:ascii="Times New Roman" w:hAnsi="Times New Roman" w:cs="Times New Roman"/>
                <w:sz w:val="24"/>
                <w:szCs w:val="20"/>
              </w:rPr>
              <w:t xml:space="preserve"> Üniversitesi Rektörlüğü BAP Koordinasyon Birimi</w:t>
            </w:r>
          </w:p>
        </w:tc>
      </w:tr>
      <w:tr w:rsidR="00DF678D" w:rsidTr="00795850">
        <w:trPr>
          <w:trHeight w:val="416"/>
        </w:trPr>
        <w:tc>
          <w:tcPr>
            <w:tcW w:w="3652" w:type="dxa"/>
            <w:gridSpan w:val="5"/>
            <w:vAlign w:val="center"/>
          </w:tcPr>
          <w:p w:rsidR="00DF678D" w:rsidRPr="00D35714" w:rsidRDefault="00DF678D" w:rsidP="00DF67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714">
              <w:rPr>
                <w:rFonts w:ascii="Times New Roman" w:hAnsi="Times New Roman" w:cs="Times New Roman"/>
                <w:b/>
                <w:sz w:val="24"/>
                <w:szCs w:val="24"/>
              </w:rPr>
              <w:t>Tel/Faks</w:t>
            </w:r>
          </w:p>
        </w:tc>
        <w:tc>
          <w:tcPr>
            <w:tcW w:w="6233" w:type="dxa"/>
            <w:gridSpan w:val="8"/>
            <w:vAlign w:val="center"/>
          </w:tcPr>
          <w:p w:rsidR="00DF678D" w:rsidRPr="0012580F" w:rsidRDefault="007D3865" w:rsidP="00B2675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T: </w:t>
            </w:r>
            <w:r w:rsidR="00FA6914" w:rsidRPr="0012580F">
              <w:rPr>
                <w:rFonts w:ascii="Times New Roman" w:hAnsi="Times New Roman" w:cs="Times New Roman"/>
                <w:sz w:val="24"/>
                <w:szCs w:val="20"/>
              </w:rPr>
              <w:t>0464 223 61 26</w:t>
            </w:r>
            <w:r w:rsidR="00B26753" w:rsidRPr="0012580F">
              <w:rPr>
                <w:rFonts w:ascii="Times New Roman" w:hAnsi="Times New Roman" w:cs="Times New Roman"/>
                <w:sz w:val="24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F: </w:t>
            </w:r>
            <w:r w:rsidR="00B26753" w:rsidRPr="0012580F">
              <w:rPr>
                <w:rFonts w:ascii="Times New Roman" w:hAnsi="Times New Roman" w:cs="Times New Roman"/>
                <w:sz w:val="24"/>
                <w:szCs w:val="20"/>
              </w:rPr>
              <w:t>0464 2237406</w:t>
            </w:r>
          </w:p>
        </w:tc>
      </w:tr>
      <w:tr w:rsidR="00DF678D" w:rsidTr="00F8277E">
        <w:trPr>
          <w:trHeight w:val="122"/>
        </w:trPr>
        <w:tc>
          <w:tcPr>
            <w:tcW w:w="3652" w:type="dxa"/>
            <w:gridSpan w:val="5"/>
            <w:vAlign w:val="center"/>
          </w:tcPr>
          <w:p w:rsidR="00DF678D" w:rsidRPr="00D35714" w:rsidRDefault="00DF678D" w:rsidP="001258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714">
              <w:rPr>
                <w:rFonts w:ascii="Times New Roman" w:hAnsi="Times New Roman" w:cs="Times New Roman"/>
                <w:b/>
                <w:sz w:val="24"/>
                <w:szCs w:val="24"/>
              </w:rPr>
              <w:t>Vergi No</w:t>
            </w:r>
          </w:p>
        </w:tc>
        <w:tc>
          <w:tcPr>
            <w:tcW w:w="6233" w:type="dxa"/>
            <w:gridSpan w:val="8"/>
            <w:vAlign w:val="center"/>
          </w:tcPr>
          <w:p w:rsidR="00DF678D" w:rsidRPr="0012580F" w:rsidRDefault="00B26753" w:rsidP="005A4C8D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12580F">
              <w:rPr>
                <w:rFonts w:ascii="Times New Roman" w:hAnsi="Times New Roman" w:cs="Times New Roman"/>
                <w:sz w:val="24"/>
                <w:szCs w:val="20"/>
              </w:rPr>
              <w:t>Ka</w:t>
            </w:r>
            <w:r w:rsidR="00FA6914" w:rsidRPr="0012580F">
              <w:rPr>
                <w:rFonts w:ascii="Times New Roman" w:hAnsi="Times New Roman" w:cs="Times New Roman"/>
                <w:sz w:val="24"/>
                <w:szCs w:val="20"/>
              </w:rPr>
              <w:t>ç</w:t>
            </w:r>
            <w:r w:rsidRPr="0012580F">
              <w:rPr>
                <w:rFonts w:ascii="Times New Roman" w:hAnsi="Times New Roman" w:cs="Times New Roman"/>
                <w:sz w:val="24"/>
                <w:szCs w:val="20"/>
              </w:rPr>
              <w:t>k</w:t>
            </w:r>
            <w:r w:rsidR="00FA6914" w:rsidRPr="0012580F">
              <w:rPr>
                <w:rFonts w:ascii="Times New Roman" w:hAnsi="Times New Roman" w:cs="Times New Roman"/>
                <w:sz w:val="24"/>
                <w:szCs w:val="20"/>
              </w:rPr>
              <w:t>a</w:t>
            </w:r>
            <w:r w:rsidRPr="0012580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  <w:r w:rsidR="00DF678D" w:rsidRPr="0012580F">
              <w:rPr>
                <w:rFonts w:ascii="Times New Roman" w:hAnsi="Times New Roman" w:cs="Times New Roman"/>
                <w:sz w:val="24"/>
                <w:szCs w:val="20"/>
              </w:rPr>
              <w:t xml:space="preserve"> V.D. </w:t>
            </w:r>
            <w:r w:rsidR="00FA6914" w:rsidRPr="0012580F">
              <w:rPr>
                <w:rFonts w:ascii="Times New Roman" w:hAnsi="Times New Roman" w:cs="Times New Roman"/>
                <w:sz w:val="24"/>
                <w:szCs w:val="20"/>
              </w:rPr>
              <w:t>/</w:t>
            </w:r>
            <w:proofErr w:type="gramStart"/>
            <w:r w:rsidR="00FA6914" w:rsidRPr="0012580F">
              <w:rPr>
                <w:rFonts w:ascii="Times New Roman" w:hAnsi="Times New Roman" w:cs="Times New Roman"/>
                <w:sz w:val="24"/>
                <w:szCs w:val="20"/>
              </w:rPr>
              <w:t>73</w:t>
            </w:r>
            <w:r w:rsidR="005A4C8D" w:rsidRPr="0012580F">
              <w:rPr>
                <w:rFonts w:ascii="Times New Roman" w:hAnsi="Times New Roman" w:cs="Times New Roman"/>
                <w:sz w:val="24"/>
                <w:szCs w:val="20"/>
              </w:rPr>
              <w:t>40872707</w:t>
            </w:r>
            <w:proofErr w:type="gramEnd"/>
          </w:p>
        </w:tc>
      </w:tr>
      <w:tr w:rsidR="00DF678D" w:rsidTr="00F8277E">
        <w:trPr>
          <w:trHeight w:val="122"/>
        </w:trPr>
        <w:tc>
          <w:tcPr>
            <w:tcW w:w="3652" w:type="dxa"/>
            <w:gridSpan w:val="5"/>
            <w:vAlign w:val="center"/>
          </w:tcPr>
          <w:p w:rsidR="00DF678D" w:rsidRPr="00D35714" w:rsidRDefault="00DF678D" w:rsidP="00DF67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35714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proofErr w:type="gramEnd"/>
            <w:r w:rsidRPr="00D35714">
              <w:rPr>
                <w:rFonts w:ascii="Times New Roman" w:hAnsi="Times New Roman" w:cs="Times New Roman"/>
                <w:b/>
                <w:sz w:val="24"/>
                <w:szCs w:val="24"/>
              </w:rPr>
              <w:t>-mail</w:t>
            </w:r>
          </w:p>
        </w:tc>
        <w:tc>
          <w:tcPr>
            <w:tcW w:w="6233" w:type="dxa"/>
            <w:gridSpan w:val="8"/>
            <w:vAlign w:val="center"/>
          </w:tcPr>
          <w:p w:rsidR="00DF678D" w:rsidRPr="0012580F" w:rsidRDefault="00DF678D" w:rsidP="00FA6914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12580F">
              <w:rPr>
                <w:rFonts w:ascii="Times New Roman" w:hAnsi="Times New Roman" w:cs="Times New Roman"/>
                <w:sz w:val="24"/>
                <w:szCs w:val="20"/>
              </w:rPr>
              <w:t>bap</w:t>
            </w:r>
            <w:r w:rsidR="00FA6914" w:rsidRPr="0012580F">
              <w:rPr>
                <w:rFonts w:ascii="Times New Roman" w:hAnsi="Times New Roman" w:cs="Times New Roman"/>
                <w:sz w:val="24"/>
                <w:szCs w:val="20"/>
              </w:rPr>
              <w:t>b@erdogan</w:t>
            </w:r>
            <w:r w:rsidRPr="0012580F">
              <w:rPr>
                <w:rFonts w:ascii="Times New Roman" w:hAnsi="Times New Roman" w:cs="Times New Roman"/>
                <w:sz w:val="24"/>
                <w:szCs w:val="20"/>
              </w:rPr>
              <w:t>.edu.tr</w:t>
            </w:r>
          </w:p>
        </w:tc>
      </w:tr>
      <w:tr w:rsidR="00DF678D" w:rsidTr="00897361">
        <w:trPr>
          <w:trHeight w:val="421"/>
        </w:trPr>
        <w:tc>
          <w:tcPr>
            <w:tcW w:w="9885" w:type="dxa"/>
            <w:gridSpan w:val="13"/>
            <w:vAlign w:val="center"/>
          </w:tcPr>
          <w:p w:rsidR="00897361" w:rsidRPr="00FB54DB" w:rsidRDefault="00DF678D" w:rsidP="008973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4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TEKLİFİ VEREN </w:t>
            </w:r>
          </w:p>
        </w:tc>
      </w:tr>
      <w:tr w:rsidR="00DF678D" w:rsidTr="00F8277E">
        <w:trPr>
          <w:trHeight w:val="197"/>
        </w:trPr>
        <w:tc>
          <w:tcPr>
            <w:tcW w:w="3652" w:type="dxa"/>
            <w:gridSpan w:val="5"/>
            <w:vAlign w:val="center"/>
          </w:tcPr>
          <w:p w:rsidR="00DF678D" w:rsidRPr="00D35714" w:rsidRDefault="00DF678D" w:rsidP="00DF67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714">
              <w:rPr>
                <w:rFonts w:ascii="Times New Roman" w:hAnsi="Times New Roman" w:cs="Times New Roman"/>
                <w:b/>
                <w:sz w:val="24"/>
                <w:szCs w:val="24"/>
              </w:rPr>
              <w:t>Firma Adı</w:t>
            </w:r>
          </w:p>
        </w:tc>
        <w:tc>
          <w:tcPr>
            <w:tcW w:w="6233" w:type="dxa"/>
            <w:gridSpan w:val="8"/>
            <w:vAlign w:val="center"/>
          </w:tcPr>
          <w:p w:rsidR="00DF678D" w:rsidRPr="00F8277E" w:rsidRDefault="00DF678D" w:rsidP="00F82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78D" w:rsidTr="00F8277E">
        <w:trPr>
          <w:trHeight w:val="328"/>
        </w:trPr>
        <w:tc>
          <w:tcPr>
            <w:tcW w:w="3652" w:type="dxa"/>
            <w:gridSpan w:val="5"/>
            <w:vAlign w:val="center"/>
          </w:tcPr>
          <w:p w:rsidR="00DF678D" w:rsidRPr="00D35714" w:rsidRDefault="00DF678D" w:rsidP="00DF67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714">
              <w:rPr>
                <w:rFonts w:ascii="Times New Roman" w:hAnsi="Times New Roman" w:cs="Times New Roman"/>
                <w:b/>
                <w:sz w:val="24"/>
                <w:szCs w:val="24"/>
              </w:rPr>
              <w:t>Adres</w:t>
            </w:r>
          </w:p>
        </w:tc>
        <w:tc>
          <w:tcPr>
            <w:tcW w:w="6233" w:type="dxa"/>
            <w:gridSpan w:val="8"/>
            <w:vAlign w:val="center"/>
          </w:tcPr>
          <w:p w:rsidR="00DF678D" w:rsidRPr="00F8277E" w:rsidRDefault="00DF678D" w:rsidP="00F82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78D" w:rsidTr="00F8277E">
        <w:trPr>
          <w:trHeight w:val="336"/>
        </w:trPr>
        <w:tc>
          <w:tcPr>
            <w:tcW w:w="3652" w:type="dxa"/>
            <w:gridSpan w:val="5"/>
            <w:vAlign w:val="center"/>
          </w:tcPr>
          <w:p w:rsidR="00DF678D" w:rsidRPr="00D35714" w:rsidRDefault="00DF678D" w:rsidP="00DF67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714">
              <w:rPr>
                <w:rFonts w:ascii="Times New Roman" w:hAnsi="Times New Roman" w:cs="Times New Roman"/>
                <w:b/>
                <w:sz w:val="24"/>
                <w:szCs w:val="24"/>
              </w:rPr>
              <w:t>Tel/Faks</w:t>
            </w:r>
          </w:p>
        </w:tc>
        <w:tc>
          <w:tcPr>
            <w:tcW w:w="6233" w:type="dxa"/>
            <w:gridSpan w:val="8"/>
            <w:vAlign w:val="center"/>
          </w:tcPr>
          <w:p w:rsidR="00DF678D" w:rsidRPr="00F8277E" w:rsidRDefault="00DF678D" w:rsidP="00F82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78D" w:rsidTr="00F8277E">
        <w:trPr>
          <w:trHeight w:val="141"/>
        </w:trPr>
        <w:tc>
          <w:tcPr>
            <w:tcW w:w="3652" w:type="dxa"/>
            <w:gridSpan w:val="5"/>
            <w:vAlign w:val="center"/>
          </w:tcPr>
          <w:p w:rsidR="00DF678D" w:rsidRPr="00D35714" w:rsidRDefault="002A229F" w:rsidP="00F82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35714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proofErr w:type="gramEnd"/>
            <w:r w:rsidRPr="00D35714">
              <w:rPr>
                <w:rFonts w:ascii="Times New Roman" w:hAnsi="Times New Roman" w:cs="Times New Roman"/>
                <w:b/>
                <w:sz w:val="24"/>
                <w:szCs w:val="24"/>
              </w:rPr>
              <w:t>-mail</w:t>
            </w:r>
          </w:p>
        </w:tc>
        <w:tc>
          <w:tcPr>
            <w:tcW w:w="6233" w:type="dxa"/>
            <w:gridSpan w:val="8"/>
            <w:vAlign w:val="center"/>
          </w:tcPr>
          <w:p w:rsidR="00DF678D" w:rsidRPr="00F8277E" w:rsidRDefault="00DF678D" w:rsidP="00F82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78D" w:rsidTr="00F8277E">
        <w:trPr>
          <w:trHeight w:val="141"/>
        </w:trPr>
        <w:tc>
          <w:tcPr>
            <w:tcW w:w="3652" w:type="dxa"/>
            <w:gridSpan w:val="5"/>
            <w:vAlign w:val="center"/>
          </w:tcPr>
          <w:p w:rsidR="00DF678D" w:rsidRPr="00D35714" w:rsidRDefault="002A229F" w:rsidP="00DF67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Bağlı bulunduğu V.D./</w:t>
            </w:r>
            <w:r w:rsidRPr="00D35714">
              <w:rPr>
                <w:rFonts w:ascii="Times New Roman" w:hAnsi="Times New Roman" w:cs="Times New Roman"/>
                <w:b/>
                <w:sz w:val="24"/>
                <w:szCs w:val="24"/>
              </w:rPr>
              <w:t>Vergi No</w:t>
            </w:r>
          </w:p>
        </w:tc>
        <w:tc>
          <w:tcPr>
            <w:tcW w:w="6233" w:type="dxa"/>
            <w:gridSpan w:val="8"/>
            <w:vAlign w:val="center"/>
          </w:tcPr>
          <w:p w:rsidR="00DF678D" w:rsidRPr="00F8277E" w:rsidRDefault="00DF678D" w:rsidP="00F82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229F" w:rsidTr="00F8277E">
        <w:trPr>
          <w:trHeight w:val="141"/>
        </w:trPr>
        <w:tc>
          <w:tcPr>
            <w:tcW w:w="3652" w:type="dxa"/>
            <w:gridSpan w:val="5"/>
            <w:vAlign w:val="center"/>
          </w:tcPr>
          <w:p w:rsidR="002A229F" w:rsidRPr="00D35714" w:rsidRDefault="002A229F" w:rsidP="00DF67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Banka Şube Adı</w:t>
            </w:r>
          </w:p>
        </w:tc>
        <w:tc>
          <w:tcPr>
            <w:tcW w:w="6233" w:type="dxa"/>
            <w:gridSpan w:val="8"/>
            <w:vAlign w:val="center"/>
          </w:tcPr>
          <w:p w:rsidR="002A229F" w:rsidRPr="00F8277E" w:rsidRDefault="002A229F" w:rsidP="00F82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229F" w:rsidTr="00F8277E">
        <w:trPr>
          <w:trHeight w:val="141"/>
        </w:trPr>
        <w:tc>
          <w:tcPr>
            <w:tcW w:w="3652" w:type="dxa"/>
            <w:gridSpan w:val="5"/>
            <w:vAlign w:val="center"/>
          </w:tcPr>
          <w:p w:rsidR="002A229F" w:rsidRPr="00D35714" w:rsidRDefault="002A229F" w:rsidP="00DF67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IBAN No</w:t>
            </w:r>
          </w:p>
        </w:tc>
        <w:tc>
          <w:tcPr>
            <w:tcW w:w="6233" w:type="dxa"/>
            <w:gridSpan w:val="8"/>
            <w:vAlign w:val="center"/>
          </w:tcPr>
          <w:p w:rsidR="002A229F" w:rsidRPr="00F8277E" w:rsidRDefault="002A229F" w:rsidP="00F82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36BE" w:rsidTr="00E00C27">
        <w:trPr>
          <w:trHeight w:val="447"/>
        </w:trPr>
        <w:tc>
          <w:tcPr>
            <w:tcW w:w="9885" w:type="dxa"/>
            <w:gridSpan w:val="13"/>
            <w:vAlign w:val="center"/>
          </w:tcPr>
          <w:p w:rsidR="0080536C" w:rsidRDefault="0080536C" w:rsidP="00FB54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TEKLİF EDİLEN ÜRÜNLER/HİZMETLER</w:t>
            </w:r>
          </w:p>
        </w:tc>
      </w:tr>
      <w:tr w:rsidR="00897361" w:rsidTr="00F8277E">
        <w:trPr>
          <w:trHeight w:val="590"/>
        </w:trPr>
        <w:tc>
          <w:tcPr>
            <w:tcW w:w="533" w:type="dxa"/>
            <w:vAlign w:val="center"/>
          </w:tcPr>
          <w:p w:rsidR="0080536C" w:rsidRDefault="0080536C" w:rsidP="00173E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542" w:type="dxa"/>
            <w:gridSpan w:val="5"/>
            <w:vAlign w:val="center"/>
          </w:tcPr>
          <w:p w:rsidR="0080536C" w:rsidRDefault="0080536C" w:rsidP="00173E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Ürün / Hizmet</w:t>
            </w:r>
          </w:p>
        </w:tc>
        <w:tc>
          <w:tcPr>
            <w:tcW w:w="1418" w:type="dxa"/>
            <w:gridSpan w:val="2"/>
            <w:vAlign w:val="center"/>
          </w:tcPr>
          <w:p w:rsidR="0080536C" w:rsidRDefault="001B36DB" w:rsidP="00173E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Marka/ </w:t>
            </w:r>
            <w:r w:rsidR="0080536C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986" w:type="dxa"/>
            <w:vAlign w:val="center"/>
          </w:tcPr>
          <w:p w:rsidR="0080536C" w:rsidRDefault="0080536C" w:rsidP="00173E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Miktar</w:t>
            </w:r>
          </w:p>
        </w:tc>
        <w:tc>
          <w:tcPr>
            <w:tcW w:w="992" w:type="dxa"/>
            <w:vAlign w:val="center"/>
          </w:tcPr>
          <w:p w:rsidR="0080536C" w:rsidRDefault="0080536C" w:rsidP="00514D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KDV Oranı</w:t>
            </w:r>
            <w:r w:rsidR="00C45E8C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137" w:type="dxa"/>
            <w:gridSpan w:val="2"/>
            <w:vAlign w:val="center"/>
          </w:tcPr>
          <w:p w:rsidR="0080536C" w:rsidRDefault="0080536C" w:rsidP="00173E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Birim </w:t>
            </w:r>
          </w:p>
          <w:p w:rsidR="0080536C" w:rsidRDefault="0080536C" w:rsidP="00173E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Fiyatı</w:t>
            </w:r>
            <w:r w:rsidR="002E00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(TL)</w:t>
            </w:r>
          </w:p>
        </w:tc>
        <w:tc>
          <w:tcPr>
            <w:tcW w:w="1277" w:type="dxa"/>
            <w:vAlign w:val="center"/>
          </w:tcPr>
          <w:p w:rsidR="0080536C" w:rsidRDefault="0080536C" w:rsidP="009136BE">
            <w:pPr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Tutarı</w:t>
            </w:r>
            <w:r w:rsidR="002E00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(TL)</w:t>
            </w:r>
          </w:p>
        </w:tc>
      </w:tr>
      <w:tr w:rsidR="001274CC" w:rsidTr="00F8277E">
        <w:trPr>
          <w:trHeight w:val="295"/>
        </w:trPr>
        <w:tc>
          <w:tcPr>
            <w:tcW w:w="533" w:type="dxa"/>
            <w:vAlign w:val="center"/>
          </w:tcPr>
          <w:p w:rsidR="001274CC" w:rsidRPr="00D35714" w:rsidRDefault="001274CC" w:rsidP="008973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5714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542" w:type="dxa"/>
            <w:gridSpan w:val="5"/>
            <w:vAlign w:val="center"/>
          </w:tcPr>
          <w:p w:rsidR="001274CC" w:rsidRPr="00CA0D33" w:rsidRDefault="001274CC" w:rsidP="00363936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1274CC" w:rsidRPr="00CA0D33" w:rsidRDefault="001274CC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:rsidR="001274CC" w:rsidRPr="00CA0D33" w:rsidRDefault="001274CC" w:rsidP="00B20F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274CC" w:rsidRPr="00CA0D33" w:rsidRDefault="001274CC" w:rsidP="00514D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vAlign w:val="center"/>
          </w:tcPr>
          <w:p w:rsidR="001274CC" w:rsidRPr="00C45E8C" w:rsidRDefault="001274CC" w:rsidP="007905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Align w:val="center"/>
          </w:tcPr>
          <w:p w:rsidR="001274CC" w:rsidRPr="00C45E8C" w:rsidRDefault="001274CC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4CC" w:rsidTr="00F8277E">
        <w:trPr>
          <w:trHeight w:val="295"/>
        </w:trPr>
        <w:tc>
          <w:tcPr>
            <w:tcW w:w="533" w:type="dxa"/>
            <w:vAlign w:val="center"/>
          </w:tcPr>
          <w:p w:rsidR="001274CC" w:rsidRPr="00D35714" w:rsidRDefault="004A786B" w:rsidP="008973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542" w:type="dxa"/>
            <w:gridSpan w:val="5"/>
            <w:vAlign w:val="center"/>
          </w:tcPr>
          <w:p w:rsidR="001274CC" w:rsidRPr="00CA0D33" w:rsidRDefault="001274CC" w:rsidP="00363936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18" w:type="dxa"/>
            <w:gridSpan w:val="2"/>
            <w:vAlign w:val="center"/>
          </w:tcPr>
          <w:p w:rsidR="001274CC" w:rsidRPr="00CA0D33" w:rsidRDefault="001274CC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:rsidR="001274CC" w:rsidRPr="00CA0D33" w:rsidRDefault="001274CC" w:rsidP="00B20F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274CC" w:rsidRPr="00CA0D33" w:rsidRDefault="001274CC" w:rsidP="00514D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vAlign w:val="center"/>
          </w:tcPr>
          <w:p w:rsidR="001274CC" w:rsidRPr="00C45E8C" w:rsidRDefault="001274CC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Align w:val="center"/>
          </w:tcPr>
          <w:p w:rsidR="001274CC" w:rsidRPr="00C45E8C" w:rsidRDefault="001274CC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4CC" w:rsidTr="00F8277E">
        <w:trPr>
          <w:trHeight w:val="295"/>
        </w:trPr>
        <w:tc>
          <w:tcPr>
            <w:tcW w:w="533" w:type="dxa"/>
            <w:vAlign w:val="center"/>
          </w:tcPr>
          <w:p w:rsidR="001274CC" w:rsidRPr="00D35714" w:rsidRDefault="004A786B" w:rsidP="008973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542" w:type="dxa"/>
            <w:gridSpan w:val="5"/>
            <w:vAlign w:val="center"/>
          </w:tcPr>
          <w:p w:rsidR="001274CC" w:rsidRPr="00CA0D33" w:rsidRDefault="001274CC" w:rsidP="00363936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1274CC" w:rsidRPr="00CA0D33" w:rsidRDefault="001274CC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:rsidR="001274CC" w:rsidRPr="00CA0D33" w:rsidRDefault="001274CC" w:rsidP="00B20F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274CC" w:rsidRPr="00CA0D33" w:rsidRDefault="001274CC" w:rsidP="00514D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vAlign w:val="center"/>
          </w:tcPr>
          <w:p w:rsidR="001274CC" w:rsidRPr="00C45E8C" w:rsidRDefault="001274CC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Align w:val="center"/>
          </w:tcPr>
          <w:p w:rsidR="001274CC" w:rsidRPr="00C45E8C" w:rsidRDefault="001274CC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FD4" w:rsidTr="00F8277E">
        <w:trPr>
          <w:trHeight w:val="295"/>
        </w:trPr>
        <w:tc>
          <w:tcPr>
            <w:tcW w:w="533" w:type="dxa"/>
            <w:vAlign w:val="center"/>
          </w:tcPr>
          <w:p w:rsidR="00BB3FD4" w:rsidRPr="00D35714" w:rsidRDefault="004A786B" w:rsidP="008973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542" w:type="dxa"/>
            <w:gridSpan w:val="5"/>
            <w:vAlign w:val="center"/>
          </w:tcPr>
          <w:p w:rsidR="00BB3FD4" w:rsidRPr="00CA0D33" w:rsidRDefault="00BB3FD4" w:rsidP="002934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B3FD4" w:rsidRPr="00CA0D33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:rsidR="00BB3FD4" w:rsidRPr="00CA0D33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FD4" w:rsidRPr="00CA0D33" w:rsidRDefault="00BB3FD4" w:rsidP="00514D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FD4" w:rsidTr="00F8277E">
        <w:trPr>
          <w:trHeight w:val="295"/>
        </w:trPr>
        <w:tc>
          <w:tcPr>
            <w:tcW w:w="533" w:type="dxa"/>
            <w:vAlign w:val="center"/>
          </w:tcPr>
          <w:p w:rsidR="00BB3FD4" w:rsidRPr="00D35714" w:rsidRDefault="004A786B" w:rsidP="008973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542" w:type="dxa"/>
            <w:gridSpan w:val="5"/>
            <w:vAlign w:val="center"/>
          </w:tcPr>
          <w:p w:rsidR="00BB3FD4" w:rsidRPr="00C45E8C" w:rsidRDefault="00BB3FD4" w:rsidP="002934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FD4" w:rsidRPr="00C45E8C" w:rsidRDefault="00BB3FD4" w:rsidP="00514D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FD4" w:rsidTr="00F8277E">
        <w:trPr>
          <w:trHeight w:val="295"/>
        </w:trPr>
        <w:tc>
          <w:tcPr>
            <w:tcW w:w="533" w:type="dxa"/>
            <w:vAlign w:val="center"/>
          </w:tcPr>
          <w:p w:rsidR="00BB3FD4" w:rsidRPr="00D35714" w:rsidRDefault="004A786B" w:rsidP="008973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542" w:type="dxa"/>
            <w:gridSpan w:val="5"/>
            <w:vAlign w:val="center"/>
          </w:tcPr>
          <w:p w:rsidR="00BB3FD4" w:rsidRPr="00C45E8C" w:rsidRDefault="00BB3FD4" w:rsidP="002934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FD4" w:rsidRPr="00C45E8C" w:rsidRDefault="00BB3FD4" w:rsidP="00514D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FD4" w:rsidTr="00F8277E">
        <w:trPr>
          <w:trHeight w:val="295"/>
        </w:trPr>
        <w:tc>
          <w:tcPr>
            <w:tcW w:w="533" w:type="dxa"/>
            <w:vAlign w:val="center"/>
          </w:tcPr>
          <w:p w:rsidR="00BB3FD4" w:rsidRPr="00D35714" w:rsidRDefault="004A786B" w:rsidP="008973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542" w:type="dxa"/>
            <w:gridSpan w:val="5"/>
            <w:vAlign w:val="center"/>
          </w:tcPr>
          <w:p w:rsidR="00BB3FD4" w:rsidRPr="00C45E8C" w:rsidRDefault="00BB3FD4" w:rsidP="002934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FD4" w:rsidRPr="00C45E8C" w:rsidRDefault="00BB3FD4" w:rsidP="00514D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FD4" w:rsidTr="00F8277E">
        <w:trPr>
          <w:trHeight w:val="295"/>
        </w:trPr>
        <w:tc>
          <w:tcPr>
            <w:tcW w:w="533" w:type="dxa"/>
            <w:vAlign w:val="center"/>
          </w:tcPr>
          <w:p w:rsidR="00BB3FD4" w:rsidRPr="00D35714" w:rsidRDefault="004A786B" w:rsidP="008973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542" w:type="dxa"/>
            <w:gridSpan w:val="5"/>
            <w:vAlign w:val="center"/>
          </w:tcPr>
          <w:p w:rsidR="00BB3FD4" w:rsidRPr="00C45E8C" w:rsidRDefault="00BB3FD4" w:rsidP="002934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FD4" w:rsidRPr="00C45E8C" w:rsidRDefault="00BB3FD4" w:rsidP="00514D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FD4" w:rsidTr="00F8277E">
        <w:trPr>
          <w:trHeight w:val="295"/>
        </w:trPr>
        <w:tc>
          <w:tcPr>
            <w:tcW w:w="533" w:type="dxa"/>
            <w:vAlign w:val="center"/>
          </w:tcPr>
          <w:p w:rsidR="00BB3FD4" w:rsidRPr="00D35714" w:rsidRDefault="004A786B" w:rsidP="008973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3542" w:type="dxa"/>
            <w:gridSpan w:val="5"/>
            <w:vAlign w:val="center"/>
          </w:tcPr>
          <w:p w:rsidR="00BB3FD4" w:rsidRPr="00C45E8C" w:rsidRDefault="00BB3FD4" w:rsidP="002934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FD4" w:rsidRPr="00C45E8C" w:rsidRDefault="00BB3FD4" w:rsidP="00514D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FD4" w:rsidTr="00F8277E">
        <w:trPr>
          <w:trHeight w:val="295"/>
        </w:trPr>
        <w:tc>
          <w:tcPr>
            <w:tcW w:w="533" w:type="dxa"/>
            <w:vAlign w:val="center"/>
          </w:tcPr>
          <w:p w:rsidR="00BB3FD4" w:rsidRPr="00D35714" w:rsidRDefault="004A786B" w:rsidP="008973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3542" w:type="dxa"/>
            <w:gridSpan w:val="5"/>
            <w:vAlign w:val="center"/>
          </w:tcPr>
          <w:p w:rsidR="00BB3FD4" w:rsidRPr="00C45E8C" w:rsidRDefault="00BB3FD4" w:rsidP="002934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FD4" w:rsidRPr="00C45E8C" w:rsidRDefault="00BB3FD4" w:rsidP="00514D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FD4" w:rsidTr="00F8277E">
        <w:trPr>
          <w:trHeight w:val="295"/>
        </w:trPr>
        <w:tc>
          <w:tcPr>
            <w:tcW w:w="533" w:type="dxa"/>
            <w:vAlign w:val="center"/>
          </w:tcPr>
          <w:p w:rsidR="00BB3FD4" w:rsidRPr="00D35714" w:rsidRDefault="004A786B" w:rsidP="008973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3542" w:type="dxa"/>
            <w:gridSpan w:val="5"/>
            <w:vAlign w:val="center"/>
          </w:tcPr>
          <w:p w:rsidR="00BB3FD4" w:rsidRPr="00C45E8C" w:rsidRDefault="00BB3FD4" w:rsidP="002934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FD4" w:rsidRPr="00C45E8C" w:rsidRDefault="00BB3FD4" w:rsidP="00514D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FD4" w:rsidTr="00F8277E">
        <w:trPr>
          <w:trHeight w:val="201"/>
        </w:trPr>
        <w:tc>
          <w:tcPr>
            <w:tcW w:w="533" w:type="dxa"/>
            <w:vAlign w:val="center"/>
          </w:tcPr>
          <w:p w:rsidR="00BB3FD4" w:rsidRPr="00D35714" w:rsidRDefault="004A786B" w:rsidP="008973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3542" w:type="dxa"/>
            <w:gridSpan w:val="5"/>
            <w:vAlign w:val="center"/>
          </w:tcPr>
          <w:p w:rsidR="00BB3FD4" w:rsidRPr="00C45E8C" w:rsidRDefault="00BB3FD4" w:rsidP="002934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FD4" w:rsidRPr="00C45E8C" w:rsidRDefault="00BB3FD4" w:rsidP="00514D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FD4" w:rsidTr="00F8277E">
        <w:trPr>
          <w:trHeight w:val="295"/>
        </w:trPr>
        <w:tc>
          <w:tcPr>
            <w:tcW w:w="533" w:type="dxa"/>
            <w:vAlign w:val="center"/>
          </w:tcPr>
          <w:p w:rsidR="00BB3FD4" w:rsidRPr="00D35714" w:rsidRDefault="004A786B" w:rsidP="008973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3542" w:type="dxa"/>
            <w:gridSpan w:val="5"/>
            <w:vAlign w:val="center"/>
          </w:tcPr>
          <w:p w:rsidR="00BB3FD4" w:rsidRPr="00C45E8C" w:rsidRDefault="00BB3FD4" w:rsidP="002934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FD4" w:rsidRPr="00C45E8C" w:rsidRDefault="00BB3FD4" w:rsidP="00514D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2325" w:rsidTr="00F8277E">
        <w:trPr>
          <w:trHeight w:val="295"/>
        </w:trPr>
        <w:tc>
          <w:tcPr>
            <w:tcW w:w="533" w:type="dxa"/>
            <w:vAlign w:val="center"/>
          </w:tcPr>
          <w:p w:rsidR="00732325" w:rsidRPr="00D35714" w:rsidRDefault="004A786B" w:rsidP="008973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3542" w:type="dxa"/>
            <w:gridSpan w:val="5"/>
            <w:vAlign w:val="center"/>
          </w:tcPr>
          <w:p w:rsidR="00732325" w:rsidRPr="00C45E8C" w:rsidRDefault="00732325" w:rsidP="002934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732325" w:rsidRPr="00C45E8C" w:rsidRDefault="00732325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:rsidR="00732325" w:rsidRPr="00C45E8C" w:rsidRDefault="00732325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2325" w:rsidRPr="00C45E8C" w:rsidRDefault="00732325" w:rsidP="00514D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vAlign w:val="center"/>
          </w:tcPr>
          <w:p w:rsidR="00732325" w:rsidRPr="00C45E8C" w:rsidRDefault="00732325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Align w:val="center"/>
          </w:tcPr>
          <w:p w:rsidR="00732325" w:rsidRPr="00C45E8C" w:rsidRDefault="00732325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2325" w:rsidTr="00F8277E">
        <w:trPr>
          <w:trHeight w:val="295"/>
        </w:trPr>
        <w:tc>
          <w:tcPr>
            <w:tcW w:w="533" w:type="dxa"/>
            <w:vAlign w:val="center"/>
          </w:tcPr>
          <w:p w:rsidR="00732325" w:rsidRPr="00D35714" w:rsidRDefault="004A786B" w:rsidP="008973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3542" w:type="dxa"/>
            <w:gridSpan w:val="5"/>
            <w:vAlign w:val="center"/>
          </w:tcPr>
          <w:p w:rsidR="00732325" w:rsidRPr="00C45E8C" w:rsidRDefault="00732325" w:rsidP="002934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732325" w:rsidRPr="00C45E8C" w:rsidRDefault="00732325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:rsidR="00732325" w:rsidRPr="00C45E8C" w:rsidRDefault="00732325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2325" w:rsidRPr="00C45E8C" w:rsidRDefault="00732325" w:rsidP="00514D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vAlign w:val="center"/>
          </w:tcPr>
          <w:p w:rsidR="00732325" w:rsidRPr="00C45E8C" w:rsidRDefault="00732325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Align w:val="center"/>
          </w:tcPr>
          <w:p w:rsidR="00732325" w:rsidRPr="00C45E8C" w:rsidRDefault="00732325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FD4" w:rsidTr="00F8277E">
        <w:trPr>
          <w:trHeight w:val="295"/>
        </w:trPr>
        <w:tc>
          <w:tcPr>
            <w:tcW w:w="8608" w:type="dxa"/>
            <w:gridSpan w:val="12"/>
            <w:vAlign w:val="center"/>
          </w:tcPr>
          <w:p w:rsidR="00BB3FD4" w:rsidRDefault="00BB3FD4" w:rsidP="00804BA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KDV HARİÇ TOPLAM</w:t>
            </w:r>
          </w:p>
        </w:tc>
        <w:tc>
          <w:tcPr>
            <w:tcW w:w="1277" w:type="dxa"/>
            <w:vAlign w:val="center"/>
          </w:tcPr>
          <w:p w:rsidR="00BB3FD4" w:rsidRDefault="00BB3FD4" w:rsidP="00173E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3FD4" w:rsidTr="00FB54DB">
        <w:trPr>
          <w:trHeight w:val="475"/>
        </w:trPr>
        <w:tc>
          <w:tcPr>
            <w:tcW w:w="9885" w:type="dxa"/>
            <w:gridSpan w:val="13"/>
            <w:vAlign w:val="center"/>
          </w:tcPr>
          <w:p w:rsidR="00BB3FD4" w:rsidRDefault="00BB3FD4" w:rsidP="00FB54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4DB">
              <w:rPr>
                <w:rFonts w:ascii="Times New Roman" w:hAnsi="Times New Roman" w:cs="Times New Roman"/>
                <w:b/>
                <w:sz w:val="24"/>
                <w:szCs w:val="24"/>
              </w:rPr>
              <w:t>SATIŞ KOŞULLARI</w:t>
            </w:r>
          </w:p>
        </w:tc>
      </w:tr>
      <w:tr w:rsidR="00BB3FD4" w:rsidTr="00F8277E">
        <w:trPr>
          <w:trHeight w:val="284"/>
        </w:trPr>
        <w:tc>
          <w:tcPr>
            <w:tcW w:w="672" w:type="dxa"/>
            <w:gridSpan w:val="2"/>
            <w:vAlign w:val="center"/>
          </w:tcPr>
          <w:p w:rsidR="00BB3FD4" w:rsidRDefault="00BB3FD4" w:rsidP="00173E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95" w:type="dxa"/>
            <w:gridSpan w:val="2"/>
            <w:vAlign w:val="center"/>
          </w:tcPr>
          <w:p w:rsidR="00BB3FD4" w:rsidRDefault="00BB3FD4" w:rsidP="00913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Teslimat Süresi</w:t>
            </w:r>
          </w:p>
        </w:tc>
        <w:tc>
          <w:tcPr>
            <w:tcW w:w="6518" w:type="dxa"/>
            <w:gridSpan w:val="9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FD4" w:rsidTr="00F8277E">
        <w:trPr>
          <w:trHeight w:val="284"/>
        </w:trPr>
        <w:tc>
          <w:tcPr>
            <w:tcW w:w="672" w:type="dxa"/>
            <w:gridSpan w:val="2"/>
            <w:vAlign w:val="center"/>
          </w:tcPr>
          <w:p w:rsidR="00BB3FD4" w:rsidRDefault="00BB3FD4" w:rsidP="00173E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95" w:type="dxa"/>
            <w:gridSpan w:val="2"/>
            <w:vAlign w:val="center"/>
          </w:tcPr>
          <w:p w:rsidR="00BB3FD4" w:rsidRDefault="00BB3FD4" w:rsidP="00913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Teklif Geçerlilik Süresi</w:t>
            </w:r>
          </w:p>
        </w:tc>
        <w:tc>
          <w:tcPr>
            <w:tcW w:w="6518" w:type="dxa"/>
            <w:gridSpan w:val="9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FD4" w:rsidTr="00F8277E">
        <w:trPr>
          <w:trHeight w:val="302"/>
        </w:trPr>
        <w:tc>
          <w:tcPr>
            <w:tcW w:w="672" w:type="dxa"/>
            <w:gridSpan w:val="2"/>
            <w:vAlign w:val="center"/>
          </w:tcPr>
          <w:p w:rsidR="00BB3FD4" w:rsidRDefault="00BB3FD4" w:rsidP="00173E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5" w:type="dxa"/>
            <w:gridSpan w:val="2"/>
            <w:vAlign w:val="center"/>
          </w:tcPr>
          <w:p w:rsidR="00BB3FD4" w:rsidRDefault="00BB3FD4" w:rsidP="00913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Diğer</w:t>
            </w:r>
          </w:p>
        </w:tc>
        <w:tc>
          <w:tcPr>
            <w:tcW w:w="6518" w:type="dxa"/>
            <w:gridSpan w:val="9"/>
            <w:vAlign w:val="center"/>
          </w:tcPr>
          <w:p w:rsidR="00BB3FD4" w:rsidRPr="00C45E8C" w:rsidRDefault="00BB3FD4" w:rsidP="00173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274CC" w:rsidRPr="00173E64" w:rsidRDefault="00BD5206" w:rsidP="00897361">
      <w:pPr>
        <w:tabs>
          <w:tab w:val="left" w:pos="699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Şartnamenizi okudum hükümlerini aynen kabul ediyorum</w:t>
      </w:r>
      <w:r w:rsidR="001B36DB">
        <w:rPr>
          <w:rFonts w:ascii="Times New Roman" w:hAnsi="Times New Roman" w:cs="Times New Roman"/>
          <w:b/>
          <w:sz w:val="24"/>
          <w:szCs w:val="24"/>
        </w:rPr>
        <w:tab/>
      </w:r>
      <w:r w:rsidR="001B36DB" w:rsidRPr="001B36DB">
        <w:rPr>
          <w:rFonts w:ascii="Times New Roman" w:hAnsi="Times New Roman" w:cs="Times New Roman"/>
          <w:i/>
          <w:sz w:val="24"/>
          <w:szCs w:val="24"/>
        </w:rPr>
        <w:t>Kaşe/İmza</w:t>
      </w:r>
    </w:p>
    <w:sectPr w:rsidR="001274CC" w:rsidRPr="00173E64" w:rsidSect="004A786B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502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FC3" w:rsidRDefault="006A4FC3" w:rsidP="009136BE">
      <w:pPr>
        <w:spacing w:after="0" w:line="240" w:lineRule="auto"/>
      </w:pPr>
      <w:r>
        <w:separator/>
      </w:r>
    </w:p>
  </w:endnote>
  <w:endnote w:type="continuationSeparator" w:id="0">
    <w:p w:rsidR="006A4FC3" w:rsidRDefault="006A4FC3" w:rsidP="0091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192" w:rsidRPr="00CA38BA" w:rsidRDefault="004A786B" w:rsidP="00EE3192">
    <w:pPr>
      <w:pStyle w:val="NormalWeb"/>
      <w:spacing w:before="0" w:beforeAutospacing="0" w:after="0" w:afterAutospacing="0"/>
      <w:rPr>
        <w:rFonts w:ascii="Verdana" w:hAnsi="Verdana"/>
        <w:color w:val="000000"/>
        <w:sz w:val="14"/>
        <w:szCs w:val="12"/>
      </w:rPr>
    </w:pPr>
    <w:r w:rsidRPr="00CA38BA">
      <w:rPr>
        <w:rStyle w:val="Gl"/>
        <w:rFonts w:ascii="Verdana" w:hAnsi="Verdana"/>
        <w:color w:val="000000"/>
        <w:sz w:val="14"/>
        <w:szCs w:val="12"/>
      </w:rPr>
      <w:t>Not 1:</w:t>
    </w:r>
    <w:r w:rsidRPr="00CA38BA">
      <w:rPr>
        <w:rFonts w:ascii="Verdana" w:hAnsi="Verdana"/>
        <w:color w:val="000000"/>
        <w:sz w:val="14"/>
        <w:szCs w:val="12"/>
      </w:rPr>
      <w:t xml:space="preserve"> İmzalı ve kaşeli teklifler kapalı zarf içerisinde bilimsel araştırma projeleri koordinasyon birimine teslim edilecektir. </w:t>
    </w:r>
    <w:r w:rsidR="00081B13" w:rsidRPr="00CA38BA">
      <w:rPr>
        <w:rFonts w:ascii="Verdana" w:hAnsi="Verdana"/>
        <w:color w:val="000000"/>
        <w:sz w:val="14"/>
        <w:szCs w:val="12"/>
      </w:rPr>
      <w:t>K</w:t>
    </w:r>
    <w:r w:rsidRPr="00CA38BA">
      <w:rPr>
        <w:rFonts w:ascii="Verdana" w:hAnsi="Verdana"/>
        <w:color w:val="000000"/>
        <w:sz w:val="14"/>
        <w:szCs w:val="12"/>
      </w:rPr>
      <w:t>apalı zarf içerisinde iletilmeyen teklifler değerlendirmeye alınmayacaktır.</w:t>
    </w:r>
  </w:p>
  <w:p w:rsidR="00EE3192" w:rsidRPr="00CA38BA" w:rsidRDefault="004A786B" w:rsidP="00EE3192">
    <w:pPr>
      <w:pStyle w:val="NormalWeb"/>
      <w:spacing w:before="0" w:beforeAutospacing="0" w:after="0" w:afterAutospacing="0"/>
      <w:rPr>
        <w:rFonts w:ascii="Verdana" w:hAnsi="Verdana"/>
        <w:color w:val="000000"/>
        <w:sz w:val="14"/>
        <w:szCs w:val="12"/>
      </w:rPr>
    </w:pPr>
    <w:r w:rsidRPr="00CA38BA">
      <w:rPr>
        <w:rStyle w:val="Gl"/>
        <w:rFonts w:ascii="Verdana" w:hAnsi="Verdana"/>
        <w:color w:val="000000"/>
        <w:sz w:val="14"/>
        <w:szCs w:val="12"/>
      </w:rPr>
      <w:t>Not 2:</w:t>
    </w:r>
    <w:r w:rsidRPr="00CA38BA">
      <w:rPr>
        <w:rStyle w:val="apple-converted-space"/>
        <w:rFonts w:ascii="Verdana" w:hAnsi="Verdana"/>
        <w:color w:val="000000"/>
        <w:sz w:val="14"/>
        <w:szCs w:val="12"/>
      </w:rPr>
      <w:t> </w:t>
    </w:r>
    <w:r w:rsidRPr="00CA38BA">
      <w:rPr>
        <w:rFonts w:ascii="Verdana" w:hAnsi="Verdana"/>
        <w:color w:val="000000"/>
        <w:sz w:val="14"/>
        <w:szCs w:val="12"/>
      </w:rPr>
      <w:t>Teklif edilen ürünlerin markaları belirtilecek ve  teklifler TL olarak verilecektir.</w:t>
    </w:r>
  </w:p>
  <w:p w:rsidR="00EE3192" w:rsidRPr="00CA38BA" w:rsidRDefault="004A786B" w:rsidP="00EE3192">
    <w:pPr>
      <w:pStyle w:val="NormalWeb"/>
      <w:spacing w:before="0" w:beforeAutospacing="0" w:after="0" w:afterAutospacing="0"/>
      <w:rPr>
        <w:rFonts w:ascii="Verdana" w:hAnsi="Verdana"/>
        <w:color w:val="000000"/>
        <w:sz w:val="14"/>
        <w:szCs w:val="12"/>
      </w:rPr>
    </w:pPr>
    <w:r w:rsidRPr="00CA38BA">
      <w:rPr>
        <w:rStyle w:val="Gl"/>
        <w:rFonts w:ascii="Verdana" w:hAnsi="Verdana"/>
        <w:color w:val="000000"/>
        <w:sz w:val="14"/>
        <w:szCs w:val="12"/>
      </w:rPr>
      <w:t>Not 3:</w:t>
    </w:r>
    <w:r w:rsidRPr="00CA38BA">
      <w:rPr>
        <w:rStyle w:val="apple-converted-space"/>
        <w:rFonts w:ascii="Verdana" w:hAnsi="Verdana"/>
        <w:color w:val="000000"/>
        <w:sz w:val="14"/>
        <w:szCs w:val="12"/>
      </w:rPr>
      <w:t> </w:t>
    </w:r>
    <w:r w:rsidRPr="00CA38BA">
      <w:rPr>
        <w:rFonts w:ascii="Verdana" w:hAnsi="Verdana"/>
        <w:color w:val="000000"/>
        <w:sz w:val="14"/>
        <w:szCs w:val="12"/>
      </w:rPr>
      <w:t xml:space="preserve">Ürünlere ilişkin teslimat süreleri fiyat teklifi formunda mutlaka belirtilmelidir. Süreleri belirtilmeyen teklifler değerlendirmeye alınmayacaktır. </w:t>
    </w:r>
    <w:r w:rsidR="001F773D" w:rsidRPr="00CA38BA">
      <w:rPr>
        <w:rFonts w:ascii="Verdana" w:hAnsi="Verdana"/>
        <w:color w:val="000000"/>
        <w:sz w:val="14"/>
        <w:szCs w:val="12"/>
      </w:rPr>
      <w:t>B</w:t>
    </w:r>
    <w:r w:rsidRPr="00CA38BA">
      <w:rPr>
        <w:rFonts w:ascii="Verdana" w:hAnsi="Verdana"/>
        <w:color w:val="000000"/>
        <w:sz w:val="14"/>
        <w:szCs w:val="12"/>
      </w:rPr>
      <w:t>elirtilen süre içerisinde teslim edilmeyen malzemeler iptal edilecektir.</w:t>
    </w:r>
  </w:p>
  <w:p w:rsidR="00EE3192" w:rsidRPr="00CA38BA" w:rsidRDefault="004A786B" w:rsidP="00EE3192">
    <w:pPr>
      <w:pStyle w:val="NormalWeb"/>
      <w:spacing w:before="0" w:beforeAutospacing="0" w:after="0" w:afterAutospacing="0"/>
      <w:rPr>
        <w:rFonts w:ascii="Verdana" w:hAnsi="Verdana"/>
        <w:color w:val="000000"/>
        <w:sz w:val="14"/>
        <w:szCs w:val="12"/>
      </w:rPr>
    </w:pPr>
    <w:r w:rsidRPr="00CA38BA">
      <w:rPr>
        <w:rStyle w:val="Gl"/>
        <w:rFonts w:ascii="Verdana" w:hAnsi="Verdana"/>
        <w:color w:val="000000"/>
        <w:sz w:val="14"/>
        <w:szCs w:val="12"/>
      </w:rPr>
      <w:t>Not 4:</w:t>
    </w:r>
    <w:r w:rsidRPr="00CA38BA">
      <w:rPr>
        <w:rStyle w:val="apple-converted-space"/>
        <w:rFonts w:ascii="Verdana" w:hAnsi="Verdana"/>
        <w:color w:val="000000"/>
        <w:sz w:val="14"/>
        <w:szCs w:val="12"/>
      </w:rPr>
      <w:t> </w:t>
    </w:r>
    <w:r w:rsidRPr="00CA38BA">
      <w:rPr>
        <w:rFonts w:ascii="Verdana" w:hAnsi="Verdana"/>
        <w:color w:val="000000"/>
        <w:sz w:val="14"/>
        <w:szCs w:val="12"/>
      </w:rPr>
      <w:t>Tekliflerde verilen birim fiyat toplam tutar kısmı açık ve doğru hesaplanmalıdır. Yanlış hesaplamalar verildiği şekliyle dikkate alınacaktır.</w:t>
    </w:r>
  </w:p>
  <w:p w:rsidR="00EE3192" w:rsidRPr="00CA38BA" w:rsidRDefault="004A786B" w:rsidP="00EE3192">
    <w:pPr>
      <w:pStyle w:val="NormalWeb"/>
      <w:spacing w:before="0" w:beforeAutospacing="0" w:after="0" w:afterAutospacing="0"/>
      <w:rPr>
        <w:rFonts w:ascii="Verdana" w:hAnsi="Verdana"/>
        <w:color w:val="000000"/>
        <w:sz w:val="14"/>
        <w:szCs w:val="12"/>
      </w:rPr>
    </w:pPr>
    <w:r w:rsidRPr="00CA38BA">
      <w:rPr>
        <w:rStyle w:val="Gl"/>
        <w:rFonts w:ascii="Verdana" w:hAnsi="Verdana"/>
        <w:color w:val="000000"/>
        <w:sz w:val="14"/>
        <w:szCs w:val="12"/>
      </w:rPr>
      <w:t>Not5:</w:t>
    </w:r>
    <w:r w:rsidRPr="00CA38BA">
      <w:rPr>
        <w:rStyle w:val="apple-converted-space"/>
        <w:rFonts w:ascii="Verdana" w:hAnsi="Verdana"/>
        <w:b/>
        <w:bCs/>
        <w:color w:val="000000"/>
        <w:sz w:val="14"/>
        <w:szCs w:val="12"/>
      </w:rPr>
      <w:t> </w:t>
    </w:r>
    <w:r w:rsidRPr="00CA38BA">
      <w:rPr>
        <w:rFonts w:ascii="Verdana" w:hAnsi="Verdana"/>
        <w:color w:val="000000"/>
        <w:sz w:val="14"/>
        <w:szCs w:val="12"/>
      </w:rPr>
      <w:t>KDV hariç fiyat verilecektir ve KDV oranları belirtilecektir.</w:t>
    </w:r>
  </w:p>
  <w:p w:rsidR="00EE3192" w:rsidRPr="00CA38BA" w:rsidRDefault="004A786B" w:rsidP="00EE3192">
    <w:pPr>
      <w:pStyle w:val="NormalWeb"/>
      <w:spacing w:before="0" w:beforeAutospacing="0" w:after="0" w:afterAutospacing="0"/>
      <w:rPr>
        <w:rFonts w:ascii="Verdana" w:hAnsi="Verdana"/>
        <w:color w:val="000000"/>
        <w:sz w:val="14"/>
        <w:szCs w:val="12"/>
      </w:rPr>
    </w:pPr>
    <w:r w:rsidRPr="00CA38BA">
      <w:rPr>
        <w:rStyle w:val="Gl"/>
        <w:rFonts w:ascii="Verdana" w:hAnsi="Verdana"/>
        <w:color w:val="000000"/>
        <w:sz w:val="14"/>
        <w:szCs w:val="12"/>
      </w:rPr>
      <w:t>Not6:</w:t>
    </w:r>
    <w:r w:rsidRPr="00CA38BA">
      <w:rPr>
        <w:rStyle w:val="apple-converted-space"/>
        <w:rFonts w:ascii="Verdana" w:hAnsi="Verdana"/>
        <w:b/>
        <w:bCs/>
        <w:color w:val="000000"/>
        <w:sz w:val="14"/>
        <w:szCs w:val="12"/>
      </w:rPr>
      <w:t> </w:t>
    </w:r>
    <w:r w:rsidRPr="00CA38BA">
      <w:rPr>
        <w:rFonts w:ascii="Verdana" w:hAnsi="Verdana"/>
        <w:color w:val="000000"/>
        <w:sz w:val="14"/>
        <w:szCs w:val="12"/>
      </w:rPr>
      <w:t>Teklif verilmeyen kalemler boş bırakılacaktır.</w:t>
    </w:r>
  </w:p>
  <w:p w:rsidR="00EE3192" w:rsidRPr="00CA38BA" w:rsidRDefault="004A786B" w:rsidP="00EE3192">
    <w:pPr>
      <w:pStyle w:val="NormalWeb"/>
      <w:spacing w:before="0" w:beforeAutospacing="0" w:after="0" w:afterAutospacing="0"/>
      <w:rPr>
        <w:rFonts w:ascii="Verdana" w:hAnsi="Verdana"/>
        <w:color w:val="000000"/>
        <w:sz w:val="14"/>
        <w:szCs w:val="12"/>
      </w:rPr>
    </w:pPr>
    <w:r w:rsidRPr="00CA38BA">
      <w:rPr>
        <w:rStyle w:val="Gl"/>
        <w:rFonts w:ascii="Verdana" w:hAnsi="Verdana"/>
        <w:color w:val="000000"/>
        <w:sz w:val="14"/>
        <w:szCs w:val="12"/>
      </w:rPr>
      <w:t>Not7:</w:t>
    </w:r>
    <w:r w:rsidRPr="00CA38BA">
      <w:rPr>
        <w:rStyle w:val="apple-converted-space"/>
        <w:rFonts w:ascii="Verdana" w:hAnsi="Verdana"/>
        <w:color w:val="000000"/>
        <w:sz w:val="14"/>
        <w:szCs w:val="12"/>
      </w:rPr>
      <w:t> </w:t>
    </w:r>
    <w:r w:rsidRPr="00CA38BA">
      <w:rPr>
        <w:rFonts w:ascii="Verdana" w:hAnsi="Verdana"/>
        <w:color w:val="000000"/>
        <w:sz w:val="14"/>
        <w:szCs w:val="12"/>
      </w:rPr>
      <w:t xml:space="preserve">Teklifler, </w:t>
    </w:r>
    <w:r w:rsidR="00CA38BA" w:rsidRPr="00CA38BA">
      <w:rPr>
        <w:rFonts w:ascii="Verdana" w:hAnsi="Verdana"/>
        <w:color w:val="000000"/>
        <w:sz w:val="14"/>
        <w:szCs w:val="12"/>
      </w:rPr>
      <w:t>RTE</w:t>
    </w:r>
    <w:r w:rsidRPr="00CA38BA">
      <w:rPr>
        <w:rFonts w:ascii="Verdana" w:hAnsi="Verdana"/>
        <w:color w:val="000000"/>
        <w:sz w:val="14"/>
        <w:szCs w:val="12"/>
      </w:rPr>
      <w:t xml:space="preserve"> Üniversitesi </w:t>
    </w:r>
    <w:r w:rsidR="00FA6914" w:rsidRPr="00CA38BA">
      <w:rPr>
        <w:rFonts w:ascii="Verdana" w:hAnsi="Verdana"/>
        <w:color w:val="000000"/>
        <w:sz w:val="14"/>
        <w:szCs w:val="12"/>
      </w:rPr>
      <w:t xml:space="preserve">Bap Koordinasyon </w:t>
    </w:r>
    <w:r w:rsidR="001F773D" w:rsidRPr="00CA38BA">
      <w:rPr>
        <w:rFonts w:ascii="Verdana" w:hAnsi="Verdana"/>
        <w:color w:val="000000"/>
        <w:sz w:val="14"/>
        <w:szCs w:val="12"/>
      </w:rPr>
      <w:t>Birimi</w:t>
    </w:r>
    <w:r w:rsidR="00C158A7" w:rsidRPr="00CA38BA">
      <w:rPr>
        <w:rFonts w:ascii="Verdana" w:hAnsi="Verdana"/>
        <w:color w:val="000000"/>
        <w:sz w:val="14"/>
        <w:szCs w:val="12"/>
      </w:rPr>
      <w:t>,</w:t>
    </w:r>
    <w:r w:rsidR="001F773D" w:rsidRPr="00CA38BA">
      <w:rPr>
        <w:rFonts w:ascii="Verdana" w:hAnsi="Verdana"/>
        <w:color w:val="000000"/>
        <w:sz w:val="14"/>
        <w:szCs w:val="12"/>
      </w:rPr>
      <w:t xml:space="preserve"> </w:t>
    </w:r>
    <w:r w:rsidR="00C158A7" w:rsidRPr="00CA38BA">
      <w:rPr>
        <w:rFonts w:ascii="Verdana" w:hAnsi="Verdana"/>
        <w:color w:val="000000"/>
        <w:sz w:val="14"/>
        <w:szCs w:val="12"/>
      </w:rPr>
      <w:t xml:space="preserve">Zihni Derin Yerleşkesi Fener Mah. </w:t>
    </w:r>
    <w:r w:rsidR="001F773D" w:rsidRPr="00CA38BA">
      <w:rPr>
        <w:rFonts w:ascii="Verdana" w:hAnsi="Verdana"/>
        <w:color w:val="000000"/>
        <w:sz w:val="14"/>
        <w:szCs w:val="12"/>
      </w:rPr>
      <w:t>Merkez</w:t>
    </w:r>
    <w:r w:rsidR="00FA6914" w:rsidRPr="00CA38BA">
      <w:rPr>
        <w:rFonts w:ascii="Verdana" w:hAnsi="Verdana"/>
        <w:color w:val="000000"/>
        <w:sz w:val="14"/>
        <w:szCs w:val="12"/>
      </w:rPr>
      <w:t>-RİZE</w:t>
    </w:r>
    <w:r w:rsidRPr="00CA38BA">
      <w:rPr>
        <w:rFonts w:ascii="Verdana" w:hAnsi="Verdana"/>
        <w:color w:val="000000"/>
        <w:sz w:val="14"/>
        <w:szCs w:val="12"/>
      </w:rPr>
      <w:t xml:space="preserve"> adresine gönderilecektir.</w:t>
    </w:r>
  </w:p>
  <w:p w:rsidR="00EE3192" w:rsidRDefault="00EE3192">
    <w:pPr>
      <w:pStyle w:val="Altbilgi"/>
    </w:pPr>
  </w:p>
  <w:p w:rsidR="00EE3192" w:rsidRDefault="00EE319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FC3" w:rsidRDefault="006A4FC3" w:rsidP="009136BE">
      <w:pPr>
        <w:spacing w:after="0" w:line="240" w:lineRule="auto"/>
      </w:pPr>
      <w:r>
        <w:separator/>
      </w:r>
    </w:p>
  </w:footnote>
  <w:footnote w:type="continuationSeparator" w:id="0">
    <w:p w:rsidR="006A4FC3" w:rsidRDefault="006A4FC3" w:rsidP="00913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6BE" w:rsidRDefault="006A4FC3">
    <w:pPr>
      <w:pStyle w:val="stbilgi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94874" o:spid="_x0000_s2050" type="#_x0000_t75" style="position:absolute;margin-left:0;margin-top:0;width:253.1pt;height:253.1pt;z-index:-251657216;mso-position-horizontal:center;mso-position-horizontal-relative:margin;mso-position-vertical:center;mso-position-vertical-relative:margin" o:allowincell="f">
          <v:imagedata r:id="rId1" o:title="indi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361" w:rsidRDefault="00897361" w:rsidP="00897361">
    <w:pPr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FİYAT </w:t>
    </w:r>
    <w:r w:rsidRPr="00173E64">
      <w:rPr>
        <w:rFonts w:ascii="Times New Roman" w:hAnsi="Times New Roman" w:cs="Times New Roman"/>
        <w:b/>
        <w:sz w:val="24"/>
        <w:szCs w:val="24"/>
      </w:rPr>
      <w:t>TEKLİF FORMU</w:t>
    </w:r>
  </w:p>
  <w:p w:rsidR="009136BE" w:rsidRDefault="009136BE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6BE" w:rsidRDefault="006A4FC3">
    <w:pPr>
      <w:pStyle w:val="stbilgi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94873" o:spid="_x0000_s2049" type="#_x0000_t75" style="position:absolute;margin-left:0;margin-top:0;width:253.1pt;height:253.1pt;z-index:-251658240;mso-position-horizontal:center;mso-position-horizontal-relative:margin;mso-position-vertical:center;mso-position-vertical-relative:margin" o:allowincell="f">
          <v:imagedata r:id="rId1" o:title="indi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64"/>
    <w:rsid w:val="00004E54"/>
    <w:rsid w:val="00014F2A"/>
    <w:rsid w:val="00037FB4"/>
    <w:rsid w:val="00044574"/>
    <w:rsid w:val="00080026"/>
    <w:rsid w:val="00081B13"/>
    <w:rsid w:val="00083B8E"/>
    <w:rsid w:val="00106529"/>
    <w:rsid w:val="0012580F"/>
    <w:rsid w:val="001274CC"/>
    <w:rsid w:val="00166D7D"/>
    <w:rsid w:val="00173E64"/>
    <w:rsid w:val="00184F4E"/>
    <w:rsid w:val="001B36DB"/>
    <w:rsid w:val="001C3E63"/>
    <w:rsid w:val="001D0C08"/>
    <w:rsid w:val="001F773D"/>
    <w:rsid w:val="0020745A"/>
    <w:rsid w:val="0021064A"/>
    <w:rsid w:val="0024225B"/>
    <w:rsid w:val="00246239"/>
    <w:rsid w:val="002934E0"/>
    <w:rsid w:val="002A229F"/>
    <w:rsid w:val="002E00B4"/>
    <w:rsid w:val="002E1997"/>
    <w:rsid w:val="00304BB9"/>
    <w:rsid w:val="00332C25"/>
    <w:rsid w:val="003A79D8"/>
    <w:rsid w:val="003E4422"/>
    <w:rsid w:val="004201D6"/>
    <w:rsid w:val="0043326B"/>
    <w:rsid w:val="00471313"/>
    <w:rsid w:val="0048198E"/>
    <w:rsid w:val="00494F4B"/>
    <w:rsid w:val="004A786B"/>
    <w:rsid w:val="005279B0"/>
    <w:rsid w:val="00570839"/>
    <w:rsid w:val="00577635"/>
    <w:rsid w:val="00583A2B"/>
    <w:rsid w:val="005A4C8D"/>
    <w:rsid w:val="005C578C"/>
    <w:rsid w:val="00602463"/>
    <w:rsid w:val="006A4FC3"/>
    <w:rsid w:val="006A74B2"/>
    <w:rsid w:val="006E7036"/>
    <w:rsid w:val="00712E08"/>
    <w:rsid w:val="00732325"/>
    <w:rsid w:val="00790560"/>
    <w:rsid w:val="00791F96"/>
    <w:rsid w:val="00795850"/>
    <w:rsid w:val="007A64F3"/>
    <w:rsid w:val="007B1A17"/>
    <w:rsid w:val="007D3865"/>
    <w:rsid w:val="007F5BE5"/>
    <w:rsid w:val="00804BA6"/>
    <w:rsid w:val="0080536C"/>
    <w:rsid w:val="00826384"/>
    <w:rsid w:val="008456F7"/>
    <w:rsid w:val="0086698D"/>
    <w:rsid w:val="00897361"/>
    <w:rsid w:val="008A44E1"/>
    <w:rsid w:val="008D5D1D"/>
    <w:rsid w:val="009136BE"/>
    <w:rsid w:val="009500A3"/>
    <w:rsid w:val="00963BBB"/>
    <w:rsid w:val="009B09C4"/>
    <w:rsid w:val="00A345E4"/>
    <w:rsid w:val="00A60525"/>
    <w:rsid w:val="00AB486C"/>
    <w:rsid w:val="00B14E4D"/>
    <w:rsid w:val="00B26753"/>
    <w:rsid w:val="00B61E71"/>
    <w:rsid w:val="00B67EBC"/>
    <w:rsid w:val="00B72EA3"/>
    <w:rsid w:val="00B81622"/>
    <w:rsid w:val="00BB3FD4"/>
    <w:rsid w:val="00BC23EB"/>
    <w:rsid w:val="00BC4195"/>
    <w:rsid w:val="00BD5206"/>
    <w:rsid w:val="00C04F3A"/>
    <w:rsid w:val="00C053D3"/>
    <w:rsid w:val="00C06C07"/>
    <w:rsid w:val="00C158A7"/>
    <w:rsid w:val="00C45E8C"/>
    <w:rsid w:val="00CA0D33"/>
    <w:rsid w:val="00CA38BA"/>
    <w:rsid w:val="00CA50C4"/>
    <w:rsid w:val="00CF0F84"/>
    <w:rsid w:val="00D35714"/>
    <w:rsid w:val="00D421E1"/>
    <w:rsid w:val="00D51F60"/>
    <w:rsid w:val="00D57B96"/>
    <w:rsid w:val="00D604F5"/>
    <w:rsid w:val="00D60556"/>
    <w:rsid w:val="00DE1CD3"/>
    <w:rsid w:val="00DF678D"/>
    <w:rsid w:val="00E00BB7"/>
    <w:rsid w:val="00E00C27"/>
    <w:rsid w:val="00E054D4"/>
    <w:rsid w:val="00EE3192"/>
    <w:rsid w:val="00EF0ECB"/>
    <w:rsid w:val="00F0703A"/>
    <w:rsid w:val="00F66476"/>
    <w:rsid w:val="00F725CE"/>
    <w:rsid w:val="00F8277E"/>
    <w:rsid w:val="00FA6914"/>
    <w:rsid w:val="00FB54DB"/>
    <w:rsid w:val="00FC5ABC"/>
    <w:rsid w:val="00FC699E"/>
    <w:rsid w:val="00FE7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CFB51188-AD30-44AD-B875-17B9E621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D7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73E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bilgi">
    <w:name w:val="header"/>
    <w:basedOn w:val="Normal"/>
    <w:link w:val="stbilgiChar"/>
    <w:uiPriority w:val="99"/>
    <w:semiHidden/>
    <w:unhideWhenUsed/>
    <w:rsid w:val="00913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9136BE"/>
  </w:style>
  <w:style w:type="paragraph" w:styleId="Altbilgi">
    <w:name w:val="footer"/>
    <w:basedOn w:val="Normal"/>
    <w:link w:val="AltbilgiChar"/>
    <w:uiPriority w:val="99"/>
    <w:unhideWhenUsed/>
    <w:rsid w:val="00913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136BE"/>
  </w:style>
  <w:style w:type="paragraph" w:styleId="BalonMetni">
    <w:name w:val="Balloon Text"/>
    <w:basedOn w:val="Normal"/>
    <w:link w:val="BalonMetniChar"/>
    <w:uiPriority w:val="99"/>
    <w:semiHidden/>
    <w:unhideWhenUsed/>
    <w:rsid w:val="00EE3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319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3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EE3192"/>
    <w:rPr>
      <w:b/>
      <w:bCs/>
    </w:rPr>
  </w:style>
  <w:style w:type="character" w:customStyle="1" w:styleId="apple-converted-space">
    <w:name w:val="apple-converted-space"/>
    <w:basedOn w:val="VarsaylanParagrafYazTipi"/>
    <w:rsid w:val="00EE3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</dc:creator>
  <cp:lastModifiedBy>Windows User</cp:lastModifiedBy>
  <cp:revision>2</cp:revision>
  <cp:lastPrinted>2016-02-18T11:59:00Z</cp:lastPrinted>
  <dcterms:created xsi:type="dcterms:W3CDTF">2019-01-15T13:01:00Z</dcterms:created>
  <dcterms:modified xsi:type="dcterms:W3CDTF">2019-01-15T13:01:00Z</dcterms:modified>
</cp:coreProperties>
</file>