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8vi7aqzz7b" w:id="0"/>
      <w:bookmarkEnd w:id="0"/>
      <w:r w:rsidDel="00000000" w:rsidR="00000000" w:rsidRPr="00000000">
        <w:rPr>
          <w:rtl w:val="0"/>
        </w:rPr>
        <w:t xml:space="preserve">EVENTS</w:t>
      </w:r>
    </w:p>
    <w:tbl>
      <w:tblPr>
        <w:tblStyle w:val="Table1"/>
        <w:tblW w:w="9795.0" w:type="dxa"/>
        <w:jc w:val="left"/>
        <w:tblInd w:w="72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320"/>
        <w:gridCol w:w="5475"/>
        <w:tblGridChange w:id="0">
          <w:tblGrid>
            <w:gridCol w:w="4320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3556000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Overview: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 25 August 2025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Venue:</w:t>
            </w:r>
            <w:r w:rsidDel="00000000" w:rsidR="00000000" w:rsidRPr="00000000">
              <w:rPr>
                <w:rtl w:val="0"/>
              </w:rPr>
              <w:t xml:space="preserve"> EC Seminar Hall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Time:</w:t>
            </w:r>
            <w:r w:rsidDel="00000000" w:rsidR="00000000" w:rsidRPr="00000000">
              <w:rPr>
                <w:rtl w:val="0"/>
              </w:rPr>
              <w:t xml:space="preserve"> 4:15 PM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ISTE SC CET</w:t>
            </w:r>
            <w:r w:rsidDel="00000000" w:rsidR="00000000" w:rsidRPr="00000000">
              <w:rPr>
                <w:rtl w:val="0"/>
              </w:rPr>
              <w:t xml:space="preserve"> in collaboration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Cetunes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Provided an engaging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orientation session</w:t>
            </w:r>
            <w:r w:rsidDel="00000000" w:rsidR="00000000" w:rsidRPr="00000000">
              <w:rPr>
                <w:rtl w:val="0"/>
              </w:rPr>
              <w:t xml:space="preserve"> for students to learn about the ISTE community.</w:t>
              <w:br w:type="textWrapping"/>
              <w:t xml:space="preserve">Featured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JAM (Just A Minute)</w:t>
            </w:r>
            <w:r w:rsidDel="00000000" w:rsidR="00000000" w:rsidRPr="00000000">
              <w:rPr>
                <w:rtl w:val="0"/>
              </w:rPr>
              <w:t xml:space="preserve"> activities to encourage creativity and confident expression.</w:t>
              <w:br w:type="textWrapping"/>
              <w:t xml:space="preserve">Created a platform for students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connect, collaborate, and interact</w:t>
            </w:r>
            <w:r w:rsidDel="00000000" w:rsidR="00000000" w:rsidRPr="00000000">
              <w:rPr>
                <w:rtl w:val="0"/>
              </w:rPr>
              <w:t xml:space="preserve"> with fellow members.</w:t>
              <w:br w:type="textWrapping"/>
              <w:t xml:space="preserve">Encouraged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active participation, communication, and idea sharing</w:t>
            </w:r>
            <w:r w:rsidDel="00000000" w:rsidR="00000000" w:rsidRPr="00000000">
              <w:rPr>
                <w:rtl w:val="0"/>
              </w:rPr>
              <w:t xml:space="preserve"> among students.</w:t>
              <w:br w:type="textWrapping"/>
              <w:t xml:space="preserve">Marked the beginning of an engaging journey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ISTE SC CET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326390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o8rul0lr3a59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ONLINE TREASURE HUNT – പഞ്ചതന്ത്രം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Overview: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Mode:</w:t>
            </w:r>
            <w:r w:rsidDel="00000000" w:rsidR="00000000" w:rsidRPr="00000000">
              <w:rPr>
                <w:rtl w:val="0"/>
              </w:rPr>
              <w:t xml:space="preserve"> Online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 6 September 2025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Time:</w:t>
            </w:r>
            <w:r w:rsidDel="00000000" w:rsidR="00000000" w:rsidRPr="00000000">
              <w:rPr>
                <w:rtl w:val="0"/>
              </w:rPr>
              <w:t xml:space="preserve"> 4:00 PM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 Fee:</w:t>
            </w:r>
            <w:r w:rsidDel="00000000" w:rsidR="00000000" w:rsidRPr="00000000">
              <w:rPr>
                <w:rtl w:val="0"/>
              </w:rPr>
              <w:t xml:space="preserve"> ₹50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Prize Pool:</w:t>
            </w:r>
            <w:r w:rsidDel="00000000" w:rsidR="00000000" w:rsidRPr="00000000">
              <w:rPr>
                <w:rtl w:val="0"/>
              </w:rPr>
              <w:t xml:space="preserve"> ₹1000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Open to:</w:t>
            </w:r>
            <w:r w:rsidDel="00000000" w:rsidR="00000000" w:rsidRPr="00000000">
              <w:rPr>
                <w:rtl w:val="0"/>
              </w:rPr>
              <w:t xml:space="preserve"> All Years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Team Size:</w:t>
            </w:r>
            <w:r w:rsidDel="00000000" w:rsidR="00000000" w:rsidRPr="00000000">
              <w:rPr>
                <w:rtl w:val="0"/>
              </w:rPr>
              <w:t xml:space="preserve"> Individual or teams of up to 4 members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ISTE SC CET</w:t>
            </w:r>
            <w:r w:rsidDel="00000000" w:rsidR="00000000" w:rsidRPr="00000000">
              <w:rPr>
                <w:rtl w:val="0"/>
              </w:rPr>
              <w:t xml:space="preserve"> as part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Onam celebrations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Featured an engaging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online treasure hunt</w:t>
            </w:r>
            <w:r w:rsidDel="00000000" w:rsidR="00000000" w:rsidRPr="00000000">
              <w:rPr>
                <w:rtl w:val="0"/>
              </w:rPr>
              <w:t xml:space="preserve"> involving puzzles, riddles, and challenging clues.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Encouraged participants to apply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logical thinking, problem-solving, and creativity</w:t>
            </w:r>
            <w:r w:rsidDel="00000000" w:rsidR="00000000" w:rsidRPr="00000000">
              <w:rPr>
                <w:rtl w:val="0"/>
              </w:rPr>
              <w:t xml:space="preserve"> to progress through the hunt.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32639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hymkj18kho0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PYTHON FUNDAMENTALS - BUILDING BLOCKS OF PROGRAMMING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Overview: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 17 &amp; 18 September 2025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Time:</w:t>
            </w:r>
            <w:r w:rsidDel="00000000" w:rsidR="00000000" w:rsidRPr="00000000">
              <w:rPr>
                <w:rtl w:val="0"/>
              </w:rPr>
              <w:t xml:space="preserve"> 4:30 PM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ISTE SC CET – Women in Tech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Introduced participants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fundamentals of Python programming</w:t>
            </w:r>
            <w:r w:rsidDel="00000000" w:rsidR="00000000" w:rsidRPr="00000000">
              <w:rPr>
                <w:rtl w:val="0"/>
              </w:rPr>
              <w:t xml:space="preserve"> and its applications in modern technology.</w:t>
              <w:br w:type="textWrapping"/>
              <w:t xml:space="preserve">Provided an opportunity to explore how Python is used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web development, artificial intelligence, data science, and application development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Designed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beginners</w:t>
            </w:r>
            <w:r w:rsidDel="00000000" w:rsidR="00000000" w:rsidRPr="00000000">
              <w:rPr>
                <w:rtl w:val="0"/>
              </w:rPr>
              <w:t xml:space="preserve">, requiring no prior programming experience.</w:t>
              <w:br w:type="textWrapping"/>
              <w:t xml:space="preserve">Encouraged participants to develop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programming skills and problem-solving abilities</w:t>
            </w:r>
            <w:r w:rsidDel="00000000" w:rsidR="00000000" w:rsidRPr="00000000">
              <w:rPr>
                <w:rtl w:val="0"/>
              </w:rPr>
              <w:t xml:space="preserve"> through an engaging learning experience.</w:t>
              <w:br w:type="textWrapping"/>
              <w:t xml:space="preserve">Aimed to help students build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strong foundation in Python</w:t>
            </w:r>
            <w:r w:rsidDel="00000000" w:rsidR="00000000" w:rsidRPr="00000000">
              <w:rPr>
                <w:rtl w:val="0"/>
              </w:rPr>
              <w:t xml:space="preserve"> and gain confidence in their coding journey.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32639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4q74i87tztzt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INTRODUCTION TO WEB DEVELOPMENT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Overview: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 19 September 2025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Time:</w:t>
            </w:r>
            <w:r w:rsidDel="00000000" w:rsidR="00000000" w:rsidRPr="00000000">
              <w:rPr>
                <w:rtl w:val="0"/>
              </w:rPr>
              <w:t xml:space="preserve"> 7:00 PM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Mode:</w:t>
            </w:r>
            <w:r w:rsidDel="00000000" w:rsidR="00000000" w:rsidRPr="00000000">
              <w:rPr>
                <w:rtl w:val="0"/>
              </w:rPr>
              <w:t xml:space="preserve"> Online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 Fee:</w:t>
            </w:r>
            <w:r w:rsidDel="00000000" w:rsidR="00000000" w:rsidRPr="00000000">
              <w:rPr>
                <w:rtl w:val="0"/>
              </w:rPr>
              <w:t xml:space="preserve"> ₹99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Pantheon 11</w:t>
            </w:r>
            <w:r w:rsidDel="00000000" w:rsidR="00000000" w:rsidRPr="00000000">
              <w:rPr>
                <w:rtl w:val="0"/>
              </w:rPr>
              <w:t xml:space="preserve"> in collaboration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ISTE SC CET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Conducted 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beginner-friendly workshop</w:t>
            </w:r>
            <w:r w:rsidDel="00000000" w:rsidR="00000000" w:rsidRPr="00000000">
              <w:rPr>
                <w:rtl w:val="0"/>
              </w:rPr>
              <w:t xml:space="preserve"> introducing participants to the fundamentals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web development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Provided an opportunity to understand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how websites are built</w:t>
            </w:r>
            <w:r w:rsidDel="00000000" w:rsidR="00000000" w:rsidRPr="00000000">
              <w:rPr>
                <w:rtl w:val="0"/>
              </w:rPr>
              <w:t xml:space="preserve"> and explore the basics of creating web pages.</w:t>
              <w:br w:type="textWrapping"/>
              <w:t xml:space="preserve">Designed for students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little or no prior experience</w:t>
            </w:r>
            <w:r w:rsidDel="00000000" w:rsidR="00000000" w:rsidRPr="00000000">
              <w:rPr>
                <w:rtl w:val="0"/>
              </w:rPr>
              <w:t xml:space="preserve"> in web development.</w:t>
              <w:br w:type="textWrapping"/>
              <w:t xml:space="preserve">Aimed to encourage participants to develop their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skills and interest in web development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Participants were eligible to receive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certificates worth KTU activity points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609850" cy="26162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261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rdqnicaedhol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TECH BYTES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Initiative Overview: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technology-focused awareness initiative</w:t>
            </w:r>
            <w:r w:rsidDel="00000000" w:rsidR="00000000" w:rsidRPr="00000000">
              <w:rPr>
                <w:rtl w:val="0"/>
              </w:rPr>
              <w:t xml:space="preserve"> by ISTE SC CET aimed at sharing interesting and informative facts related to the world of technology.</w:t>
              <w:br w:type="textWrapping"/>
              <w:t xml:space="preserve">Presented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short, engaging tech facts</w:t>
            </w:r>
            <w:r w:rsidDel="00000000" w:rsidR="00000000" w:rsidRPr="00000000">
              <w:rPr>
                <w:rtl w:val="0"/>
              </w:rPr>
              <w:t xml:space="preserve"> through visually appealing content to make technological concepts and innovations accessible to students.</w:t>
              <w:br w:type="textWrapping"/>
              <w:t xml:space="preserve">Covered a variety of topics connecting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technology, innovation, sustainability, and real-world applications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Encouraged students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explore and stay informed about interesting developments and applications of technology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The initiative served as an engaging platform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sharing and technological awareness</w:t>
            </w:r>
            <w:r w:rsidDel="00000000" w:rsidR="00000000" w:rsidRPr="00000000">
              <w:rPr>
                <w:rtl w:val="0"/>
              </w:rPr>
              <w:t xml:space="preserve"> among the student community.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32639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qdi5o4quxdeb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ISTE MEMBERSHIP CAMPAIGN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Overview: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ISTE SC CET</w:t>
            </w:r>
            <w:r w:rsidDel="00000000" w:rsidR="00000000" w:rsidRPr="00000000">
              <w:rPr>
                <w:rtl w:val="0"/>
              </w:rPr>
              <w:t xml:space="preserve"> to introduce students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ISTE community</w:t>
            </w:r>
            <w:r w:rsidDel="00000000" w:rsidR="00000000" w:rsidRPr="00000000">
              <w:rPr>
                <w:rtl w:val="0"/>
              </w:rPr>
              <w:t xml:space="preserve"> and encourage them to become active members.</w:t>
              <w:br w:type="textWrapping"/>
              <w:t xml:space="preserve"> Promoted a community that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inspires creativity, fuels innovation, and develops leadership skills</w:t>
            </w:r>
            <w:r w:rsidDel="00000000" w:rsidR="00000000" w:rsidRPr="00000000">
              <w:rPr>
                <w:rtl w:val="0"/>
              </w:rPr>
              <w:t xml:space="preserve"> among students.</w:t>
              <w:br w:type="textWrapping"/>
              <w:t xml:space="preserve"> Encouraged students to connect with like-minded individuals and engage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and professional activities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 Aimed to provide students with opportunities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learn, collaborate, innovate, and grow</w:t>
            </w:r>
            <w:r w:rsidDel="00000000" w:rsidR="00000000" w:rsidRPr="00000000">
              <w:rPr>
                <w:rtl w:val="0"/>
              </w:rPr>
              <w:t xml:space="preserve"> through participation in ISTE.</w:t>
              <w:br w:type="textWrapping"/>
              <w:t xml:space="preserve"> The campaign highlighted ISTE as a platform for students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contribute to and shape the future of technology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3238500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323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dsce7hjmiyvq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NEXORA 2026 – 24th ISTE ANNUAL STATE STUDENT CONVENTION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Overview: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 30 &amp; 31 January 2026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Venue:</w:t>
            </w:r>
            <w:r w:rsidDel="00000000" w:rsidR="00000000" w:rsidRPr="00000000">
              <w:rPr>
                <w:rtl w:val="0"/>
              </w:rPr>
              <w:t xml:space="preserve"> Mar Baselios College of Engineering and Technology (Autonomous), Nalanchira, Thiruvananthapuram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Theme: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Industry 5.0: Smart and Sustainable Engineering for a Better Tomorrow with AI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 Baselios College of Engineering and Technology</w:t>
            </w:r>
            <w:r w:rsidDel="00000000" w:rsidR="00000000" w:rsidRPr="00000000">
              <w:rPr>
                <w:rtl w:val="0"/>
              </w:rPr>
              <w:t xml:space="preserve"> in collaboration with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ISTE Kerala Section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Marked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24th Annual ISTE State Student Convention</w:t>
            </w:r>
            <w:r w:rsidDel="00000000" w:rsidR="00000000" w:rsidRPr="00000000">
              <w:rPr>
                <w:rtl w:val="0"/>
              </w:rPr>
              <w:t xml:space="preserve">, bringing together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1000+ students, innovators, researchers, entrepreneurs, and industry leaders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Featured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keynote sessions, expert panels, innovative exhibitions, and ideathons</w:t>
            </w:r>
            <w:r w:rsidDel="00000000" w:rsidR="00000000" w:rsidRPr="00000000">
              <w:rPr>
                <w:rtl w:val="0"/>
              </w:rPr>
              <w:t xml:space="preserve"> focused on emerging technologies and innovation.</w:t>
              <w:br w:type="textWrapping"/>
              <w:t xml:space="preserve">Provided a platform for students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learn, network, exchange ideas, and engage with industry professionals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Focused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Industry 5.0, artificial intelligence, smart engineering, and sustainable technological development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Created opportunities for students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explore emerging technologies and transform innovative ideas into meaningful solutions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32766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327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r0p5zt70b2pq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3-D PRINTING WORKSHOP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Overview: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 11 February 2026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Time:</w:t>
            </w:r>
            <w:r w:rsidDel="00000000" w:rsidR="00000000" w:rsidRPr="00000000">
              <w:rPr>
                <w:rtl w:val="0"/>
              </w:rPr>
              <w:t xml:space="preserve"> 4:00 PM – 6:00 PM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Venue:</w:t>
            </w:r>
            <w:r w:rsidDel="00000000" w:rsidR="00000000" w:rsidRPr="00000000">
              <w:rPr>
                <w:rtl w:val="0"/>
              </w:rPr>
              <w:t xml:space="preserve"> 3D Printing Lab, Industrial Department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ISTE SC CET</w:t>
            </w:r>
            <w:r w:rsidDel="00000000" w:rsidR="00000000" w:rsidRPr="00000000">
              <w:rPr>
                <w:rtl w:val="0"/>
              </w:rPr>
              <w:t xml:space="preserve"> as an introductory session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3D printing technology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Provided participants with an opportunity to understand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how digital designs are transformed into physical objects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Featured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live demonstration</w:t>
            </w:r>
            <w:r w:rsidDel="00000000" w:rsidR="00000000" w:rsidRPr="00000000">
              <w:rPr>
                <w:rtl w:val="0"/>
              </w:rPr>
              <w:t xml:space="preserve"> showcasing the complete 3D printing process step by step.</w:t>
              <w:br w:type="textWrapping"/>
              <w:t xml:space="preserve">Introduced participants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working principles and practical applications of 3D printing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Created an engaging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learn-by-observation experience</w:t>
            </w:r>
            <w:r w:rsidDel="00000000" w:rsidR="00000000" w:rsidRPr="00000000">
              <w:rPr>
                <w:rtl w:val="0"/>
              </w:rPr>
              <w:t xml:space="preserve">, helping students gain a better understanding of the technology through direct demonstration.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32639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o2f8no3czeez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KICAD WORKSHOP – PCB DESIGNING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Overview: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 13 February 2026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Time:</w:t>
            </w:r>
            <w:r w:rsidDel="00000000" w:rsidR="00000000" w:rsidRPr="00000000">
              <w:rPr>
                <w:rtl w:val="0"/>
              </w:rPr>
              <w:t xml:space="preserve"> 7:00 PM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Mode:</w:t>
            </w:r>
            <w:r w:rsidDel="00000000" w:rsidR="00000000" w:rsidRPr="00000000">
              <w:rPr>
                <w:rtl w:val="0"/>
              </w:rPr>
              <w:t xml:space="preserve"> Online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ISTE SC CET</w:t>
            </w:r>
            <w:r w:rsidDel="00000000" w:rsidR="00000000" w:rsidRPr="00000000">
              <w:rPr>
                <w:rtl w:val="0"/>
              </w:rPr>
              <w:t xml:space="preserve"> as an introductory workshop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PCB designing using KiCad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Introduced participants to the process of designing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printed circuit boards from scratch</w:t>
            </w:r>
            <w:r w:rsidDel="00000000" w:rsidR="00000000" w:rsidRPr="00000000">
              <w:rPr>
                <w:rtl w:val="0"/>
              </w:rPr>
              <w:t xml:space="preserve"> using industry-relevant tools.</w:t>
              <w:br w:type="textWrapping"/>
              <w:t xml:space="preserve">Provided step-by-step guidance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schematic creation and PCB layout</w:t>
            </w:r>
            <w:r w:rsidDel="00000000" w:rsidR="00000000" w:rsidRPr="00000000">
              <w:rPr>
                <w:rtl w:val="0"/>
              </w:rPr>
              <w:t xml:space="preserve"> in a simple and practical manner.</w:t>
              <w:br w:type="textWrapping"/>
              <w:t xml:space="preserve">Enabled participants to understand how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electronic circuits are transformed into functional PCBs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Encouraged students to develop their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design and technical skills</w:t>
            </w:r>
            <w:r w:rsidDel="00000000" w:rsidR="00000000" w:rsidRPr="00000000">
              <w:rPr>
                <w:rtl w:val="0"/>
              </w:rPr>
              <w:t xml:space="preserve"> through hands-on learning.</w:t>
              <w:br w:type="textWrapping"/>
              <w:t xml:space="preserve">Participants received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certificates worth KTU activity points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3911600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391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fdc0vlwxox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DSA CODING SPRINT – LEETCODE COMPETITION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Overview: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  <w:t xml:space="preserve"> 27 February 2026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Time:</w:t>
            </w:r>
            <w:r w:rsidDel="00000000" w:rsidR="00000000" w:rsidRPr="00000000">
              <w:rPr>
                <w:rtl w:val="0"/>
              </w:rPr>
              <w:t xml:space="preserve"> 11:00 AM – 12:30 PM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Mode:</w:t>
            </w:r>
            <w:r w:rsidDel="00000000" w:rsidR="00000000" w:rsidRPr="00000000">
              <w:rPr>
                <w:rtl w:val="0"/>
              </w:rPr>
              <w:t xml:space="preserve"> Offline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 Fee:</w:t>
            </w:r>
            <w:r w:rsidDel="00000000" w:rsidR="00000000" w:rsidRPr="00000000">
              <w:rPr>
                <w:rtl w:val="0"/>
              </w:rPr>
              <w:t xml:space="preserve"> ₹49 (Individual)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Organized as part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Terrax’26</w:t>
            </w:r>
            <w:r w:rsidDel="00000000" w:rsidR="00000000" w:rsidRPr="00000000">
              <w:rPr>
                <w:rtl w:val="0"/>
              </w:rPr>
              <w:t xml:space="preserve"> by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IGS CET Student Chapter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Conducted 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LeetCode coding competition</w:t>
            </w:r>
            <w:r w:rsidDel="00000000" w:rsidR="00000000" w:rsidRPr="00000000">
              <w:rPr>
                <w:rtl w:val="0"/>
              </w:rPr>
              <w:t xml:space="preserve"> focused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 Structures and Algorithms (DSA)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Provided participants with an opportunity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apply their problem-solving and coding skills</w:t>
            </w:r>
            <w:r w:rsidDel="00000000" w:rsidR="00000000" w:rsidRPr="00000000">
              <w:rPr>
                <w:rtl w:val="0"/>
              </w:rPr>
              <w:t xml:space="preserve"> in a competitive environment.</w:t>
              <w:br w:type="textWrapping"/>
              <w:t xml:space="preserve">Designed for students interested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 programming and building careers in software and technology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Encouraged participants to strengthen their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algorithmic thinking, coding efficiency, and logical reasoning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The competition featured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exciting prizes</w:t>
            </w:r>
            <w:r w:rsidDel="00000000" w:rsidR="00000000" w:rsidRPr="00000000">
              <w:rPr>
                <w:rtl w:val="0"/>
              </w:rPr>
              <w:t xml:space="preserve">, motivating participants to challenge their programming abilities.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