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BB02" w14:textId="43DA2039" w:rsidR="00D20C57" w:rsidRPr="007A0BA0" w:rsidRDefault="007A0BA0" w:rsidP="007A0BA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BA0">
        <w:rPr>
          <w:rFonts w:ascii="Times New Roman" w:hAnsi="Times New Roman" w:cs="Times New Roman"/>
          <w:sz w:val="24"/>
          <w:szCs w:val="24"/>
        </w:rPr>
        <w:t>Name: Joseph Dela Cruz Hr.</w:t>
      </w:r>
    </w:p>
    <w:p w14:paraId="2212F7A9" w14:textId="6269089F" w:rsidR="007A0BA0" w:rsidRPr="007A0BA0" w:rsidRDefault="007A0BA0" w:rsidP="007A0BA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BA0">
        <w:rPr>
          <w:rFonts w:ascii="Times New Roman" w:hAnsi="Times New Roman" w:cs="Times New Roman"/>
          <w:sz w:val="24"/>
          <w:szCs w:val="24"/>
        </w:rPr>
        <w:t>Course: 4</w:t>
      </w:r>
      <w:r w:rsidRPr="007A0B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A0BA0">
        <w:rPr>
          <w:rFonts w:ascii="Times New Roman" w:hAnsi="Times New Roman" w:cs="Times New Roman"/>
          <w:sz w:val="24"/>
          <w:szCs w:val="24"/>
        </w:rPr>
        <w:t xml:space="preserve"> year BSIT</w:t>
      </w:r>
    </w:p>
    <w:p w14:paraId="727C9FF0" w14:textId="3210B4C5" w:rsidR="007A0BA0" w:rsidRPr="007A0BA0" w:rsidRDefault="007A0BA0" w:rsidP="007A0BA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B20B9E" w14:textId="7ED2F349" w:rsidR="007A0BA0" w:rsidRPr="007A0BA0" w:rsidRDefault="007A0BA0" w:rsidP="007A0BA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0BA0">
        <w:rPr>
          <w:rFonts w:ascii="Times New Roman" w:hAnsi="Times New Roman" w:cs="Times New Roman"/>
          <w:b/>
          <w:bCs/>
          <w:sz w:val="24"/>
          <w:szCs w:val="24"/>
        </w:rPr>
        <w:t>Research Assumptions and Misconceptions about the Nature of Art and ART Appreciation</w:t>
      </w:r>
    </w:p>
    <w:p w14:paraId="0CF5DDC2" w14:textId="77777777" w:rsidR="007A0BA0" w:rsidRPr="007A0BA0" w:rsidRDefault="007A0BA0" w:rsidP="007A0BA0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2DFC8" w14:textId="0195908D" w:rsidR="007A0BA0" w:rsidRPr="007A0BA0" w:rsidRDefault="007A0BA0" w:rsidP="007A0BA0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0BA0">
        <w:rPr>
          <w:rFonts w:ascii="Times New Roman" w:hAnsi="Times New Roman" w:cs="Times New Roman"/>
          <w:sz w:val="24"/>
          <w:szCs w:val="24"/>
        </w:rPr>
        <w:t xml:space="preserve">Assumptions and Misconceptions about the Nature of Art and ART Appreciation means there is </w:t>
      </w:r>
      <w:commentRangeStart w:id="0"/>
      <w:r w:rsidRPr="007A0BA0">
        <w:rPr>
          <w:rFonts w:ascii="Times New Roman" w:hAnsi="Times New Roman" w:cs="Times New Roman"/>
          <w:sz w:val="24"/>
          <w:szCs w:val="24"/>
        </w:rPr>
        <w:t xml:space="preserve">life without art. Sometimes, we have to deal with it constantly in our day-to-day lives. Imagination is an abstraction of a particular idea or emotion that results in good art based on reality or experience. Expression is a </w:t>
      </w:r>
      <w:commentRangeEnd w:id="0"/>
      <w:r w:rsidR="00583802">
        <w:rPr>
          <w:rStyle w:val="CommentReference"/>
        </w:rPr>
        <w:commentReference w:id="0"/>
      </w:r>
      <w:r w:rsidRPr="007A0BA0">
        <w:rPr>
          <w:rFonts w:ascii="Times New Roman" w:hAnsi="Times New Roman" w:cs="Times New Roman"/>
          <w:sz w:val="24"/>
          <w:szCs w:val="24"/>
        </w:rPr>
        <w:t xml:space="preserve">natural reaction to it. Unexpressed imagination is not art when a person is unable to recognize its aesthetic value and practical application. When a woman fails to </w:t>
      </w:r>
      <w:r w:rsidRPr="00583802">
        <w:rPr>
          <w:rFonts w:ascii="Times New Roman" w:hAnsi="Times New Roman" w:cs="Times New Roman"/>
          <w:color w:val="FF0000"/>
          <w:sz w:val="24"/>
          <w:szCs w:val="24"/>
          <w:rPrChange w:id="1" w:author="Joseph Dela Cruz Jr." w:date="2023-02-20T20:1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use her creativity to prepare a tasty lunch for her children, she fails at the art of cooking. When neither the means nor the aims of artistic expression are harmful, </w:t>
      </w:r>
      <w:r w:rsidRPr="007A0BA0">
        <w:rPr>
          <w:rFonts w:ascii="Times New Roman" w:hAnsi="Times New Roman" w:cs="Times New Roman"/>
          <w:sz w:val="24"/>
          <w:szCs w:val="24"/>
        </w:rPr>
        <w:t>like the art of war, it may cause agony, impede growth and development, and promote disorder.</w:t>
      </w:r>
      <w:r w:rsidR="006B6119">
        <w:rPr>
          <w:rFonts w:ascii="Times New Roman" w:hAnsi="Times New Roman" w:cs="Times New Roman"/>
          <w:sz w:val="24"/>
          <w:szCs w:val="24"/>
        </w:rPr>
        <w:t xml:space="preserve"> Moreover, t</w:t>
      </w:r>
      <w:r w:rsidR="006B6119" w:rsidRPr="006B6119">
        <w:rPr>
          <w:rFonts w:ascii="Times New Roman" w:hAnsi="Times New Roman" w:cs="Times New Roman"/>
          <w:sz w:val="24"/>
          <w:szCs w:val="24"/>
        </w:rPr>
        <w:t xml:space="preserve">he grandmother of creativity is still </w:t>
      </w:r>
      <w:commentRangeStart w:id="2"/>
      <w:r w:rsidR="006B6119" w:rsidRPr="006B6119">
        <w:rPr>
          <w:rFonts w:ascii="Times New Roman" w:hAnsi="Times New Roman" w:cs="Times New Roman"/>
          <w:sz w:val="24"/>
          <w:szCs w:val="24"/>
        </w:rPr>
        <w:t xml:space="preserve">imagination. According to Johnson (2010), creativity is a metacognitive skill that enables us to generate relationships, integrate </w:t>
      </w:r>
      <w:commentRangeEnd w:id="2"/>
      <w:r w:rsidR="00583802">
        <w:rPr>
          <w:rStyle w:val="CommentReference"/>
        </w:rPr>
        <w:commentReference w:id="2"/>
      </w:r>
      <w:r w:rsidR="006B6119" w:rsidRPr="006B6119">
        <w:rPr>
          <w:rFonts w:ascii="Times New Roman" w:hAnsi="Times New Roman" w:cs="Times New Roman"/>
          <w:sz w:val="24"/>
          <w:szCs w:val="24"/>
        </w:rPr>
        <w:t>concepts, elaborate on information, and brainstorm problems with ease, flexibility, and originality. We enjoy art because it makes us happy.</w:t>
      </w:r>
    </w:p>
    <w:sectPr w:rsidR="007A0BA0" w:rsidRPr="007A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Dela Cruz Jr." w:date="2023-02-20T20:13:00Z" w:initials="JDCJ">
    <w:p w14:paraId="7E0DDF98" w14:textId="77777777" w:rsidR="00583802" w:rsidRDefault="00583802" w:rsidP="00460DCD">
      <w:pPr>
        <w:pStyle w:val="CommentText"/>
      </w:pPr>
      <w:r>
        <w:rPr>
          <w:rStyle w:val="CommentReference"/>
        </w:rPr>
        <w:annotationRef/>
      </w:r>
      <w:r>
        <w:t>Hello Worlds</w:t>
      </w:r>
    </w:p>
  </w:comment>
  <w:comment w:id="2" w:author="Joseph Dela Cruz Jr." w:date="2023-02-20T20:13:00Z" w:initials="JDCJ">
    <w:p w14:paraId="6E3A924F" w14:textId="77777777" w:rsidR="00583802" w:rsidRDefault="00583802" w:rsidP="000F5D54">
      <w:pPr>
        <w:pStyle w:val="CommentText"/>
      </w:pPr>
      <w:r>
        <w:rPr>
          <w:rStyle w:val="CommentReference"/>
        </w:rPr>
        <w:annotationRef/>
      </w:r>
      <w:r>
        <w:t>dasdkljaklsdj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0DDF98" w15:done="0"/>
  <w15:commentEx w15:paraId="6E3A92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E52F2" w16cex:dateUtc="2023-02-20T12:13:00Z"/>
  <w16cex:commentExtensible w16cex:durableId="279E5307" w16cex:dateUtc="2023-02-20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0DDF98" w16cid:durableId="279E52F2"/>
  <w16cid:commentId w16cid:paraId="6E3A924F" w16cid:durableId="279E53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Dela Cruz Jr.">
    <w15:presenceInfo w15:providerId="Windows Live" w15:userId="7ee7686eba5b3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A0"/>
    <w:rsid w:val="00583802"/>
    <w:rsid w:val="006B6119"/>
    <w:rsid w:val="007A0BA0"/>
    <w:rsid w:val="00D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C09"/>
  <w15:chartTrackingRefBased/>
  <w15:docId w15:val="{3476A1ED-6CB6-4A08-A75B-08412CB4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BA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8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3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Dela Cruz Jr.</dc:creator>
  <cp:keywords/>
  <dc:description/>
  <cp:lastModifiedBy>Joseph Dela Cruz Jr.</cp:lastModifiedBy>
  <cp:revision>4</cp:revision>
  <dcterms:created xsi:type="dcterms:W3CDTF">2023-01-27T15:29:00Z</dcterms:created>
  <dcterms:modified xsi:type="dcterms:W3CDTF">2023-02-20T12:14:00Z</dcterms:modified>
</cp:coreProperties>
</file>