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C0F32" w14:textId="430FC4C7" w:rsidR="001414FB" w:rsidRPr="001414FB" w:rsidRDefault="00D44ECD" w:rsidP="00813330">
      <w:pPr>
        <w:spacing w:after="17" w:line="234" w:lineRule="auto"/>
        <w:ind w:left="0" w:right="1945" w:firstLine="0"/>
        <w:jc w:val="center"/>
        <w:rPr>
          <w:b/>
          <w:color w:val="4472C4" w:themeColor="accent1"/>
          <w:sz w:val="32"/>
          <w:szCs w:val="32"/>
        </w:rPr>
      </w:pPr>
      <w:r w:rsidRPr="001414FB">
        <w:rPr>
          <w:b/>
          <w:color w:val="4472C4" w:themeColor="accent1"/>
          <w:sz w:val="32"/>
          <w:szCs w:val="32"/>
        </w:rPr>
        <w:t>D JOSEPH KARTHIK</w:t>
      </w:r>
    </w:p>
    <w:p w14:paraId="69FF5DF8" w14:textId="1B8811BA" w:rsidR="001414FB" w:rsidRPr="001414FB" w:rsidRDefault="001414FB" w:rsidP="00813330">
      <w:pPr>
        <w:spacing w:after="17" w:line="234" w:lineRule="auto"/>
        <w:ind w:left="0" w:right="1945" w:firstLine="0"/>
        <w:jc w:val="center"/>
        <w:rPr>
          <w:b/>
          <w:color w:val="000000" w:themeColor="text1"/>
          <w:sz w:val="24"/>
        </w:rPr>
      </w:pPr>
      <w:r w:rsidRPr="001414FB">
        <w:rPr>
          <w:b/>
          <w:color w:val="000000" w:themeColor="text1"/>
          <w:sz w:val="24"/>
        </w:rPr>
        <w:t xml:space="preserve">Address: </w:t>
      </w:r>
      <w:r w:rsidR="006D590A">
        <w:rPr>
          <w:b/>
          <w:color w:val="000000" w:themeColor="text1"/>
          <w:sz w:val="24"/>
        </w:rPr>
        <w:t xml:space="preserve">unit no: </w:t>
      </w:r>
      <w:r w:rsidR="00D44ECD">
        <w:rPr>
          <w:b/>
          <w:color w:val="000000" w:themeColor="text1"/>
          <w:sz w:val="24"/>
        </w:rPr>
        <w:t>6768 keiffer street, Niagara Falls, L2E 5K1</w:t>
      </w:r>
    </w:p>
    <w:p w14:paraId="4BB1A8C3" w14:textId="3F6ED9CE" w:rsidR="001414FB" w:rsidRDefault="00D44ECD" w:rsidP="00813330">
      <w:pPr>
        <w:spacing w:after="17" w:line="234" w:lineRule="auto"/>
        <w:ind w:left="0" w:right="1945" w:firstLine="0"/>
        <w:jc w:val="center"/>
        <w:rPr>
          <w:b/>
          <w:sz w:val="24"/>
        </w:rPr>
      </w:pPr>
      <w:r>
        <w:rPr>
          <w:b/>
          <w:sz w:val="24"/>
        </w:rPr>
        <w:t xml:space="preserve">Phone: +1 226 998 3546 </w:t>
      </w:r>
    </w:p>
    <w:p w14:paraId="437D991C" w14:textId="77777777" w:rsidR="001414FB" w:rsidRDefault="001414FB" w:rsidP="00813330">
      <w:pPr>
        <w:spacing w:after="17" w:line="234" w:lineRule="auto"/>
        <w:ind w:left="0" w:right="1945" w:firstLine="0"/>
        <w:jc w:val="center"/>
        <w:rPr>
          <w:b/>
          <w:color w:val="000000" w:themeColor="text1"/>
          <w:sz w:val="24"/>
        </w:rPr>
      </w:pPr>
      <w:r w:rsidRPr="001414FB">
        <w:rPr>
          <w:b/>
          <w:color w:val="000000" w:themeColor="text1"/>
          <w:sz w:val="24"/>
        </w:rPr>
        <w:t xml:space="preserve">Email: </w:t>
      </w:r>
      <w:hyperlink r:id="rId5" w:history="1">
        <w:r w:rsidRPr="00F76A29">
          <w:rPr>
            <w:rStyle w:val="Hyperlink"/>
            <w:b/>
            <w:sz w:val="24"/>
          </w:rPr>
          <w:t>joseph999karthik@gmail.com</w:t>
        </w:r>
      </w:hyperlink>
    </w:p>
    <w:p w14:paraId="18A31587" w14:textId="77777777" w:rsidR="001414FB" w:rsidRDefault="001414FB" w:rsidP="001414FB">
      <w:pPr>
        <w:spacing w:after="17" w:line="234" w:lineRule="auto"/>
        <w:ind w:left="0" w:right="1945" w:firstLine="0"/>
        <w:rPr>
          <w:b/>
          <w:sz w:val="24"/>
        </w:rPr>
      </w:pPr>
    </w:p>
    <w:p w14:paraId="4A136918" w14:textId="77777777" w:rsidR="00D44ECD" w:rsidRDefault="00D44ECD" w:rsidP="00542B5D">
      <w:pPr>
        <w:spacing w:after="17" w:line="234" w:lineRule="auto"/>
        <w:ind w:left="0" w:right="1945" w:firstLine="0"/>
        <w:jc w:val="center"/>
        <w:rPr>
          <w:b/>
          <w:sz w:val="24"/>
        </w:rPr>
      </w:pPr>
    </w:p>
    <w:p w14:paraId="11699D51" w14:textId="2EBF7901" w:rsidR="00D44ECD" w:rsidRDefault="001414FB" w:rsidP="00972D01">
      <w:pPr>
        <w:spacing w:after="17" w:line="234" w:lineRule="auto"/>
        <w:ind w:left="0" w:right="1945" w:firstLine="0"/>
        <w:jc w:val="center"/>
        <w:rPr>
          <w:b/>
          <w:sz w:val="24"/>
        </w:rPr>
      </w:pPr>
      <w:r>
        <w:rPr>
          <w:b/>
          <w:sz w:val="24"/>
        </w:rPr>
        <w:t>Availability: Full-Time</w:t>
      </w:r>
    </w:p>
    <w:p w14:paraId="2099281C" w14:textId="5B02B1BE" w:rsidR="001414FB" w:rsidRPr="001414FB" w:rsidRDefault="001414FB" w:rsidP="001414FB">
      <w:pPr>
        <w:spacing w:after="17" w:line="234" w:lineRule="auto"/>
        <w:ind w:left="0" w:right="1945" w:firstLine="0"/>
        <w:rPr>
          <w:color w:val="000000" w:themeColor="text1"/>
        </w:rPr>
      </w:pPr>
    </w:p>
    <w:p w14:paraId="7B2DD8B3" w14:textId="77777777" w:rsidR="00CB37F8" w:rsidRDefault="00D44ECD">
      <w:pPr>
        <w:pBdr>
          <w:bottom w:val="single" w:sz="6" w:space="0" w:color="000009"/>
        </w:pBdr>
        <w:shd w:val="clear" w:color="auto" w:fill="BEBEBE"/>
        <w:spacing w:after="168"/>
        <w:ind w:left="-34"/>
      </w:pPr>
      <w:r>
        <w:rPr>
          <w:b/>
          <w:sz w:val="24"/>
        </w:rPr>
        <w:t xml:space="preserve"> Professional Summary: </w:t>
      </w:r>
    </w:p>
    <w:p w14:paraId="28DF4C5B" w14:textId="2B9FDAD3" w:rsidR="00CB37F8" w:rsidRPr="008371ED" w:rsidRDefault="00D44ECD" w:rsidP="008371ED">
      <w:pPr>
        <w:ind w:left="361" w:right="136" w:firstLine="0"/>
        <w:rPr>
          <w:b/>
          <w:bCs/>
        </w:rPr>
      </w:pPr>
      <w:r w:rsidRPr="008371ED">
        <w:rPr>
          <w:b/>
          <w:bCs/>
        </w:rPr>
        <w:t>Seeking to handle increasing responsibility and challenging assignments to harness my knowledge and achieve recognition</w:t>
      </w:r>
      <w:r w:rsidR="006D590A" w:rsidRPr="008371ED">
        <w:rPr>
          <w:b/>
          <w:bCs/>
        </w:rPr>
        <w:t xml:space="preserve"> as a Machine Operator to apply my problem-solving skills</w:t>
      </w:r>
      <w:r w:rsidR="006614EC">
        <w:rPr>
          <w:b/>
          <w:bCs/>
        </w:rPr>
        <w:t xml:space="preserve"> </w:t>
      </w:r>
      <w:r w:rsidR="006D590A" w:rsidRPr="008371ED">
        <w:rPr>
          <w:b/>
          <w:bCs/>
        </w:rPr>
        <w:t>and keen attention to detail to deliver high-quality service in the role advertised.</w:t>
      </w:r>
    </w:p>
    <w:p w14:paraId="518C8E8B" w14:textId="77777777" w:rsidR="006D590A" w:rsidRDefault="006D590A" w:rsidP="006D590A">
      <w:pPr>
        <w:pStyle w:val="Default"/>
      </w:pPr>
    </w:p>
    <w:p w14:paraId="1CE77E3F" w14:textId="1BE99F1B" w:rsidR="00CB37F8" w:rsidRDefault="00D44ECD">
      <w:pPr>
        <w:pBdr>
          <w:bottom w:val="single" w:sz="6" w:space="0" w:color="000009"/>
        </w:pBdr>
        <w:shd w:val="clear" w:color="auto" w:fill="BEBEBE"/>
        <w:spacing w:after="0"/>
        <w:ind w:left="-34"/>
      </w:pPr>
      <w:r>
        <w:rPr>
          <w:b/>
          <w:sz w:val="24"/>
        </w:rPr>
        <w:t xml:space="preserve">Educational background: </w:t>
      </w:r>
    </w:p>
    <w:p w14:paraId="77E3099B" w14:textId="1E9B6625" w:rsidR="00CB37F8" w:rsidRDefault="007321E1">
      <w:pPr>
        <w:numPr>
          <w:ilvl w:val="0"/>
          <w:numId w:val="1"/>
        </w:numPr>
        <w:ind w:right="136" w:hanging="360"/>
      </w:pPr>
      <w:r>
        <w:t>Masters</w:t>
      </w:r>
      <w:r w:rsidR="00542B5D">
        <w:t xml:space="preserve"> in computer application (</w:t>
      </w:r>
      <w:r w:rsidR="00542B5D">
        <w:rPr>
          <w:b/>
        </w:rPr>
        <w:t>MCA</w:t>
      </w:r>
      <w:r w:rsidR="00542B5D">
        <w:t>), Loyola Academy Degree &amp; PG College, Osmania University from 2012-2015</w:t>
      </w:r>
    </w:p>
    <w:p w14:paraId="5BF46D87" w14:textId="3CD441EB" w:rsidR="00CB37F8" w:rsidRDefault="00D44ECD">
      <w:pPr>
        <w:numPr>
          <w:ilvl w:val="0"/>
          <w:numId w:val="1"/>
        </w:numPr>
        <w:ind w:right="136" w:hanging="360"/>
      </w:pPr>
      <w:r>
        <w:t xml:space="preserve">Bachelors of Degree </w:t>
      </w:r>
      <w:r>
        <w:rPr>
          <w:b/>
        </w:rPr>
        <w:t>BSC-CSE</w:t>
      </w:r>
      <w:r>
        <w:t>, Loyola Academy Degree &amp; PG College, Osmania University from 2009-2012</w:t>
      </w:r>
    </w:p>
    <w:p w14:paraId="4B1AB560" w14:textId="35F1B2EE" w:rsidR="00CB37F8" w:rsidRDefault="00D44ECD">
      <w:pPr>
        <w:numPr>
          <w:ilvl w:val="0"/>
          <w:numId w:val="1"/>
        </w:numPr>
        <w:ind w:right="136" w:hanging="360"/>
      </w:pPr>
      <w:r>
        <w:t>Intermediate (</w:t>
      </w:r>
      <w:r>
        <w:rPr>
          <w:b/>
        </w:rPr>
        <w:t>MPC</w:t>
      </w:r>
      <w:r>
        <w:t xml:space="preserve">), Sri. Chaitanya </w:t>
      </w:r>
      <w:proofErr w:type="spellStart"/>
      <w:r>
        <w:t>Kalasala</w:t>
      </w:r>
      <w:proofErr w:type="spellEnd"/>
      <w:r>
        <w:t>, from 2007-2009</w:t>
      </w:r>
    </w:p>
    <w:p w14:paraId="5AACFBD7" w14:textId="146A3725" w:rsidR="00CB37F8" w:rsidRDefault="00D44ECD">
      <w:pPr>
        <w:numPr>
          <w:ilvl w:val="0"/>
          <w:numId w:val="1"/>
        </w:numPr>
        <w:spacing w:after="126"/>
        <w:ind w:right="136" w:hanging="360"/>
      </w:pPr>
      <w:r>
        <w:rPr>
          <w:b/>
        </w:rPr>
        <w:t>SSC</w:t>
      </w:r>
      <w:r>
        <w:t xml:space="preserve">, St Mary's High School, </w:t>
      </w:r>
      <w:proofErr w:type="spellStart"/>
      <w:r>
        <w:t>Secunderabad</w:t>
      </w:r>
      <w:proofErr w:type="spellEnd"/>
      <w:r>
        <w:t>, from 2006-2007</w:t>
      </w:r>
    </w:p>
    <w:p w14:paraId="39464A63" w14:textId="77777777" w:rsidR="00CB37F8" w:rsidRDefault="00D44ECD">
      <w:pPr>
        <w:pBdr>
          <w:bottom w:val="single" w:sz="6" w:space="0" w:color="000009"/>
        </w:pBdr>
        <w:shd w:val="clear" w:color="auto" w:fill="BEBEBE"/>
        <w:spacing w:after="26"/>
        <w:ind w:left="-34"/>
      </w:pPr>
      <w:r>
        <w:rPr>
          <w:b/>
          <w:sz w:val="24"/>
        </w:rPr>
        <w:t xml:space="preserve"> Technical Skills: </w:t>
      </w:r>
    </w:p>
    <w:p w14:paraId="28359E63" w14:textId="77777777" w:rsidR="00EF05C6" w:rsidRDefault="00D44ECD" w:rsidP="00EF05C6">
      <w:pPr>
        <w:numPr>
          <w:ilvl w:val="0"/>
          <w:numId w:val="1"/>
        </w:numPr>
        <w:ind w:right="136" w:hanging="360"/>
      </w:pPr>
      <w:r>
        <w:t>Networking</w:t>
      </w:r>
      <w:r w:rsidR="00EF05C6">
        <w:t xml:space="preserve">, </w:t>
      </w:r>
      <w:r>
        <w:t>Hardware</w:t>
      </w:r>
      <w:r w:rsidR="00EF05C6">
        <w:t xml:space="preserve">, </w:t>
      </w:r>
      <w:r>
        <w:t>Windows OS, Internet Awareness</w:t>
      </w:r>
      <w:r w:rsidR="00EF05C6">
        <w:t xml:space="preserve">, </w:t>
      </w:r>
      <w:r>
        <w:t>Basic Commands of Linux OS</w:t>
      </w:r>
    </w:p>
    <w:p w14:paraId="5FB2E6C2" w14:textId="5EEC487A" w:rsidR="00454C6F" w:rsidRDefault="00D44ECD" w:rsidP="0091258F">
      <w:pPr>
        <w:ind w:left="706" w:right="136" w:firstLine="0"/>
      </w:pPr>
      <w:r>
        <w:t>A</w:t>
      </w:r>
      <w:r w:rsidR="00EF05C6">
        <w:t>ss</w:t>
      </w:r>
      <w:r>
        <w:t>et Management</w:t>
      </w:r>
      <w:r w:rsidR="00EF05C6">
        <w:t xml:space="preserve">, </w:t>
      </w:r>
      <w:r>
        <w:t>Cherwell Ticketing Tool</w:t>
      </w:r>
      <w:r w:rsidR="00EF05C6">
        <w:t xml:space="preserve">, </w:t>
      </w:r>
      <w:r>
        <w:t>CMDB</w:t>
      </w:r>
      <w:r w:rsidR="00EF05C6">
        <w:t>, BMC Remedy portal, GSD.</w:t>
      </w:r>
    </w:p>
    <w:p w14:paraId="5ADDBA9E" w14:textId="77777777" w:rsidR="00C85522" w:rsidRPr="00C85522" w:rsidRDefault="00C85522" w:rsidP="00C855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60EFB585" w14:textId="2784EACC" w:rsidR="00C85522" w:rsidRPr="00C85522" w:rsidRDefault="00C85522" w:rsidP="00C85522">
      <w:pPr>
        <w:pBdr>
          <w:bottom w:val="single" w:sz="6" w:space="0" w:color="000009"/>
        </w:pBdr>
        <w:shd w:val="clear" w:color="auto" w:fill="BEBEBE"/>
        <w:spacing w:after="26"/>
        <w:ind w:left="-34"/>
      </w:pPr>
      <w:r w:rsidRPr="00C8552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C85522">
        <w:rPr>
          <w:b/>
          <w:sz w:val="24"/>
        </w:rPr>
        <w:t>SKILLS AND QUALIFICATIONS</w:t>
      </w:r>
    </w:p>
    <w:p w14:paraId="158E352C" w14:textId="11D8A89F" w:rsidR="00C85522" w:rsidRPr="00C85522" w:rsidRDefault="00C85522" w:rsidP="00C85522">
      <w:pPr>
        <w:numPr>
          <w:ilvl w:val="0"/>
          <w:numId w:val="1"/>
        </w:numPr>
        <w:ind w:right="136" w:hanging="360"/>
      </w:pPr>
      <w:r w:rsidRPr="00C85522">
        <w:t xml:space="preserve">Ability to handle multiple tasks, lift heavy loads and work in a fast-paced environment. </w:t>
      </w:r>
    </w:p>
    <w:p w14:paraId="776A0090" w14:textId="744E47C6" w:rsidR="00C85522" w:rsidRPr="00C85522" w:rsidRDefault="00C85522" w:rsidP="00C85522">
      <w:pPr>
        <w:numPr>
          <w:ilvl w:val="0"/>
          <w:numId w:val="1"/>
        </w:numPr>
        <w:ind w:right="136" w:hanging="360"/>
      </w:pPr>
      <w:r w:rsidRPr="00C85522">
        <w:t xml:space="preserve">Available to work night shifts and weekends as required.  </w:t>
      </w:r>
    </w:p>
    <w:p w14:paraId="0F81A7B9" w14:textId="0A7AD0E4" w:rsidR="00C85522" w:rsidRPr="00C85522" w:rsidRDefault="00C85522" w:rsidP="00C85522">
      <w:pPr>
        <w:numPr>
          <w:ilvl w:val="0"/>
          <w:numId w:val="1"/>
        </w:numPr>
        <w:ind w:right="136" w:hanging="360"/>
      </w:pPr>
      <w:r w:rsidRPr="00C85522">
        <w:t xml:space="preserve">Excellent customer service and time management skills </w:t>
      </w:r>
    </w:p>
    <w:p w14:paraId="4B610B5F" w14:textId="21F8FB51" w:rsidR="00C85522" w:rsidRPr="00C85522" w:rsidRDefault="00C85522" w:rsidP="00C85522">
      <w:pPr>
        <w:numPr>
          <w:ilvl w:val="0"/>
          <w:numId w:val="1"/>
        </w:numPr>
        <w:ind w:right="136" w:hanging="360"/>
      </w:pPr>
      <w:r w:rsidRPr="00C85522">
        <w:t xml:space="preserve">Learned how to safely operate equipment’s.  </w:t>
      </w:r>
    </w:p>
    <w:p w14:paraId="06904D23" w14:textId="77777777" w:rsidR="008371ED" w:rsidRDefault="00C85522" w:rsidP="00C85522">
      <w:pPr>
        <w:numPr>
          <w:ilvl w:val="0"/>
          <w:numId w:val="1"/>
        </w:numPr>
        <w:ind w:right="136" w:hanging="360"/>
      </w:pPr>
      <w:r w:rsidRPr="00C85522">
        <w:t>Have worked rotational shifts.</w:t>
      </w:r>
    </w:p>
    <w:p w14:paraId="6EAFEB64" w14:textId="53CE3BFD" w:rsidR="008371ED" w:rsidRDefault="009D2044" w:rsidP="009D2044">
      <w:pPr>
        <w:numPr>
          <w:ilvl w:val="0"/>
          <w:numId w:val="1"/>
        </w:numPr>
        <w:ind w:right="136" w:hanging="360"/>
      </w:pPr>
      <w:r>
        <w:t>F</w:t>
      </w:r>
      <w:r w:rsidRPr="0072251A">
        <w:t xml:space="preserve">ollow </w:t>
      </w:r>
      <w:r>
        <w:t xml:space="preserve">health and </w:t>
      </w:r>
      <w:r w:rsidRPr="0072251A">
        <w:t>safety procedures as regulated by law.</w:t>
      </w:r>
    </w:p>
    <w:p w14:paraId="070FDF87" w14:textId="77777777" w:rsidR="00454C6F" w:rsidRDefault="00454C6F" w:rsidP="00454C6F">
      <w:pPr>
        <w:ind w:left="0" w:right="136" w:firstLine="0"/>
      </w:pPr>
    </w:p>
    <w:p w14:paraId="73D672B7" w14:textId="753CB04E" w:rsidR="000D2125" w:rsidRDefault="00D44ECD" w:rsidP="000D2125">
      <w:pPr>
        <w:pBdr>
          <w:bottom w:val="single" w:sz="6" w:space="0" w:color="000009"/>
        </w:pBdr>
        <w:shd w:val="clear" w:color="auto" w:fill="BEBEBE"/>
        <w:spacing w:after="0"/>
        <w:ind w:left="-34"/>
        <w:rPr>
          <w:b/>
          <w:sz w:val="24"/>
        </w:rPr>
      </w:pPr>
      <w:r w:rsidRPr="000D2125">
        <w:rPr>
          <w:b/>
          <w:sz w:val="24"/>
        </w:rPr>
        <w:t>Experience:</w:t>
      </w:r>
      <w:r w:rsidR="006127F1">
        <w:rPr>
          <w:b/>
          <w:sz w:val="24"/>
        </w:rPr>
        <w:t xml:space="preserve"> CANADA</w:t>
      </w:r>
    </w:p>
    <w:p w14:paraId="20CAFD9C" w14:textId="1725FB91" w:rsidR="0066646B" w:rsidRPr="00ED1DAC" w:rsidRDefault="00ED1DAC" w:rsidP="0072251A">
      <w:pPr>
        <w:spacing w:after="0"/>
        <w:ind w:left="0" w:firstLine="0"/>
        <w:rPr>
          <w:b/>
          <w:bCs/>
        </w:rPr>
      </w:pPr>
      <w:r>
        <w:rPr>
          <w:b/>
          <w:bCs/>
        </w:rPr>
        <w:t xml:space="preserve">Magna International                                                                                      </w:t>
      </w:r>
      <w:r w:rsidR="007321E1" w:rsidRPr="0072251A">
        <w:rPr>
          <w:b/>
          <w:bCs/>
        </w:rPr>
        <w:t xml:space="preserve">November 2022 to </w:t>
      </w:r>
      <w:r w:rsidR="006E54A2">
        <w:rPr>
          <w:b/>
          <w:bCs/>
        </w:rPr>
        <w:t>Sep 2023</w:t>
      </w:r>
      <w:bookmarkStart w:id="0" w:name="_GoBack"/>
      <w:bookmarkEnd w:id="0"/>
    </w:p>
    <w:p w14:paraId="7D24A016" w14:textId="4783A7D9" w:rsidR="0066646B" w:rsidRPr="0072251A" w:rsidRDefault="0066646B" w:rsidP="0066646B">
      <w:pPr>
        <w:spacing w:after="0"/>
        <w:ind w:left="0" w:firstLine="0"/>
        <w:rPr>
          <w:b/>
          <w:bCs/>
        </w:rPr>
      </w:pPr>
      <w:r w:rsidRPr="0072251A">
        <w:rPr>
          <w:b/>
          <w:bCs/>
        </w:rPr>
        <w:t xml:space="preserve">(Auto Part Manufacturer) Saint Thomas, ON </w:t>
      </w:r>
    </w:p>
    <w:p w14:paraId="07AA5D44" w14:textId="77777777" w:rsidR="0066646B" w:rsidRPr="0066646B" w:rsidRDefault="0066646B" w:rsidP="0066646B">
      <w:pPr>
        <w:spacing w:after="0"/>
        <w:ind w:left="0" w:firstLine="0"/>
      </w:pPr>
    </w:p>
    <w:p w14:paraId="5F853301" w14:textId="6FFFB254" w:rsidR="00CB37F8" w:rsidRPr="006127F1" w:rsidRDefault="00D44ECD" w:rsidP="0066646B">
      <w:pPr>
        <w:spacing w:after="153"/>
        <w:ind w:left="0" w:right="136" w:firstLine="0"/>
        <w:rPr>
          <w:b/>
          <w:bCs/>
        </w:rPr>
      </w:pPr>
      <w:r>
        <w:rPr>
          <w:b/>
          <w:sz w:val="24"/>
        </w:rPr>
        <w:t xml:space="preserve"> Roles and Responsibilities: </w:t>
      </w:r>
    </w:p>
    <w:p w14:paraId="76CF6B1F" w14:textId="21D4BB52" w:rsidR="00A00389" w:rsidRDefault="00A00389" w:rsidP="00A00389">
      <w:pPr>
        <w:numPr>
          <w:ilvl w:val="0"/>
          <w:numId w:val="1"/>
        </w:numPr>
        <w:ind w:right="136" w:hanging="360"/>
      </w:pPr>
      <w:r>
        <w:t>Work</w:t>
      </w:r>
      <w:r w:rsidR="0066646B">
        <w:t>ing in FL-5(</w:t>
      </w:r>
      <w:r>
        <w:t>Frames Team</w:t>
      </w:r>
      <w:r w:rsidR="0066646B">
        <w:t>)</w:t>
      </w:r>
      <w:r>
        <w:t>.</w:t>
      </w:r>
    </w:p>
    <w:p w14:paraId="687A3AE5" w14:textId="143AFDAD" w:rsidR="0066646B" w:rsidRDefault="000C60B4" w:rsidP="0066646B">
      <w:pPr>
        <w:numPr>
          <w:ilvl w:val="0"/>
          <w:numId w:val="1"/>
        </w:numPr>
        <w:ind w:right="136" w:hanging="360"/>
      </w:pPr>
      <w:r>
        <w:t>I</w:t>
      </w:r>
      <w:r w:rsidR="006127F1">
        <w:t>nspect and assemble automobile parts for the welding operations.</w:t>
      </w:r>
    </w:p>
    <w:p w14:paraId="3B37C30F" w14:textId="1AD1369B" w:rsidR="0066646B" w:rsidRDefault="0066646B" w:rsidP="0066646B">
      <w:pPr>
        <w:numPr>
          <w:ilvl w:val="0"/>
          <w:numId w:val="1"/>
        </w:numPr>
        <w:ind w:right="136" w:hanging="360"/>
      </w:pPr>
      <w:r w:rsidRPr="0066646B">
        <w:t>Loaded and unloaded parts to machines</w:t>
      </w:r>
      <w:r>
        <w:t>/conveyors</w:t>
      </w:r>
      <w:r w:rsidRPr="0066646B">
        <w:t xml:space="preserve"> with attention to detail, identified faulty parts</w:t>
      </w:r>
      <w:r>
        <w:t xml:space="preserve"> and </w:t>
      </w:r>
      <w:r w:rsidRPr="0066646B">
        <w:t>for rectificatio</w:t>
      </w:r>
      <w:r>
        <w:t>n</w:t>
      </w:r>
      <w:r w:rsidRPr="0066646B">
        <w:t xml:space="preserve"> approaching</w:t>
      </w:r>
      <w:r>
        <w:t xml:space="preserve"> the</w:t>
      </w:r>
      <w:r w:rsidRPr="0066646B">
        <w:t xml:space="preserve"> leadership</w:t>
      </w:r>
      <w:r>
        <w:t xml:space="preserve"> to inspect the faulty parts.</w:t>
      </w:r>
    </w:p>
    <w:p w14:paraId="3661240A" w14:textId="013DA1D1" w:rsidR="008371ED" w:rsidRDefault="008371ED" w:rsidP="0066646B">
      <w:pPr>
        <w:numPr>
          <w:ilvl w:val="0"/>
          <w:numId w:val="1"/>
        </w:numPr>
        <w:ind w:right="136" w:hanging="360"/>
      </w:pPr>
      <w:r>
        <w:t>Ordering parts on computer screen in time to avoid delays in the production line.</w:t>
      </w:r>
    </w:p>
    <w:p w14:paraId="19694E7E" w14:textId="6A232410" w:rsidR="008371ED" w:rsidRDefault="008371ED" w:rsidP="008371ED">
      <w:pPr>
        <w:numPr>
          <w:ilvl w:val="0"/>
          <w:numId w:val="1"/>
        </w:numPr>
        <w:ind w:right="136" w:hanging="360"/>
      </w:pPr>
      <w:r w:rsidRPr="008371ED">
        <w:t>Inspect</w:t>
      </w:r>
      <w:r>
        <w:t>ing</w:t>
      </w:r>
      <w:r w:rsidRPr="008371ED">
        <w:t xml:space="preserve"> parts prior to installation for visible defects and correct part numbers.</w:t>
      </w:r>
    </w:p>
    <w:p w14:paraId="42126CDB" w14:textId="63A23E2F" w:rsidR="0072251A" w:rsidRPr="0072251A" w:rsidRDefault="0072251A" w:rsidP="0066646B">
      <w:pPr>
        <w:numPr>
          <w:ilvl w:val="0"/>
          <w:numId w:val="1"/>
        </w:numPr>
        <w:ind w:right="136" w:hanging="360"/>
      </w:pPr>
      <w:r w:rsidRPr="0072251A">
        <w:lastRenderedPageBreak/>
        <w:t>Maintain</w:t>
      </w:r>
      <w:r w:rsidR="008371ED">
        <w:t>ing</w:t>
      </w:r>
      <w:r w:rsidRPr="0072251A">
        <w:t xml:space="preserve"> cleanliness of assigned area</w:t>
      </w:r>
    </w:p>
    <w:p w14:paraId="1EE63D91" w14:textId="77777777" w:rsidR="0072251A" w:rsidRPr="0072251A" w:rsidRDefault="0072251A" w:rsidP="0072251A">
      <w:pPr>
        <w:numPr>
          <w:ilvl w:val="0"/>
          <w:numId w:val="1"/>
        </w:numPr>
        <w:ind w:right="136" w:hanging="360"/>
      </w:pPr>
      <w:r w:rsidRPr="0072251A">
        <w:t>Perform assigned tasks and functions in accordance with established safety procedures.</w:t>
      </w:r>
    </w:p>
    <w:p w14:paraId="1630C8EF" w14:textId="26003871" w:rsidR="0072251A" w:rsidRPr="0066646B" w:rsidRDefault="0072251A" w:rsidP="0072251A">
      <w:pPr>
        <w:numPr>
          <w:ilvl w:val="0"/>
          <w:numId w:val="1"/>
        </w:numPr>
        <w:ind w:right="136" w:hanging="360"/>
      </w:pPr>
      <w:r w:rsidRPr="0072251A">
        <w:t>Safety-Followed proper safety procedures while assembling products to meet company standards.</w:t>
      </w:r>
    </w:p>
    <w:p w14:paraId="0F2E28DA" w14:textId="39F04539" w:rsidR="000C60B4" w:rsidRDefault="000C60B4" w:rsidP="000C60B4">
      <w:pPr>
        <w:numPr>
          <w:ilvl w:val="0"/>
          <w:numId w:val="1"/>
        </w:numPr>
        <w:ind w:right="136" w:hanging="360"/>
      </w:pPr>
      <w:r w:rsidRPr="000C60B4">
        <w:t>Report</w:t>
      </w:r>
      <w:r>
        <w:t>ing</w:t>
      </w:r>
      <w:r w:rsidRPr="000C60B4">
        <w:t xml:space="preserve"> equipment breakdowns</w:t>
      </w:r>
      <w:r>
        <w:t>, identifying weld qualities (porosity, offcut, burn-thru, off location, missing welds) to Leadership</w:t>
      </w:r>
      <w:r w:rsidRPr="000C60B4">
        <w:t>.</w:t>
      </w:r>
    </w:p>
    <w:p w14:paraId="55AFF59E" w14:textId="1E5EB343" w:rsidR="006D590A" w:rsidRPr="006D590A" w:rsidRDefault="006D590A" w:rsidP="006D590A">
      <w:pPr>
        <w:numPr>
          <w:ilvl w:val="0"/>
          <w:numId w:val="1"/>
        </w:numPr>
        <w:ind w:right="136" w:hanging="360"/>
      </w:pPr>
      <w:r w:rsidRPr="006D590A">
        <w:t xml:space="preserve">Proficient in the use of hand tools such as pliers, </w:t>
      </w:r>
      <w:r w:rsidR="0066646B" w:rsidRPr="006D590A">
        <w:t>hammers,</w:t>
      </w:r>
      <w:r w:rsidRPr="006D590A">
        <w:t xml:space="preserve"> and chipping tools </w:t>
      </w:r>
    </w:p>
    <w:p w14:paraId="5A6EA4DC" w14:textId="1540AE36" w:rsidR="006D590A" w:rsidRDefault="006D590A" w:rsidP="006D590A">
      <w:pPr>
        <w:numPr>
          <w:ilvl w:val="0"/>
          <w:numId w:val="1"/>
        </w:numPr>
        <w:ind w:right="136" w:hanging="360"/>
      </w:pPr>
      <w:r w:rsidRPr="006D590A">
        <w:t xml:space="preserve">Escalated issues related to safety and quality to </w:t>
      </w:r>
      <w:r w:rsidR="0066646B" w:rsidRPr="006D590A">
        <w:t>supervisors.</w:t>
      </w:r>
      <w:r w:rsidRPr="006D590A">
        <w:t xml:space="preserve"> </w:t>
      </w:r>
    </w:p>
    <w:p w14:paraId="733F5533" w14:textId="5D3648ED" w:rsidR="000C60B4" w:rsidRDefault="000C60B4" w:rsidP="006D590A">
      <w:pPr>
        <w:numPr>
          <w:ilvl w:val="0"/>
          <w:numId w:val="1"/>
        </w:numPr>
        <w:ind w:right="136" w:hanging="360"/>
      </w:pPr>
      <w:r>
        <w:t xml:space="preserve">Successfully completed Lock-out training and </w:t>
      </w:r>
      <w:r w:rsidR="00C85522">
        <w:t>following rules and safety guidelines for Tip change.</w:t>
      </w:r>
    </w:p>
    <w:p w14:paraId="717A935B" w14:textId="520DD4CC" w:rsidR="0072251A" w:rsidRDefault="000C60B4" w:rsidP="00C85522">
      <w:pPr>
        <w:numPr>
          <w:ilvl w:val="0"/>
          <w:numId w:val="1"/>
        </w:numPr>
        <w:ind w:right="136" w:hanging="360"/>
      </w:pPr>
      <w:r w:rsidRPr="000C60B4">
        <w:t>Utilized proper protective equipment such as steel-toed boots</w:t>
      </w:r>
      <w:r>
        <w:t>, earplugs</w:t>
      </w:r>
      <w:r w:rsidR="00C85522">
        <w:t>, hardhat</w:t>
      </w:r>
      <w:r>
        <w:t xml:space="preserve"> and</w:t>
      </w:r>
      <w:r w:rsidRPr="000C60B4">
        <w:t xml:space="preserve"> safety glasses </w:t>
      </w:r>
      <w:r>
        <w:t>at workplace.</w:t>
      </w:r>
    </w:p>
    <w:p w14:paraId="6E428677" w14:textId="092D6E9B" w:rsidR="00973ADB" w:rsidRDefault="00973ADB" w:rsidP="00973ADB">
      <w:pPr>
        <w:ind w:left="0" w:right="136" w:firstLine="0"/>
      </w:pPr>
    </w:p>
    <w:p w14:paraId="2EF8EF06" w14:textId="149935EF" w:rsidR="00973ADB" w:rsidRDefault="00973ADB" w:rsidP="00973ADB">
      <w:pPr>
        <w:pBdr>
          <w:bottom w:val="single" w:sz="6" w:space="0" w:color="000009"/>
        </w:pBdr>
        <w:shd w:val="clear" w:color="auto" w:fill="BEBEBE"/>
        <w:spacing w:after="0"/>
        <w:ind w:left="-34"/>
      </w:pPr>
      <w:r w:rsidRPr="00973ADB">
        <w:rPr>
          <w:b/>
          <w:sz w:val="24"/>
        </w:rPr>
        <w:t>Professional Experience</w:t>
      </w:r>
      <w:r w:rsidR="0091258F">
        <w:rPr>
          <w:b/>
          <w:sz w:val="24"/>
        </w:rPr>
        <w:t xml:space="preserve"> (IT)</w:t>
      </w:r>
      <w:r w:rsidRPr="00973ADB">
        <w:rPr>
          <w:b/>
          <w:sz w:val="24"/>
        </w:rPr>
        <w:t>:</w:t>
      </w:r>
    </w:p>
    <w:p w14:paraId="69957C81" w14:textId="2250F797" w:rsidR="00454C6F" w:rsidRDefault="00454C6F" w:rsidP="00973ADB">
      <w:pPr>
        <w:ind w:right="136"/>
        <w:rPr>
          <w:b/>
          <w:bCs/>
          <w:color w:val="000008"/>
          <w:sz w:val="23"/>
          <w:szCs w:val="23"/>
        </w:rPr>
      </w:pPr>
      <w:r w:rsidRPr="00C85522">
        <w:rPr>
          <w:b/>
          <w:bCs/>
          <w:color w:val="000008"/>
          <w:sz w:val="23"/>
          <w:szCs w:val="23"/>
        </w:rPr>
        <w:t xml:space="preserve">Designation: Desktop </w:t>
      </w:r>
      <w:r w:rsidR="00C85522">
        <w:rPr>
          <w:b/>
          <w:bCs/>
          <w:color w:val="000008"/>
          <w:sz w:val="23"/>
          <w:szCs w:val="23"/>
        </w:rPr>
        <w:t xml:space="preserve">support </w:t>
      </w:r>
      <w:r w:rsidRPr="00C85522">
        <w:rPr>
          <w:b/>
          <w:bCs/>
          <w:color w:val="000008"/>
          <w:sz w:val="23"/>
          <w:szCs w:val="23"/>
        </w:rPr>
        <w:t>Engineer</w:t>
      </w:r>
      <w:r w:rsidR="00C85522">
        <w:rPr>
          <w:b/>
          <w:bCs/>
          <w:color w:val="000008"/>
          <w:sz w:val="23"/>
          <w:szCs w:val="23"/>
        </w:rPr>
        <w:t xml:space="preserve"> </w:t>
      </w:r>
      <w:r w:rsidRPr="00C85522">
        <w:rPr>
          <w:b/>
          <w:bCs/>
          <w:color w:val="000008"/>
          <w:sz w:val="23"/>
          <w:szCs w:val="23"/>
        </w:rPr>
        <w:t>/</w:t>
      </w:r>
      <w:r w:rsidR="00C85522">
        <w:rPr>
          <w:b/>
          <w:bCs/>
          <w:color w:val="000008"/>
          <w:sz w:val="23"/>
          <w:szCs w:val="23"/>
        </w:rPr>
        <w:t xml:space="preserve"> </w:t>
      </w:r>
      <w:r w:rsidRPr="00C85522">
        <w:rPr>
          <w:b/>
          <w:bCs/>
          <w:color w:val="000008"/>
          <w:sz w:val="23"/>
          <w:szCs w:val="23"/>
        </w:rPr>
        <w:t xml:space="preserve">System Engineer </w:t>
      </w:r>
    </w:p>
    <w:p w14:paraId="7C846DB9" w14:textId="77777777" w:rsidR="00FC6BDE" w:rsidRPr="00C85522" w:rsidRDefault="00FC6BDE" w:rsidP="00973ADB">
      <w:pPr>
        <w:ind w:right="136"/>
        <w:rPr>
          <w:b/>
          <w:bCs/>
          <w:color w:val="000008"/>
          <w:sz w:val="23"/>
          <w:szCs w:val="23"/>
        </w:rPr>
      </w:pPr>
    </w:p>
    <w:p w14:paraId="0BDF4CFC" w14:textId="3FEA419D" w:rsidR="00973ADB" w:rsidRDefault="00FC6BDE" w:rsidP="00973ADB">
      <w:pPr>
        <w:ind w:right="136"/>
        <w:rPr>
          <w:b/>
          <w:bCs/>
          <w:color w:val="000008"/>
          <w:sz w:val="23"/>
          <w:szCs w:val="23"/>
        </w:rPr>
      </w:pPr>
      <w:r>
        <w:rPr>
          <w:b/>
          <w:bCs/>
          <w:color w:val="000008"/>
          <w:sz w:val="23"/>
          <w:szCs w:val="23"/>
        </w:rPr>
        <w:t>Payroll Company</w:t>
      </w:r>
      <w:r w:rsidR="00973ADB" w:rsidRPr="00C85522">
        <w:rPr>
          <w:b/>
          <w:bCs/>
          <w:color w:val="000008"/>
          <w:sz w:val="23"/>
          <w:szCs w:val="23"/>
        </w:rPr>
        <w:t xml:space="preserve">: Impact infotech </w:t>
      </w:r>
      <w:r w:rsidR="00C85522">
        <w:rPr>
          <w:b/>
          <w:bCs/>
          <w:color w:val="000008"/>
          <w:sz w:val="23"/>
          <w:szCs w:val="23"/>
        </w:rPr>
        <w:t xml:space="preserve">        </w:t>
      </w:r>
      <w:r w:rsidR="00C85522">
        <w:rPr>
          <w:b/>
          <w:bCs/>
          <w:color w:val="000008"/>
          <w:sz w:val="23"/>
          <w:szCs w:val="23"/>
        </w:rPr>
        <w:tab/>
      </w:r>
      <w:r w:rsidR="00C85522">
        <w:rPr>
          <w:b/>
          <w:bCs/>
          <w:color w:val="000008"/>
          <w:sz w:val="23"/>
          <w:szCs w:val="23"/>
        </w:rPr>
        <w:tab/>
      </w:r>
      <w:r w:rsidR="00C85522">
        <w:rPr>
          <w:b/>
          <w:bCs/>
          <w:color w:val="000008"/>
          <w:sz w:val="23"/>
          <w:szCs w:val="23"/>
        </w:rPr>
        <w:tab/>
      </w:r>
      <w:r w:rsidR="00973ADB" w:rsidRPr="00C85522">
        <w:rPr>
          <w:b/>
          <w:bCs/>
          <w:color w:val="000008"/>
          <w:sz w:val="23"/>
          <w:szCs w:val="23"/>
        </w:rPr>
        <w:t>Mar-2018 to April-2019</w:t>
      </w:r>
    </w:p>
    <w:p w14:paraId="3E36A4CB" w14:textId="09ABC945" w:rsidR="00FC6BDE" w:rsidRDefault="00FC6BDE" w:rsidP="00973ADB">
      <w:pPr>
        <w:ind w:right="136"/>
        <w:rPr>
          <w:b/>
          <w:bCs/>
          <w:color w:val="000008"/>
          <w:sz w:val="23"/>
          <w:szCs w:val="23"/>
        </w:rPr>
      </w:pPr>
      <w:r>
        <w:rPr>
          <w:b/>
          <w:bCs/>
          <w:color w:val="000008"/>
          <w:sz w:val="23"/>
          <w:szCs w:val="23"/>
        </w:rPr>
        <w:t xml:space="preserve">Client: Wipro </w:t>
      </w:r>
    </w:p>
    <w:p w14:paraId="22A62109" w14:textId="77777777" w:rsidR="00FC6BDE" w:rsidRPr="00C85522" w:rsidRDefault="00FC6BDE" w:rsidP="00973ADB">
      <w:pPr>
        <w:ind w:right="136"/>
        <w:rPr>
          <w:b/>
          <w:bCs/>
          <w:color w:val="000008"/>
          <w:sz w:val="23"/>
          <w:szCs w:val="23"/>
        </w:rPr>
      </w:pPr>
    </w:p>
    <w:p w14:paraId="237E1661" w14:textId="221F716D" w:rsidR="00973ADB" w:rsidRDefault="00FC6BDE" w:rsidP="00973ADB">
      <w:pPr>
        <w:ind w:right="136"/>
        <w:rPr>
          <w:b/>
          <w:bCs/>
          <w:color w:val="000008"/>
          <w:sz w:val="23"/>
          <w:szCs w:val="23"/>
        </w:rPr>
      </w:pPr>
      <w:r>
        <w:rPr>
          <w:b/>
          <w:bCs/>
          <w:color w:val="000008"/>
          <w:sz w:val="23"/>
          <w:szCs w:val="23"/>
        </w:rPr>
        <w:t>Payroll Company</w:t>
      </w:r>
      <w:r w:rsidR="00973ADB" w:rsidRPr="00C85522">
        <w:rPr>
          <w:b/>
          <w:bCs/>
          <w:color w:val="000008"/>
          <w:sz w:val="23"/>
          <w:szCs w:val="23"/>
        </w:rPr>
        <w:t xml:space="preserve">: 3i consultancy </w:t>
      </w:r>
      <w:r w:rsidR="00C85522">
        <w:rPr>
          <w:b/>
          <w:bCs/>
          <w:color w:val="000008"/>
          <w:sz w:val="23"/>
          <w:szCs w:val="23"/>
        </w:rPr>
        <w:tab/>
      </w:r>
      <w:r w:rsidR="00C85522">
        <w:rPr>
          <w:b/>
          <w:bCs/>
          <w:color w:val="000008"/>
          <w:sz w:val="23"/>
          <w:szCs w:val="23"/>
        </w:rPr>
        <w:tab/>
      </w:r>
      <w:r w:rsidR="00C85522">
        <w:rPr>
          <w:b/>
          <w:bCs/>
          <w:color w:val="000008"/>
          <w:sz w:val="23"/>
          <w:szCs w:val="23"/>
        </w:rPr>
        <w:tab/>
      </w:r>
      <w:r>
        <w:rPr>
          <w:b/>
          <w:bCs/>
          <w:color w:val="000008"/>
          <w:sz w:val="23"/>
          <w:szCs w:val="23"/>
        </w:rPr>
        <w:t xml:space="preserve">   </w:t>
      </w:r>
      <w:r>
        <w:rPr>
          <w:b/>
          <w:bCs/>
          <w:color w:val="000008"/>
          <w:sz w:val="23"/>
          <w:szCs w:val="23"/>
        </w:rPr>
        <w:tab/>
      </w:r>
      <w:r w:rsidR="00973ADB" w:rsidRPr="00C85522">
        <w:rPr>
          <w:b/>
          <w:bCs/>
          <w:color w:val="000008"/>
          <w:sz w:val="23"/>
          <w:szCs w:val="23"/>
        </w:rPr>
        <w:t>May-2019 to Feb-2021</w:t>
      </w:r>
    </w:p>
    <w:p w14:paraId="0267ED11" w14:textId="1C464FFA" w:rsidR="00FC6BDE" w:rsidRDefault="00FC6BDE" w:rsidP="00973ADB">
      <w:pPr>
        <w:ind w:right="136"/>
        <w:rPr>
          <w:b/>
          <w:bCs/>
          <w:color w:val="000008"/>
          <w:sz w:val="23"/>
          <w:szCs w:val="23"/>
        </w:rPr>
      </w:pPr>
      <w:r>
        <w:rPr>
          <w:b/>
          <w:bCs/>
          <w:color w:val="000008"/>
          <w:sz w:val="23"/>
          <w:szCs w:val="23"/>
        </w:rPr>
        <w:t>Client: Texas instruments</w:t>
      </w:r>
    </w:p>
    <w:p w14:paraId="1910DC25" w14:textId="77777777" w:rsidR="00FC6BDE" w:rsidRPr="00C85522" w:rsidRDefault="00FC6BDE" w:rsidP="00973ADB">
      <w:pPr>
        <w:ind w:right="136"/>
        <w:rPr>
          <w:b/>
          <w:bCs/>
          <w:color w:val="000008"/>
          <w:sz w:val="23"/>
          <w:szCs w:val="23"/>
        </w:rPr>
      </w:pPr>
    </w:p>
    <w:p w14:paraId="2A1202DE" w14:textId="2E916CAB" w:rsidR="00973ADB" w:rsidRDefault="00FC6BDE" w:rsidP="0091258F">
      <w:pPr>
        <w:tabs>
          <w:tab w:val="left" w:pos="6444"/>
        </w:tabs>
        <w:ind w:right="136"/>
        <w:rPr>
          <w:color w:val="000008"/>
          <w:sz w:val="23"/>
          <w:szCs w:val="23"/>
        </w:rPr>
      </w:pPr>
      <w:r>
        <w:rPr>
          <w:b/>
          <w:bCs/>
          <w:color w:val="000008"/>
          <w:sz w:val="23"/>
          <w:szCs w:val="23"/>
        </w:rPr>
        <w:t>Payroll Company</w:t>
      </w:r>
      <w:r w:rsidR="00973ADB" w:rsidRPr="00C85522">
        <w:rPr>
          <w:b/>
          <w:bCs/>
          <w:color w:val="000008"/>
          <w:sz w:val="23"/>
          <w:szCs w:val="23"/>
        </w:rPr>
        <w:t xml:space="preserve">: VDA Info Solutions Pvt Ltd </w:t>
      </w:r>
      <w:r w:rsidR="00C85522">
        <w:rPr>
          <w:b/>
          <w:bCs/>
          <w:color w:val="000008"/>
          <w:sz w:val="23"/>
          <w:szCs w:val="23"/>
        </w:rPr>
        <w:t xml:space="preserve">                      </w:t>
      </w:r>
      <w:r w:rsidR="00973ADB" w:rsidRPr="00C85522">
        <w:rPr>
          <w:b/>
          <w:bCs/>
          <w:color w:val="000008"/>
          <w:sz w:val="23"/>
          <w:szCs w:val="23"/>
        </w:rPr>
        <w:t>Sep 2021 – Oct 2022</w:t>
      </w:r>
      <w:r w:rsidR="0091258F">
        <w:rPr>
          <w:color w:val="000008"/>
          <w:sz w:val="23"/>
          <w:szCs w:val="23"/>
        </w:rPr>
        <w:tab/>
      </w:r>
    </w:p>
    <w:p w14:paraId="6C3FB8EF" w14:textId="07AD67E1" w:rsidR="00FC6BDE" w:rsidRDefault="00FC6BDE" w:rsidP="0091258F">
      <w:pPr>
        <w:tabs>
          <w:tab w:val="left" w:pos="6444"/>
        </w:tabs>
        <w:ind w:right="136"/>
        <w:rPr>
          <w:color w:val="000008"/>
          <w:sz w:val="23"/>
          <w:szCs w:val="23"/>
        </w:rPr>
      </w:pPr>
      <w:r w:rsidRPr="00FC6BDE">
        <w:rPr>
          <w:b/>
          <w:bCs/>
          <w:color w:val="000008"/>
          <w:sz w:val="23"/>
          <w:szCs w:val="23"/>
        </w:rPr>
        <w:t>Client</w:t>
      </w:r>
      <w:r>
        <w:rPr>
          <w:color w:val="000008"/>
          <w:sz w:val="23"/>
          <w:szCs w:val="23"/>
        </w:rPr>
        <w:t xml:space="preserve">: </w:t>
      </w:r>
      <w:r w:rsidRPr="00FC6BDE">
        <w:rPr>
          <w:b/>
          <w:bCs/>
          <w:color w:val="000008"/>
          <w:sz w:val="23"/>
          <w:szCs w:val="23"/>
        </w:rPr>
        <w:t>Cognizant Technology Solutions</w:t>
      </w:r>
    </w:p>
    <w:p w14:paraId="58A9A736" w14:textId="77777777" w:rsidR="00454C6F" w:rsidRDefault="00454C6F" w:rsidP="0072251A">
      <w:pPr>
        <w:ind w:left="0" w:right="136" w:firstLine="0"/>
        <w:rPr>
          <w:b/>
          <w:bCs/>
          <w:color w:val="000008"/>
          <w:sz w:val="23"/>
          <w:szCs w:val="23"/>
        </w:rPr>
      </w:pPr>
    </w:p>
    <w:p w14:paraId="43DBB998" w14:textId="1C02A5C7" w:rsidR="00454C6F" w:rsidRDefault="00973ADB" w:rsidP="00FC6BDE">
      <w:pPr>
        <w:pBdr>
          <w:bottom w:val="single" w:sz="6" w:space="0" w:color="000009"/>
        </w:pBdr>
        <w:shd w:val="clear" w:color="auto" w:fill="BEBEBE"/>
        <w:spacing w:after="0"/>
        <w:ind w:left="-34"/>
      </w:pPr>
      <w:r>
        <w:rPr>
          <w:b/>
          <w:sz w:val="24"/>
        </w:rPr>
        <w:t xml:space="preserve">Roles </w:t>
      </w:r>
      <w:proofErr w:type="gramStart"/>
      <w:r>
        <w:rPr>
          <w:b/>
          <w:sz w:val="24"/>
        </w:rPr>
        <w:t>And</w:t>
      </w:r>
      <w:proofErr w:type="gramEnd"/>
      <w:r>
        <w:rPr>
          <w:b/>
          <w:sz w:val="24"/>
        </w:rPr>
        <w:t xml:space="preserve"> Responsibilities: </w:t>
      </w:r>
    </w:p>
    <w:p w14:paraId="55572D0E" w14:textId="44B38363" w:rsidR="00454C6F" w:rsidRPr="00454C6F" w:rsidRDefault="00454C6F" w:rsidP="00454C6F">
      <w:pPr>
        <w:pStyle w:val="ListParagraph"/>
        <w:numPr>
          <w:ilvl w:val="0"/>
          <w:numId w:val="7"/>
        </w:numPr>
        <w:spacing w:after="153"/>
        <w:ind w:right="136"/>
      </w:pPr>
      <w:r w:rsidRPr="00454C6F">
        <w:t>Install, upgrade, support, and troubleshoot Windows OS, authorized desktop applications, hardware, and peripheral equipment.</w:t>
      </w:r>
    </w:p>
    <w:p w14:paraId="005194C7" w14:textId="77777777" w:rsidR="00454C6F" w:rsidRPr="00454C6F" w:rsidRDefault="00454C6F" w:rsidP="00454C6F">
      <w:pPr>
        <w:pStyle w:val="ListParagraph"/>
        <w:numPr>
          <w:ilvl w:val="0"/>
          <w:numId w:val="7"/>
        </w:numPr>
        <w:spacing w:after="153"/>
        <w:ind w:right="136"/>
      </w:pPr>
      <w:r w:rsidRPr="00454C6F">
        <w:t>Build and deploy new workstations (desktop &amp; laptop PC's).</w:t>
      </w:r>
    </w:p>
    <w:p w14:paraId="525BDC44" w14:textId="782D4E67" w:rsidR="00454C6F" w:rsidRPr="00454C6F" w:rsidRDefault="00454C6F" w:rsidP="00454C6F">
      <w:pPr>
        <w:pStyle w:val="ListParagraph"/>
        <w:numPr>
          <w:ilvl w:val="0"/>
          <w:numId w:val="7"/>
        </w:numPr>
        <w:spacing w:after="153"/>
        <w:ind w:right="136"/>
      </w:pPr>
      <w:r w:rsidRPr="00454C6F">
        <w:t>THINOS Operating System</w:t>
      </w:r>
      <w:r w:rsidR="00C85522">
        <w:t>, Windows, Linux</w:t>
      </w:r>
      <w:r w:rsidRPr="00454C6F">
        <w:t xml:space="preserve"> Deployment</w:t>
      </w:r>
    </w:p>
    <w:p w14:paraId="0C685AFE" w14:textId="6BC81CF1" w:rsidR="00454C6F" w:rsidRDefault="00454C6F" w:rsidP="00454C6F">
      <w:pPr>
        <w:pStyle w:val="ListParagraph"/>
        <w:numPr>
          <w:ilvl w:val="0"/>
          <w:numId w:val="7"/>
        </w:numPr>
        <w:spacing w:after="153"/>
        <w:ind w:right="136"/>
      </w:pPr>
      <w:r w:rsidRPr="00454C6F">
        <w:t>Application support for VMware</w:t>
      </w:r>
    </w:p>
    <w:p w14:paraId="11EA61A7" w14:textId="2FCA1F91" w:rsidR="00FC6BDE" w:rsidRPr="00FC6BDE" w:rsidRDefault="00454C6F" w:rsidP="00FC6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Ticketing tools (GSD, CMDB)</w:t>
      </w:r>
    </w:p>
    <w:p w14:paraId="4A3C562A" w14:textId="77777777" w:rsidR="00FC6BDE" w:rsidRDefault="00FC6BDE" w:rsidP="00FC6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000008"/>
        </w:rPr>
      </w:pPr>
      <w:r w:rsidRPr="00FC6BDE">
        <w:rPr>
          <w:rFonts w:eastAsiaTheme="minorEastAsia"/>
          <w:color w:val="000008"/>
        </w:rPr>
        <w:t>Configuring VPN and troubleshooting VPN related issues</w:t>
      </w:r>
    </w:p>
    <w:p w14:paraId="5C58D99A" w14:textId="62C4A03A" w:rsidR="00FC6BDE" w:rsidRPr="00FC6BDE" w:rsidRDefault="00FC6BDE" w:rsidP="00FC6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000008"/>
        </w:rPr>
      </w:pPr>
      <w:r w:rsidRPr="00FC6BDE">
        <w:rPr>
          <w:rFonts w:eastAsiaTheme="minorEastAsia"/>
          <w:color w:val="000008"/>
        </w:rPr>
        <w:t>Work with Network Administrator to troubleshoot network issues.</w:t>
      </w:r>
    </w:p>
    <w:p w14:paraId="6C6D3DB2" w14:textId="7F414730" w:rsidR="00454C6F" w:rsidRPr="00454C6F" w:rsidRDefault="00454C6F" w:rsidP="00454C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</w:rPr>
      </w:pPr>
      <w:r w:rsidRPr="00454C6F">
        <w:rPr>
          <w:rFonts w:eastAsiaTheme="minorEastAsia"/>
          <w:color w:val="000008"/>
        </w:rPr>
        <w:t>Remote troubleshooting using tools such as Cisco WebEx and NetMeeting</w:t>
      </w:r>
    </w:p>
    <w:p w14:paraId="65D62E91" w14:textId="4E3DB6FA" w:rsidR="009D2044" w:rsidRPr="009D2044" w:rsidRDefault="00454C6F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Prepare, Analyse &amp; Maintain Weekly/Monthly reports (like Stock, Asset details reports)</w:t>
      </w:r>
    </w:p>
    <w:p w14:paraId="7EE5F465" w14:textId="3DCE88D8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Diagnosed and resolved all technical issues related to hardware and software.</w:t>
      </w:r>
    </w:p>
    <w:p w14:paraId="0BD0AC4C" w14:textId="63FA2E29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Supervised and performed installation of new IT network equipment and system software.</w:t>
      </w:r>
    </w:p>
    <w:p w14:paraId="4EA8464B" w14:textId="420253F1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User accounts creation, maintenance, and password recovery</w:t>
      </w:r>
    </w:p>
    <w:p w14:paraId="0DAE22B1" w14:textId="185CCDC6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Maintaining network and trouble shooting</w:t>
      </w:r>
    </w:p>
    <w:p w14:paraId="10576817" w14:textId="526F221B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Network troubleshooting Cabling, crimping and fault finding at LAN.</w:t>
      </w:r>
    </w:p>
    <w:p w14:paraId="0F6EB33A" w14:textId="25510B5A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Configuration of Active Directory, Creating User Accounts / Deleting User</w:t>
      </w:r>
    </w:p>
    <w:p w14:paraId="44FEDBDF" w14:textId="0A3A1E1E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Applications installations for client systems</w:t>
      </w:r>
    </w:p>
    <w:p w14:paraId="265D15DB" w14:textId="69F4A634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Experience in Configuration of outlook &amp; repair the outlook issues.</w:t>
      </w:r>
    </w:p>
    <w:p w14:paraId="7F766CC5" w14:textId="26167C85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lastRenderedPageBreak/>
        <w:t>Experience in troubleshooting and resolving the end user issues based on the SLA.</w:t>
      </w:r>
    </w:p>
    <w:p w14:paraId="132926EF" w14:textId="2DC75528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Perform evaluations for team to ensure consistent high quality is provided to customers.</w:t>
      </w:r>
    </w:p>
    <w:p w14:paraId="2CC7627C" w14:textId="485982AB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Internet access for the LAN through Proxy setting</w:t>
      </w:r>
    </w:p>
    <w:p w14:paraId="781A09B5" w14:textId="5A1AF716" w:rsidR="009D2044" w:rsidRPr="009D2044" w:rsidRDefault="009D2044" w:rsidP="009D2044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Assembled and dissembled all desktops.</w:t>
      </w:r>
    </w:p>
    <w:p w14:paraId="22B1066E" w14:textId="287B0490" w:rsidR="00FC6BDE" w:rsidRPr="00FC6BDE" w:rsidRDefault="009D2044" w:rsidP="00FC6BDE">
      <w:pPr>
        <w:pStyle w:val="ListParagraph"/>
        <w:numPr>
          <w:ilvl w:val="0"/>
          <w:numId w:val="7"/>
        </w:numPr>
        <w:spacing w:after="153"/>
        <w:ind w:right="136"/>
      </w:pPr>
      <w:r w:rsidRPr="009D2044">
        <w:t>Setup video and audio conference.</w:t>
      </w:r>
    </w:p>
    <w:p w14:paraId="720E1076" w14:textId="331A41EE" w:rsidR="00FC6BDE" w:rsidRPr="00FC6BDE" w:rsidRDefault="00FC6BDE" w:rsidP="00FC6BDE">
      <w:pPr>
        <w:pStyle w:val="ListParagraph"/>
        <w:numPr>
          <w:ilvl w:val="0"/>
          <w:numId w:val="7"/>
        </w:numPr>
        <w:spacing w:after="153"/>
        <w:ind w:right="136"/>
      </w:pPr>
      <w:r w:rsidRPr="00FC6BDE">
        <w:t xml:space="preserve">Maintaining the assets track </w:t>
      </w:r>
      <w:r>
        <w:t xml:space="preserve">and data </w:t>
      </w:r>
      <w:r w:rsidRPr="00FC6BDE">
        <w:t>in common/Shared folder</w:t>
      </w:r>
      <w:r>
        <w:t xml:space="preserve"> for backup</w:t>
      </w:r>
    </w:p>
    <w:p w14:paraId="7703D0DF" w14:textId="4B2665C0" w:rsidR="00FC6BDE" w:rsidRDefault="00FC6BDE" w:rsidP="00FC6BDE">
      <w:pPr>
        <w:pStyle w:val="ListParagraph"/>
        <w:numPr>
          <w:ilvl w:val="0"/>
          <w:numId w:val="7"/>
        </w:numPr>
        <w:spacing w:after="153"/>
        <w:ind w:right="136"/>
      </w:pPr>
      <w:r w:rsidRPr="00FC6BDE">
        <w:t>Understanding the customer problem &amp; giving the solution.</w:t>
      </w:r>
    </w:p>
    <w:p w14:paraId="24BB7A29" w14:textId="77777777" w:rsidR="00FC6BDE" w:rsidRPr="009D2044" w:rsidRDefault="00FC6BDE" w:rsidP="00FC6BDE">
      <w:pPr>
        <w:pStyle w:val="ListParagraph"/>
        <w:spacing w:after="153"/>
        <w:ind w:right="136" w:firstLine="0"/>
      </w:pPr>
    </w:p>
    <w:p w14:paraId="6B55F530" w14:textId="2C9E8BFA" w:rsidR="00454C6F" w:rsidRPr="00FC6BDE" w:rsidRDefault="00454C6F" w:rsidP="00FC6BDE">
      <w:pPr>
        <w:pBdr>
          <w:bottom w:val="single" w:sz="6" w:space="0" w:color="000009"/>
        </w:pBdr>
        <w:shd w:val="clear" w:color="auto" w:fill="BEBEBE"/>
        <w:spacing w:after="0"/>
        <w:ind w:left="0" w:firstLine="0"/>
        <w:rPr>
          <w:b/>
          <w:sz w:val="24"/>
        </w:rPr>
      </w:pPr>
      <w:r>
        <w:rPr>
          <w:b/>
          <w:sz w:val="24"/>
        </w:rPr>
        <w:t>Declaration</w:t>
      </w:r>
      <w:r w:rsidRPr="00454C6F">
        <w:rPr>
          <w:b/>
          <w:sz w:val="24"/>
        </w:rPr>
        <w:t>:</w:t>
      </w:r>
    </w:p>
    <w:p w14:paraId="3902C459" w14:textId="77777777" w:rsidR="00CB37F8" w:rsidRDefault="00D44ECD">
      <w:pPr>
        <w:spacing w:after="232"/>
        <w:ind w:left="10" w:right="136"/>
      </w:pPr>
      <w:r>
        <w:t>I hereby declare that the above written particulars are true to the best of my Knowledge and belief.</w:t>
      </w:r>
      <w:r>
        <w:rPr>
          <w:color w:val="000000"/>
        </w:rPr>
        <w:t xml:space="preserve"> </w:t>
      </w:r>
    </w:p>
    <w:p w14:paraId="3A334AC5" w14:textId="77777777" w:rsidR="00CB37F8" w:rsidRDefault="00D44ECD">
      <w:pPr>
        <w:spacing w:after="0"/>
        <w:ind w:left="0" w:right="104" w:firstLine="0"/>
        <w:jc w:val="right"/>
      </w:pPr>
      <w:r>
        <w:t>(D Joseph Karthik)</w:t>
      </w:r>
      <w:r>
        <w:rPr>
          <w:color w:val="000000"/>
        </w:rPr>
        <w:t xml:space="preserve"> </w:t>
      </w:r>
    </w:p>
    <w:sectPr w:rsidR="00CB37F8">
      <w:pgSz w:w="12240" w:h="15840"/>
      <w:pgMar w:top="1264" w:right="1626" w:bottom="90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EBBAF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12F6C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4E3920"/>
    <w:multiLevelType w:val="hybridMultilevel"/>
    <w:tmpl w:val="9FDAE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123AE"/>
    <w:multiLevelType w:val="multilevel"/>
    <w:tmpl w:val="14B0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F737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1155143"/>
    <w:multiLevelType w:val="multilevel"/>
    <w:tmpl w:val="565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E1497D"/>
    <w:multiLevelType w:val="hybridMultilevel"/>
    <w:tmpl w:val="209A3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B3F01"/>
    <w:multiLevelType w:val="multilevel"/>
    <w:tmpl w:val="79C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FBCE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1B8779C"/>
    <w:multiLevelType w:val="multilevel"/>
    <w:tmpl w:val="EF6ECF80"/>
    <w:lvl w:ilvl="0">
      <w:start w:val="9"/>
      <w:numFmt w:val="decimalZero"/>
      <w:lvlText w:val="%1"/>
      <w:lvlJc w:val="left"/>
      <w:pPr>
        <w:ind w:left="720" w:hanging="720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070599"/>
    <w:multiLevelType w:val="multilevel"/>
    <w:tmpl w:val="FA2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34188D"/>
    <w:multiLevelType w:val="hybridMultilevel"/>
    <w:tmpl w:val="10DAE9AA"/>
    <w:lvl w:ilvl="0" w:tplc="F2B2435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71FA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A3A364B"/>
    <w:multiLevelType w:val="hybridMultilevel"/>
    <w:tmpl w:val="86C266C4"/>
    <w:lvl w:ilvl="0" w:tplc="F2B243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A2E6C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6C80A0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2FFEC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A6A1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28EB20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2CA0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34F332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DAFB4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647C85"/>
    <w:multiLevelType w:val="hybridMultilevel"/>
    <w:tmpl w:val="C6845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C44C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B265ED5"/>
    <w:multiLevelType w:val="hybridMultilevel"/>
    <w:tmpl w:val="D214C434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7" w15:restartNumberingAfterBreak="0">
    <w:nsid w:val="6DF823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F355FD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6"/>
  </w:num>
  <w:num w:numId="5">
    <w:abstractNumId w:val="11"/>
  </w:num>
  <w:num w:numId="6">
    <w:abstractNumId w:val="2"/>
  </w:num>
  <w:num w:numId="7">
    <w:abstractNumId w:val="14"/>
  </w:num>
  <w:num w:numId="8">
    <w:abstractNumId w:val="12"/>
  </w:num>
  <w:num w:numId="9">
    <w:abstractNumId w:val="17"/>
  </w:num>
  <w:num w:numId="10">
    <w:abstractNumId w:val="15"/>
  </w:num>
  <w:num w:numId="11">
    <w:abstractNumId w:val="3"/>
  </w:num>
  <w:num w:numId="12">
    <w:abstractNumId w:val="7"/>
  </w:num>
  <w:num w:numId="13">
    <w:abstractNumId w:val="10"/>
  </w:num>
  <w:num w:numId="14">
    <w:abstractNumId w:val="1"/>
  </w:num>
  <w:num w:numId="15">
    <w:abstractNumId w:val="0"/>
  </w:num>
  <w:num w:numId="16">
    <w:abstractNumId w:val="8"/>
  </w:num>
  <w:num w:numId="17">
    <w:abstractNumId w:val="4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F8"/>
    <w:rsid w:val="000A67EB"/>
    <w:rsid w:val="000C60B4"/>
    <w:rsid w:val="000D2125"/>
    <w:rsid w:val="000F2268"/>
    <w:rsid w:val="001008FC"/>
    <w:rsid w:val="001414FB"/>
    <w:rsid w:val="001B33F7"/>
    <w:rsid w:val="00246DD5"/>
    <w:rsid w:val="00454C6F"/>
    <w:rsid w:val="00535D36"/>
    <w:rsid w:val="00542B5D"/>
    <w:rsid w:val="006127F1"/>
    <w:rsid w:val="006614EC"/>
    <w:rsid w:val="0066646B"/>
    <w:rsid w:val="006D590A"/>
    <w:rsid w:val="006E54A2"/>
    <w:rsid w:val="0072251A"/>
    <w:rsid w:val="007321E1"/>
    <w:rsid w:val="00813330"/>
    <w:rsid w:val="008371ED"/>
    <w:rsid w:val="0091258F"/>
    <w:rsid w:val="00972D01"/>
    <w:rsid w:val="00973ADB"/>
    <w:rsid w:val="009D2044"/>
    <w:rsid w:val="00A00389"/>
    <w:rsid w:val="00A74260"/>
    <w:rsid w:val="00A87B13"/>
    <w:rsid w:val="00C6583A"/>
    <w:rsid w:val="00C85522"/>
    <w:rsid w:val="00CB37F8"/>
    <w:rsid w:val="00D337DB"/>
    <w:rsid w:val="00D44ECD"/>
    <w:rsid w:val="00ED1DAC"/>
    <w:rsid w:val="00EF05C6"/>
    <w:rsid w:val="00FC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9888"/>
  <w15:docId w15:val="{561ED95E-B141-49DD-BC41-D0AC7AF4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371" w:hanging="10"/>
    </w:pPr>
    <w:rPr>
      <w:rFonts w:ascii="Calibri" w:eastAsia="Calibri" w:hAnsi="Calibri" w:cs="Calibri"/>
      <w:color w:val="0000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41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4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05C6"/>
    <w:pPr>
      <w:ind w:left="720"/>
      <w:contextualSpacing/>
    </w:pPr>
  </w:style>
  <w:style w:type="paragraph" w:customStyle="1" w:styleId="Default">
    <w:name w:val="Default"/>
    <w:rsid w:val="00454C6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z-pl-10">
    <w:name w:val="z-pl-10"/>
    <w:basedOn w:val="Normal"/>
    <w:rsid w:val="0072251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999karth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cp:lastModifiedBy>VINEELA REDDY</cp:lastModifiedBy>
  <cp:revision>13</cp:revision>
  <dcterms:created xsi:type="dcterms:W3CDTF">2023-07-30T23:21:00Z</dcterms:created>
  <dcterms:modified xsi:type="dcterms:W3CDTF">2023-12-05T16:52:00Z</dcterms:modified>
</cp:coreProperties>
</file>