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25" w:rsidRDefault="00CC2A60" w:rsidP="00CC2A60">
      <w:pPr>
        <w:pStyle w:val="Title"/>
        <w:jc w:val="center"/>
        <w:rPr>
          <w:b/>
          <w:color w:val="auto"/>
          <w:u w:val="single"/>
        </w:rPr>
      </w:pPr>
      <w:r w:rsidRPr="00CC2A60">
        <w:rPr>
          <w:b/>
          <w:color w:val="auto"/>
          <w:u w:val="single"/>
        </w:rPr>
        <w:t>BOM MOVIE</w:t>
      </w:r>
    </w:p>
    <w:p w:rsidR="00CC2A60" w:rsidRPr="00CC2A60" w:rsidRDefault="00CC2A60" w:rsidP="00CC2A60">
      <w:pPr>
        <w:jc w:val="center"/>
        <w:rPr>
          <w:b/>
          <w:u w:val="single"/>
        </w:rPr>
      </w:pPr>
      <w:r w:rsidRPr="00CC2A60">
        <w:rPr>
          <w:b/>
          <w:u w:val="single"/>
        </w:rPr>
        <w:t>INTRODUCTION</w:t>
      </w:r>
    </w:p>
    <w:p w:rsidR="00CC2A60" w:rsidRDefault="00CC2A60" w:rsidP="00CC2A60">
      <w:r>
        <w:t>The movie industry, often referred to as the film industry, is a dynamic and multifaceted sector of the entertainment world. In this presentation, we will delve into the intricacies of the movie business, exploring its rich history, current landscape, and the challenges and opportunities it faces in the ever-evolving digital age.</w:t>
      </w:r>
    </w:p>
    <w:p w:rsidR="00CC2A60" w:rsidRPr="00CC2A60" w:rsidRDefault="00CC2A60" w:rsidP="00CC2A60">
      <w:pPr>
        <w:jc w:val="center"/>
        <w:rPr>
          <w:b/>
          <w:u w:val="single"/>
        </w:rPr>
      </w:pPr>
      <w:r w:rsidRPr="00CC2A60">
        <w:rPr>
          <w:b/>
          <w:u w:val="single"/>
        </w:rPr>
        <w:t>BACKGROUND OF THE BUSINESS</w:t>
      </w:r>
    </w:p>
    <w:p w:rsidR="00CC2A60" w:rsidRDefault="00CC2A60" w:rsidP="00CC2A60">
      <w:r>
        <w:t>The roots of the movie business trace back to the late 19th century when pioneers like Thomas Edison and the Lumière brothers showcased the first motion pictures. Since then, the industry has grown into a global powerhouse, captivating audiences worldwide with stories that transcend cultural boundaries</w:t>
      </w:r>
      <w:r>
        <w:t>.</w:t>
      </w:r>
    </w:p>
    <w:p w:rsidR="00CC2A60" w:rsidRPr="00CC2A60" w:rsidRDefault="00CC2A60" w:rsidP="00CC2A60">
      <w:pPr>
        <w:jc w:val="center"/>
        <w:rPr>
          <w:b/>
          <w:u w:val="single"/>
        </w:rPr>
      </w:pPr>
      <w:r w:rsidRPr="00CC2A60">
        <w:rPr>
          <w:b/>
          <w:u w:val="single"/>
        </w:rPr>
        <w:t>DOMAIN OF THE MOVIE BUSINESS</w:t>
      </w:r>
    </w:p>
    <w:p w:rsidR="00CC2A60" w:rsidRDefault="00CC2A60" w:rsidP="00CC2A60">
      <w:r>
        <w:t>The domain of the movie business is a captivating and multifaceted world that revolves around the creation, production, distribution, and exhibition of films. It encompasses a wide range of activities, from the initial concept of a movie to its screening in theaters or streaming on digital pla</w:t>
      </w:r>
      <w:r w:rsidR="007E42F8">
        <w:t>tforms.</w:t>
      </w:r>
    </w:p>
    <w:p w:rsidR="00CC2A60" w:rsidRDefault="00CC2A60" w:rsidP="00CC2A60">
      <w:r>
        <w:t>Legal and Intellectual Property: Protecting intellectual property rights, dealing with contracts, and addressing copyright issues are</w:t>
      </w:r>
      <w:r>
        <w:t xml:space="preserve"> vital aspects of the business.</w:t>
      </w:r>
      <w:r w:rsidR="007E42F8">
        <w:t xml:space="preserve"> </w:t>
      </w:r>
      <w:r>
        <w:t>Trends and Technology: Staying up-to-date with industry trends and adopting emerging technologies, such as virtual reality (VR) and augmented reality (AR), are e</w:t>
      </w:r>
      <w:r>
        <w:t>ssential to remain competitive.</w:t>
      </w:r>
      <w:r w:rsidR="007E42F8">
        <w:t xml:space="preserve"> </w:t>
      </w:r>
      <w:r>
        <w:t>Global Expansion: Expanding into international markets requires an understanding of different cultures, lang</w:t>
      </w:r>
      <w:r>
        <w:t>uages, and distribution models.</w:t>
      </w:r>
      <w:r w:rsidR="007E42F8">
        <w:t xml:space="preserve"> </w:t>
      </w:r>
      <w:r>
        <w:t>Data Analytics: The use of data analytics and audience insights is becoming increasingly important in decision-making, from content creation to marketing strategies.</w:t>
      </w:r>
    </w:p>
    <w:p w:rsidR="007E42F8" w:rsidRPr="007E42F8" w:rsidRDefault="007E42F8" w:rsidP="007E42F8">
      <w:pPr>
        <w:jc w:val="center"/>
        <w:rPr>
          <w:b/>
          <w:u w:val="single"/>
        </w:rPr>
      </w:pPr>
      <w:r w:rsidRPr="007E42F8">
        <w:rPr>
          <w:b/>
          <w:u w:val="single"/>
        </w:rPr>
        <w:t>EXECUTIVE SUMMARY</w:t>
      </w:r>
    </w:p>
    <w:p w:rsidR="007E42F8" w:rsidRPr="00CC2A60" w:rsidRDefault="007E42F8" w:rsidP="007E42F8">
      <w:r>
        <w:t>The movie industry is a dynamic and influential sector of the entertainment world, but it is undergoing significant transformation due to changes in technology, audience behavior, and distribution methods. This business case outlines the challenges and opportunities within the movie business and provides a strategic framework for stakeholders to navigate these changes successfully</w:t>
      </w:r>
      <w:r>
        <w:t>.</w:t>
      </w:r>
      <w:bookmarkStart w:id="0" w:name="_GoBack"/>
      <w:bookmarkEnd w:id="0"/>
    </w:p>
    <w:sectPr w:rsidR="007E42F8" w:rsidRPr="00CC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60"/>
    <w:rsid w:val="00064325"/>
    <w:rsid w:val="007E42F8"/>
    <w:rsid w:val="00CC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A6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A6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2023-09-15T13:27:00Z</dcterms:created>
  <dcterms:modified xsi:type="dcterms:W3CDTF">2023-09-15T13:44:00Z</dcterms:modified>
</cp:coreProperties>
</file>