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79DB7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</w:pPr>
    </w:p>
    <w:p w14:paraId="636BF11D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</w:pPr>
    </w:p>
    <w:p w14:paraId="5651838C">
      <w:pPr>
        <w:jc w:val="center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Clothes project</w:t>
      </w:r>
    </w:p>
    <w:p w14:paraId="0F121D2D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</w:pPr>
    </w:p>
    <w:p w14:paraId="76F82104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</w:pPr>
    </w:p>
    <w:p w14:paraId="74D1B38A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</w:pPr>
    </w:p>
    <w:p w14:paraId="0931699F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AWS_ACCESS_KEY_ID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/>
        </w:rPr>
        <w:t>AKIA2666E3INZU2SVKGG</w:t>
      </w:r>
    </w:p>
    <w:p w14:paraId="3739BAD2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AWS_SECRET_ACCESS_KEY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/>
        </w:rPr>
        <w:t>+CKPh7+2gVVfNpnWKRij+ovWkdbnx80UgjK58v6J</w:t>
      </w:r>
    </w:p>
    <w:p w14:paraId="03D4DA6F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AWS_REGION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=us-east-1</w:t>
      </w:r>
    </w:p>
    <w:p w14:paraId="49CFC269">
      <w:pPr>
        <w:keepNext w:val="0"/>
        <w:keepLines w:val="0"/>
        <w:widowControl/>
        <w:suppressLineNumbers w:val="0"/>
        <w:shd w:val="clear" w:fill="1F1F1F"/>
        <w:spacing w:line="11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2025-07-21T12:32:04Z</dcterms:created>
  <dc:creator>1</dc:creator>
  <cp:lastModifiedBy>1</cp:lastModifiedBy>
  <dcterms:modified xsi:type="dcterms:W3CDTF">2025-07-21T12:36:19Z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8A2F2B6041B84E80B7D9D3DF3F556C6D_12</vt:lpwstr>
  </property>
</Properties>
</file>