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60" w:line="240" w:lineRule="auto"/>
        <w:rPr>
          <w:rFonts w:ascii="Roboto Medium" w:cs="Roboto Medium" w:eastAsia="Roboto Medium" w:hAnsi="Roboto Medium"/>
          <w:color w:val="1f1f1f"/>
          <w:sz w:val="90"/>
          <w:szCs w:val="90"/>
        </w:rPr>
      </w:pPr>
      <w:bookmarkStart w:colFirst="0" w:colLast="0" w:name="_un4bj0qhpoyl" w:id="0"/>
      <w:bookmarkEnd w:id="0"/>
      <w:r w:rsidDel="00000000" w:rsidR="00000000" w:rsidRPr="00000000">
        <w:rPr>
          <w:rFonts w:ascii="Roboto Medium" w:cs="Roboto Medium" w:eastAsia="Roboto Medium" w:hAnsi="Roboto Medium"/>
          <w:color w:val="1f1f1f"/>
          <w:sz w:val="90"/>
          <w:szCs w:val="90"/>
          <w:rtl w:val="0"/>
        </w:rPr>
        <w:t xml:space="preserve">Character Archetype Cards</w:t>
      </w:r>
    </w:p>
    <w:p w:rsidR="00000000" w:rsidDel="00000000" w:rsidP="00000000" w:rsidRDefault="00000000" w:rsidRPr="00000000" w14:paraId="00000002">
      <w:pPr>
        <w:pStyle w:val="Subtitle"/>
        <w:shd w:fill="auto" w:val="clear"/>
        <w:spacing w:after="240" w:before="240" w:line="240" w:lineRule="auto"/>
        <w:rPr>
          <w:rFonts w:ascii="Roboto Medium" w:cs="Roboto Medium" w:eastAsia="Roboto Medium" w:hAnsi="Roboto Medium"/>
          <w:color w:val="5c5f5e"/>
          <w:sz w:val="36"/>
          <w:szCs w:val="36"/>
        </w:rPr>
      </w:pPr>
      <w:bookmarkStart w:colFirst="0" w:colLast="0" w:name="_jiibmro5vvmx" w:id="1"/>
      <w:bookmarkEnd w:id="1"/>
      <w:r w:rsidDel="00000000" w:rsidR="00000000" w:rsidRPr="00000000">
        <w:rPr>
          <w:rFonts w:ascii="Roboto Medium" w:cs="Roboto Medium" w:eastAsia="Roboto Medium" w:hAnsi="Roboto Medium"/>
          <w:color w:val="5c5f5e"/>
          <w:sz w:val="36"/>
          <w:szCs w:val="36"/>
          <w:rtl w:val="0"/>
        </w:rPr>
        <w:t xml:space="preserve">Each card defines core traits, motivations, conflicts, relationships, and gameplay opportunities for the character type.</w:t>
      </w:r>
    </w:p>
    <w:p w:rsidR="00000000" w:rsidDel="00000000" w:rsidP="00000000" w:rsidRDefault="00000000" w:rsidRPr="00000000" w14:paraId="0000000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Rule="auto"/>
        <w:ind w:left="720" w:firstLine="0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edvxj2bqhh1f" w:id="2"/>
      <w:bookmarkEnd w:id="2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Workshop Usage Notes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Each archetype can be modified for different genres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Consider how archetypes interact with each other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Use as starting point, not limitation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Mix elements from different archetypes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Consider how player choice affects archetype expression</w:t>
      </w:r>
    </w:p>
    <w:p w:rsidR="00000000" w:rsidDel="00000000" w:rsidP="00000000" w:rsidRDefault="00000000" w:rsidRPr="00000000" w14:paraId="0000000A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dp9jc2npnti1" w:id="3"/>
      <w:bookmarkEnd w:id="3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1. The Reformer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Driven by perfectionism and ethical principles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Seeks to improve systems and people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Internal conflict between idealism and reality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Strong sense of justice and morality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Making ethical choices, inspiring others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Maintaining principles vs. pragmatic needs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Mentor, critic, visionary</w:t>
      </w:r>
    </w:p>
    <w:p w:rsidR="00000000" w:rsidDel="00000000" w:rsidP="00000000" w:rsidRDefault="00000000" w:rsidRPr="00000000" w14:paraId="0000001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ppvikoyfaql9" w:id="4"/>
      <w:bookmarkEnd w:id="4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2. The Broken Professional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Highly skilled but haunted by past failures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Seeks redemption through their work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Struggles with addiction or trauma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Difficulty maintaining relationships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Skill challenges with emotional stakes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Balancing personal recovery with professional duties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Mentor, liability, wild card</w:t>
      </w:r>
    </w:p>
    <w:p w:rsidR="00000000" w:rsidDel="00000000" w:rsidP="00000000" w:rsidRDefault="00000000" w:rsidRPr="00000000" w14:paraId="0000001C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nmtaf22n0v21" w:id="5"/>
      <w:bookmarkEnd w:id="5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3. The Power Behind the Throne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Manipulates from the shadows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Deeply understands human nature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Conflicted about their influence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Complex web of relationships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Social manipulation, information gathering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Maintaining control vs. genuine connection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Advisor, puppet master, confidant</w:t>
      </w:r>
    </w:p>
    <w:p w:rsidR="00000000" w:rsidDel="00000000" w:rsidP="00000000" w:rsidRDefault="00000000" w:rsidRPr="00000000" w14:paraId="00000025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n6zd0ay2s89s" w:id="6"/>
      <w:bookmarkEnd w:id="6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4. The Reluctant Hero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Thrust into responsibility against their will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Natural leadership abilities they deny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Seeks to return to normal life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Strong moral compass but self-doubt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Leadership decisions, personal sacrifice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Accepting destiny vs. personal freedom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Protector, inspiration, burden bearer</w:t>
      </w:r>
    </w:p>
    <w:p w:rsidR="00000000" w:rsidDel="00000000" w:rsidP="00000000" w:rsidRDefault="00000000" w:rsidRPr="00000000" w14:paraId="0000002E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v095arv1xvb6" w:id="7"/>
      <w:bookmarkEnd w:id="7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5. The Trickster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Uses humor to mask deeper truths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Challenges social norms and authority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Secretly wise and observant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Unpredictable ally or adversary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Creative problem-solving, social disruption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Truth-telling vs. manipulation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Wild card, truth-teller, catalyst</w:t>
      </w:r>
    </w:p>
    <w:p w:rsidR="00000000" w:rsidDel="00000000" w:rsidP="00000000" w:rsidRDefault="00000000" w:rsidRPr="00000000" w14:paraId="00000037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w0a0djfo2ntm" w:id="8"/>
      <w:bookmarkEnd w:id="8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6. The Survivor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Shaped by past trauma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Highly adaptable and resourceful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Trust issues but loyal once earned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Practical and sometimes ruthless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Resource management, tough choices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Opening up vs. staying safe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Protector, loner, reluctant ally</w:t>
      </w:r>
    </w:p>
    <w:p w:rsidR="00000000" w:rsidDel="00000000" w:rsidP="00000000" w:rsidRDefault="00000000" w:rsidRPr="00000000" w14:paraId="00000040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e4vj0bm1hm7w" w:id="9"/>
      <w:bookmarkEnd w:id="9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7. The True Believer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Devoted to a cause or belief system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Willing to sacrifice for their beliefs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Questions their faith but returns to it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Sees world in moral absolutes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Faith-testing decisions, moral choices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Dogma vs. reality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Prophet, zealot, questioner</w:t>
      </w:r>
    </w:p>
    <w:p w:rsidR="00000000" w:rsidDel="00000000" w:rsidP="00000000" w:rsidRDefault="00000000" w:rsidRPr="00000000" w14:paraId="00000049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z1xznsqrq0w4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8. The Family Anchor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Puts family above all else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Carries generational burden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Struggles with personal identity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Deep emotional connections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Relationship management, legacy decisions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Family duty vs. personal growth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Caretaker, mediator, tradition keeper</w:t>
      </w:r>
    </w:p>
    <w:p w:rsidR="00000000" w:rsidDel="00000000" w:rsidP="00000000" w:rsidRDefault="00000000" w:rsidRPr="00000000" w14:paraId="00000052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6e25sv98btsq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9. The Ambitious Outsider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Driven to prove themselves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Cultural or social outsider status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Strategic and observant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Complex about belonging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Social climbing, identity choices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Authenticity vs. acceptance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Challenger, adapter, revolutionary</w:t>
      </w:r>
    </w:p>
    <w:p w:rsidR="00000000" w:rsidDel="00000000" w:rsidP="00000000" w:rsidRDefault="00000000" w:rsidRPr="00000000" w14:paraId="0000005B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jvd0phogtjs0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10. The Knowledge Seeker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Obsessed with understanding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Sacrifices relationships for truth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Ethical struggles with discovery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Socially awkward but brilliant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Research, ethical decisions about knowledge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Truth vs. human cost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Expert, mentor, obsessive</w:t>
      </w:r>
    </w:p>
    <w:p w:rsidR="00000000" w:rsidDel="00000000" w:rsidP="00000000" w:rsidRDefault="00000000" w:rsidRPr="00000000" w14:paraId="00000064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28pejbaug8wv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11. The Fallen Icon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Former hero or celebrity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Struggling with lost status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Seeking new identity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Public vs. private self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Image management, redemption choices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Past glory vs. present reality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Former leader, cautionary tale, advisor</w:t>
      </w:r>
    </w:p>
    <w:p w:rsidR="00000000" w:rsidDel="00000000" w:rsidP="00000000" w:rsidRDefault="00000000" w:rsidRPr="00000000" w14:paraId="0000006D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3vzemp4797mo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12. The Peacemaker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Mediates between opposing forces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Avoids personal conflict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Deeply empathetic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Sometimes enables problems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Negotiation, relationship management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Peace vs. necessary conflict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Mediator, counselor, bridge builder</w:t>
      </w:r>
    </w:p>
    <w:p w:rsidR="00000000" w:rsidDel="00000000" w:rsidP="00000000" w:rsidRDefault="00000000" w:rsidRPr="00000000" w14:paraId="00000076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yjndihqt963n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13. The Shadow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Dark mirror of protagonist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Similar background, different choices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Complex moral code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Understands protagonist deeply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Moral choices, parallel storylines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Redemption vs. rivalry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Nemesis, potential ally, warning</w:t>
      </w:r>
    </w:p>
    <w:p w:rsidR="00000000" w:rsidDel="00000000" w:rsidP="00000000" w:rsidRDefault="00000000" w:rsidRPr="00000000" w14:paraId="0000007F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ptiguh773okr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14. The Innovator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Pushes boundaries of possibility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Struggles with human cost of progress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Visionary but sometimes impractical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Poor work-life balance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Creation choices, ethical technology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Progress vs. responsibility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Mentor, pioneer, mad scientist</w:t>
      </w:r>
    </w:p>
    <w:p w:rsidR="00000000" w:rsidDel="00000000" w:rsidP="00000000" w:rsidRDefault="00000000" w:rsidRPr="00000000" w14:paraId="00000088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stslfmiqnk21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15. The Guardian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Protects others at personal cost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Strong sense of duty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Suppressed emotional needs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Difficulty asking for help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Protection choices, personal sacrifice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Duty vs. self-care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Protector, martyr, role model</w:t>
      </w:r>
    </w:p>
    <w:p w:rsidR="00000000" w:rsidDel="00000000" w:rsidP="00000000" w:rsidRDefault="00000000" w:rsidRPr="00000000" w14:paraId="00000091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4gs1naqrtv7n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16. The Deal Maker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Thrives on negotiation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Complex web of favors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Flexible morality but clear code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Trust as currency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Resource management, social networking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Profit vs. loyalty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Facilitator, opportunist, necessary evil</w:t>
      </w:r>
    </w:p>
    <w:p w:rsidR="00000000" w:rsidDel="00000000" w:rsidP="00000000" w:rsidRDefault="00000000" w:rsidRPr="00000000" w14:paraId="0000009A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q9zvfbz1a0ss" w:id="19"/>
      <w:bookmarkEnd w:id="19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17. The Voice of Reason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Practical and grounded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Often ignored until crisis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Frustrated by others' choices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Hidden depths of feeling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Advisory roles, crisis management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Being heard vs. letting go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Advisor, conscience, realist</w:t>
      </w:r>
    </w:p>
    <w:p w:rsidR="00000000" w:rsidDel="00000000" w:rsidP="00000000" w:rsidRDefault="00000000" w:rsidRPr="00000000" w14:paraId="000000A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2si47y6ow1k6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18. The Artist Soul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Sees world differently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Struggles with conventional life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Deep emotional sensitivity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Creates beauty from pain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Creative expression, emotional choices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Art vs. survival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Interpreter, dreamer, truth revealer</w:t>
      </w:r>
    </w:p>
    <w:p w:rsidR="00000000" w:rsidDel="00000000" w:rsidP="00000000" w:rsidRDefault="00000000" w:rsidRPr="00000000" w14:paraId="000000AC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upjtm2nqv056" w:id="21"/>
      <w:bookmarkEnd w:id="21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19. The Shapeshifter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Adapts to any situation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Unclear true identity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Master of manipulation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Complex loyalty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Identity choices, infiltration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True self vs. adaptability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Chameleon, spy, survivor</w:t>
      </w:r>
    </w:p>
    <w:p w:rsidR="00000000" w:rsidDel="00000000" w:rsidP="00000000" w:rsidRDefault="00000000" w:rsidRPr="00000000" w14:paraId="000000B5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momfdw73pi6a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20. The Catalyst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Creates change wherever they go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Unaware of their impact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Natural disruptor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Passionate intensity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Gameplay focus: Causing and managing change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Challenge: Impact vs. intention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Relationship dynamics: Change agent, destroyer, revolutionary</w:t>
      </w:r>
    </w:p>
    <w:p w:rsidR="00000000" w:rsidDel="00000000" w:rsidP="00000000" w:rsidRDefault="00000000" w:rsidRPr="00000000" w14:paraId="000000BE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