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C7D0" w14:textId="15F66163" w:rsidR="00036691" w:rsidRPr="00B26C1E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</w:rPr>
      </w:pPr>
      <w:r w:rsidRPr="00B26C1E">
        <w:rPr>
          <w:rFonts w:ascii="Times New Roman" w:eastAsia="Times New Roman" w:hAnsi="Times New Roman" w:cs="Times New Roman"/>
          <w:bCs/>
        </w:rPr>
        <w:t xml:space="preserve">The following are the key aspects of the </w:t>
      </w:r>
      <w:r>
        <w:rPr>
          <w:rFonts w:ascii="Times New Roman" w:eastAsia="Times New Roman" w:hAnsi="Times New Roman" w:cs="Times New Roman"/>
          <w:bCs/>
        </w:rPr>
        <w:t xml:space="preserve">wheat industry in India </w:t>
      </w:r>
    </w:p>
    <w:p w14:paraId="02262B8A" w14:textId="0FF372AA" w:rsidR="00036691" w:rsidRPr="006F204C" w:rsidRDefault="00036691" w:rsidP="00036691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204C">
        <w:rPr>
          <w:rFonts w:ascii="Times New Roman" w:eastAsia="Times New Roman" w:hAnsi="Times New Roman" w:cs="Times New Roman"/>
          <w:b/>
          <w:sz w:val="28"/>
          <w:szCs w:val="28"/>
        </w:rPr>
        <w:t>Domestic Supply Function: Q = 200 + 4P</w:t>
      </w:r>
    </w:p>
    <w:p w14:paraId="0D6110B9" w14:textId="0D24E3FD" w:rsidR="00036691" w:rsidRPr="006F204C" w:rsidRDefault="00036691" w:rsidP="00036691">
      <w:pPr>
        <w:spacing w:after="0" w:line="480" w:lineRule="auto"/>
        <w:ind w:right="-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204C">
        <w:rPr>
          <w:rFonts w:ascii="Times New Roman" w:eastAsia="Times New Roman" w:hAnsi="Times New Roman" w:cs="Times New Roman"/>
          <w:b/>
          <w:sz w:val="28"/>
          <w:szCs w:val="28"/>
        </w:rPr>
        <w:t xml:space="preserve">Domestic </w:t>
      </w:r>
      <w:r w:rsidR="00C61889" w:rsidRPr="006F204C">
        <w:rPr>
          <w:rFonts w:ascii="Times New Roman" w:eastAsia="Times New Roman" w:hAnsi="Times New Roman" w:cs="Times New Roman"/>
          <w:b/>
          <w:sz w:val="28"/>
          <w:szCs w:val="28"/>
        </w:rPr>
        <w:t>Demand</w:t>
      </w:r>
      <w:r w:rsidRPr="006F204C">
        <w:rPr>
          <w:rFonts w:ascii="Times New Roman" w:eastAsia="Times New Roman" w:hAnsi="Times New Roman" w:cs="Times New Roman"/>
          <w:b/>
          <w:sz w:val="28"/>
          <w:szCs w:val="28"/>
        </w:rPr>
        <w:t xml:space="preserve"> Function : Q = 800 – 6P </w:t>
      </w:r>
    </w:p>
    <w:p w14:paraId="11F838DB" w14:textId="77777777" w:rsidR="00036691" w:rsidRPr="00937897" w:rsidRDefault="00036691" w:rsidP="00036691">
      <w:pPr>
        <w:spacing w:after="0" w:line="480" w:lineRule="auto"/>
        <w:ind w:right="-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7897">
        <w:rPr>
          <w:rFonts w:ascii="Times New Roman" w:eastAsia="Times New Roman" w:hAnsi="Times New Roman" w:cs="Times New Roman"/>
          <w:b/>
          <w:sz w:val="24"/>
          <w:szCs w:val="24"/>
        </w:rPr>
        <w:t>The current free trade price is $40</w:t>
      </w:r>
    </w:p>
    <w:p w14:paraId="7AA9F289" w14:textId="2F18E076" w:rsidR="00036691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871C28">
        <w:rPr>
          <w:rFonts w:ascii="Times New Roman" w:eastAsia="Times New Roman" w:hAnsi="Times New Roman" w:cs="Times New Roman"/>
          <w:bCs/>
          <w:i/>
          <w:iCs/>
        </w:rPr>
        <w:t xml:space="preserve">Where P and Q refers to the price and quantity </w:t>
      </w:r>
      <w:r>
        <w:rPr>
          <w:rFonts w:ascii="Times New Roman" w:eastAsia="Times New Roman" w:hAnsi="Times New Roman" w:cs="Times New Roman"/>
          <w:bCs/>
          <w:i/>
          <w:iCs/>
        </w:rPr>
        <w:t xml:space="preserve">of a kilogram of wheat </w:t>
      </w:r>
    </w:p>
    <w:p w14:paraId="34C390F6" w14:textId="4D9CEF14" w:rsidR="00036691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78E1CB64" w14:textId="7E51F393" w:rsidR="00B7007A" w:rsidRPr="003C3A49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</w:rPr>
      </w:pPr>
      <w:r w:rsidRPr="003C3A49">
        <w:rPr>
          <w:rFonts w:ascii="Times New Roman" w:eastAsia="Times New Roman" w:hAnsi="Times New Roman" w:cs="Times New Roman"/>
          <w:b/>
        </w:rPr>
        <w:t xml:space="preserve">A) Given a tariff of </w:t>
      </w:r>
      <w:r w:rsidR="00CB51B7">
        <w:rPr>
          <w:rFonts w:ascii="Times New Roman" w:eastAsia="Times New Roman" w:hAnsi="Times New Roman" w:cs="Times New Roman"/>
          <w:b/>
        </w:rPr>
        <w:t>2</w:t>
      </w:r>
      <w:r w:rsidRPr="003C3A49">
        <w:rPr>
          <w:rFonts w:ascii="Times New Roman" w:eastAsia="Times New Roman" w:hAnsi="Times New Roman" w:cs="Times New Roman"/>
          <w:b/>
        </w:rPr>
        <w:t xml:space="preserve">0% is levied on importing wheat in India, </w:t>
      </w:r>
    </w:p>
    <w:p w14:paraId="188CB792" w14:textId="07E3FD01" w:rsidR="00036691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</w:rPr>
        <w:t>i</w:t>
      </w:r>
      <w:proofErr w:type="spellEnd"/>
      <w:r>
        <w:rPr>
          <w:rFonts w:ascii="Times New Roman" w:eastAsia="Times New Roman" w:hAnsi="Times New Roman" w:cs="Times New Roman"/>
          <w:bCs/>
          <w:i/>
          <w:iCs/>
        </w:rPr>
        <w:t xml:space="preserve">. </w:t>
      </w:r>
      <w:r w:rsidR="00036691">
        <w:rPr>
          <w:rFonts w:ascii="Times New Roman" w:eastAsia="Times New Roman" w:hAnsi="Times New Roman" w:cs="Times New Roman"/>
          <w:bCs/>
          <w:i/>
          <w:iCs/>
        </w:rPr>
        <w:t>what is the new price of wheat</w:t>
      </w:r>
      <w:r w:rsidR="002B4892">
        <w:rPr>
          <w:rFonts w:ascii="Times New Roman" w:eastAsia="Times New Roman" w:hAnsi="Times New Roman" w:cs="Times New Roman"/>
          <w:bCs/>
          <w:i/>
          <w:iCs/>
        </w:rPr>
        <w:t xml:space="preserve"> and how does this affect the farmers earnings [ </w:t>
      </w:r>
      <w:proofErr w:type="spellStart"/>
      <w:r w:rsidR="002B4892">
        <w:rPr>
          <w:rFonts w:ascii="Times New Roman" w:eastAsia="Times New Roman" w:hAnsi="Times New Roman" w:cs="Times New Roman"/>
          <w:bCs/>
          <w:i/>
          <w:iCs/>
        </w:rPr>
        <w:t>ie</w:t>
      </w:r>
      <w:proofErr w:type="spellEnd"/>
      <w:r w:rsidR="002B4892">
        <w:rPr>
          <w:rFonts w:ascii="Times New Roman" w:eastAsia="Times New Roman" w:hAnsi="Times New Roman" w:cs="Times New Roman"/>
          <w:bCs/>
          <w:i/>
          <w:iCs/>
        </w:rPr>
        <w:t xml:space="preserve"> before and after tariff] </w:t>
      </w:r>
    </w:p>
    <w:p w14:paraId="0288EF50" w14:textId="1AB2974C" w:rsidR="00B7007A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ii. What is the new level of imports and the change in the level of imports </w:t>
      </w:r>
    </w:p>
    <w:p w14:paraId="2C41188E" w14:textId="38E1AE73" w:rsidR="00B7007A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i/>
          <w:iCs/>
          <w:color w:val="00B0F0"/>
          <w:sz w:val="24"/>
          <w:szCs w:val="24"/>
        </w:rPr>
      </w:pPr>
      <w:r w:rsidRPr="00B7007A">
        <w:rPr>
          <w:rFonts w:ascii="Times New Roman" w:eastAsia="Times New Roman" w:hAnsi="Times New Roman" w:cs="Times New Roman"/>
          <w:b/>
          <w:i/>
          <w:iCs/>
          <w:color w:val="00B0F0"/>
          <w:sz w:val="24"/>
          <w:szCs w:val="24"/>
        </w:rPr>
        <w:t>Answer:</w:t>
      </w:r>
    </w:p>
    <w:p w14:paraId="4D5E316B" w14:textId="554F7F34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Show the key workings at no trade to establish the initial equilibrium; diagram is optional but very useful to guide you </w:t>
      </w:r>
    </w:p>
    <w:p w14:paraId="549B0D4D" w14:textId="6E1BD2B4" w:rsidR="002B4892" w:rsidRP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48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No trade : Demand = Supply </w:t>
      </w:r>
    </w:p>
    <w:p w14:paraId="125BBD29" w14:textId="165E6C52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>200 + 4P = 800 – 6P</w:t>
      </w:r>
    </w:p>
    <w:p w14:paraId="06AE084E" w14:textId="226367EE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>10P =600</w:t>
      </w:r>
    </w:p>
    <w:p w14:paraId="696785AA" w14:textId="7B74BF68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P = $60, Q = 440 and farmers earnings = P X Q  = $26,400 </w:t>
      </w:r>
    </w:p>
    <w:p w14:paraId="602EC493" w14:textId="77777777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</w:p>
    <w:p w14:paraId="44EE3EE1" w14:textId="58B0AA98" w:rsidR="00B7007A" w:rsidRPr="002B4892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48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Always compute the level of import at FREE trade </w:t>
      </w:r>
      <w:r w:rsidR="006F204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 </w:t>
      </w:r>
      <w:r w:rsidR="002B4892" w:rsidRPr="006F204C">
        <w:rPr>
          <w:rFonts w:ascii="Times New Roman" w:eastAsia="Times New Roman" w:hAnsi="Times New Roman" w:cs="Times New Roman"/>
          <w:b/>
          <w:color w:val="2E74B5" w:themeColor="accent5" w:themeShade="BF"/>
          <w:sz w:val="24"/>
          <w:szCs w:val="24"/>
          <w:u w:val="single"/>
        </w:rPr>
        <w:t>not with original equilibrium price)</w:t>
      </w:r>
      <w:r w:rsidR="002B4892" w:rsidRPr="002B48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7378166F" w14:textId="353F4555" w:rsidR="00B7007A" w:rsidRDefault="003C4A74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>I.e.</w:t>
      </w:r>
      <w:r w:rsidR="00B7007A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 </w:t>
      </w:r>
      <w:r w:rsidR="00B7007A" w:rsidRPr="002B4892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Given</w:t>
      </w:r>
      <w:r w:rsidR="002B4892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 xml:space="preserve"> free trade </w:t>
      </w:r>
      <w:r w:rsidR="00B7007A" w:rsidRPr="002B4892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 xml:space="preserve"> price</w:t>
      </w:r>
      <w:r w:rsidR="00B7007A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 = $40</w:t>
      </w:r>
    </w:p>
    <w:p w14:paraId="2EAA2E90" w14:textId="71CA4629" w:rsidR="005853DE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>Import =</w:t>
      </w:r>
      <w:r w:rsidR="005853DE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 Demand – supply = 800 – 6P – (200 + 4P) = 600 – 10P</w:t>
      </w:r>
    </w:p>
    <w:p w14:paraId="59DE1359" w14:textId="2AF2EF8F" w:rsidR="00B7007A" w:rsidRDefault="005853DE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= </w:t>
      </w:r>
      <w:r w:rsidR="00B7007A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 600 – 10(40) = 200 </w:t>
      </w:r>
    </w:p>
    <w:p w14:paraId="08421E3D" w14:textId="28A189F6" w:rsidR="00B7007A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>Farmers earnings = $40 X [ 200 + 4(40) = $14,400</w:t>
      </w:r>
    </w:p>
    <w:p w14:paraId="38B303B1" w14:textId="77777777" w:rsidR="002B4892" w:rsidRPr="00B7007A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</w:pPr>
    </w:p>
    <w:p w14:paraId="45AAFF7C" w14:textId="04323939" w:rsidR="00036691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2B4892">
        <w:rPr>
          <w:rFonts w:ascii="Times New Roman" w:eastAsia="Times New Roman" w:hAnsi="Times New Roman" w:cs="Times New Roman"/>
          <w:bCs/>
          <w:i/>
          <w:iCs/>
          <w:highlight w:val="yellow"/>
        </w:rPr>
        <w:t xml:space="preserve">I </w:t>
      </w:r>
      <w:r w:rsidR="00036691" w:rsidRPr="002B4892">
        <w:rPr>
          <w:rFonts w:ascii="Times New Roman" w:eastAsia="Times New Roman" w:hAnsi="Times New Roman" w:cs="Times New Roman"/>
          <w:bCs/>
          <w:i/>
          <w:iCs/>
          <w:highlight w:val="yellow"/>
        </w:rPr>
        <w:t>Use the GIVEN FREE TRADE PRICE of $40</w:t>
      </w:r>
    </w:p>
    <w:p w14:paraId="3B10B05E" w14:textId="2DCF6453" w:rsidR="00036691" w:rsidRPr="005853DE" w:rsidRDefault="00036691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i/>
          <w:iCs/>
          <w:u w:val="single"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New price = 1.2 X $40 = </w:t>
      </w:r>
      <w:r w:rsidR="00B7007A" w:rsidRPr="005853DE">
        <w:rPr>
          <w:rFonts w:ascii="Times New Roman" w:eastAsia="Times New Roman" w:hAnsi="Times New Roman" w:cs="Times New Roman"/>
          <w:b/>
          <w:i/>
          <w:iCs/>
          <w:u w:val="single"/>
        </w:rPr>
        <w:t xml:space="preserve">$48 </w:t>
      </w:r>
    </w:p>
    <w:p w14:paraId="361D6C4B" w14:textId="3546EA79" w:rsidR="00B7007A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With this price of $48, determine new earnings = P X Q = 48 X ( 200 + 4(48) ) = $18,816</w:t>
      </w:r>
    </w:p>
    <w:p w14:paraId="50F970FE" w14:textId="3A70B84F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Change in farmers earnings = 18,816 – 14400 = $4,416</w:t>
      </w:r>
    </w:p>
    <w:p w14:paraId="755C8BDB" w14:textId="2110F973" w:rsidR="002B4892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084890A8" w14:textId="77F28B27" w:rsidR="00B7007A" w:rsidRDefault="003C3A49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2. </w:t>
      </w:r>
      <w:r w:rsidR="00B7007A">
        <w:rPr>
          <w:rFonts w:ascii="Times New Roman" w:eastAsia="Times New Roman" w:hAnsi="Times New Roman" w:cs="Times New Roman"/>
          <w:bCs/>
          <w:i/>
          <w:iCs/>
        </w:rPr>
        <w:t xml:space="preserve">Using this new price, calculate the new level of import </w:t>
      </w:r>
    </w:p>
    <w:p w14:paraId="585DE379" w14:textId="5A7592C8" w:rsidR="00B7007A" w:rsidRPr="005853DE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New Import = 600 – 10 ( 48) = </w:t>
      </w:r>
      <w:r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 xml:space="preserve">120 units </w:t>
      </w:r>
    </w:p>
    <w:p w14:paraId="6B8CF00D" w14:textId="48D3D06B" w:rsidR="00B7007A" w:rsidRPr="005853DE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Change in imports = New imports – Free trade imports= 120 – 200 = </w:t>
      </w:r>
      <w:r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>-</w:t>
      </w:r>
      <w:r w:rsidR="009F73EE"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>8</w:t>
      </w:r>
      <w:r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 xml:space="preserve">0 </w:t>
      </w:r>
    </w:p>
    <w:p w14:paraId="5A10EDE1" w14:textId="3457B882" w:rsidR="00B7007A" w:rsidRDefault="003C4A74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I.e.</w:t>
      </w:r>
      <w:r w:rsidR="00B7007A">
        <w:rPr>
          <w:rFonts w:ascii="Times New Roman" w:eastAsia="Times New Roman" w:hAnsi="Times New Roman" w:cs="Times New Roman"/>
          <w:bCs/>
          <w:i/>
          <w:iCs/>
        </w:rPr>
        <w:t xml:space="preserve"> imports dropped by </w:t>
      </w:r>
      <w:r w:rsidR="009F73EE">
        <w:rPr>
          <w:rFonts w:ascii="Times New Roman" w:eastAsia="Times New Roman" w:hAnsi="Times New Roman" w:cs="Times New Roman"/>
          <w:bCs/>
          <w:i/>
          <w:iCs/>
        </w:rPr>
        <w:t>8</w:t>
      </w:r>
      <w:r w:rsidR="00B7007A">
        <w:rPr>
          <w:rFonts w:ascii="Times New Roman" w:eastAsia="Times New Roman" w:hAnsi="Times New Roman" w:cs="Times New Roman"/>
          <w:bCs/>
          <w:i/>
          <w:iCs/>
        </w:rPr>
        <w:t xml:space="preserve">0 units </w:t>
      </w:r>
    </w:p>
    <w:p w14:paraId="7A6B329E" w14:textId="77777777" w:rsidR="00B7007A" w:rsidRDefault="00B7007A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0DF2FBEF" w14:textId="6A55DFFE" w:rsidR="00B7007A" w:rsidRPr="003C3A49" w:rsidRDefault="00B7007A" w:rsidP="00B7007A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</w:rPr>
      </w:pPr>
      <w:r w:rsidRPr="003C3A49">
        <w:rPr>
          <w:rFonts w:ascii="Times New Roman" w:eastAsia="Times New Roman" w:hAnsi="Times New Roman" w:cs="Times New Roman"/>
          <w:b/>
        </w:rPr>
        <w:t xml:space="preserve">B) Given a quota of 10kg is imposed on importing wheat in India, </w:t>
      </w:r>
    </w:p>
    <w:p w14:paraId="3DB7C98E" w14:textId="115B6F84" w:rsidR="00B7007A" w:rsidRDefault="00B7007A" w:rsidP="00B7007A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</w:rPr>
        <w:t>i</w:t>
      </w:r>
      <w:proofErr w:type="spellEnd"/>
      <w:r>
        <w:rPr>
          <w:rFonts w:ascii="Times New Roman" w:eastAsia="Times New Roman" w:hAnsi="Times New Roman" w:cs="Times New Roman"/>
          <w:bCs/>
          <w:i/>
          <w:iCs/>
        </w:rPr>
        <w:t xml:space="preserve">. what is the new price of wheat. </w:t>
      </w:r>
    </w:p>
    <w:p w14:paraId="4EBC1C3C" w14:textId="7EAE8CB7" w:rsidR="00B7007A" w:rsidRDefault="00B7007A" w:rsidP="00B7007A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ii. What is the new level of imports and the change in the </w:t>
      </w:r>
      <w:r w:rsidR="002B4892">
        <w:rPr>
          <w:rFonts w:ascii="Times New Roman" w:eastAsia="Times New Roman" w:hAnsi="Times New Roman" w:cs="Times New Roman"/>
          <w:bCs/>
          <w:i/>
          <w:iCs/>
        </w:rPr>
        <w:t xml:space="preserve">farmers earnings </w:t>
      </w:r>
    </w:p>
    <w:p w14:paraId="2894A0D6" w14:textId="77777777" w:rsidR="000E14FC" w:rsidRDefault="000E14FC" w:rsidP="000E14FC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i/>
          <w:iCs/>
          <w:color w:val="00B0F0"/>
          <w:sz w:val="24"/>
          <w:szCs w:val="24"/>
        </w:rPr>
      </w:pPr>
    </w:p>
    <w:p w14:paraId="2B905B4A" w14:textId="5C0AE233" w:rsidR="000E14FC" w:rsidRDefault="000E14FC" w:rsidP="000E14FC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  <w:i/>
          <w:iCs/>
          <w:color w:val="00B0F0"/>
          <w:sz w:val="24"/>
          <w:szCs w:val="24"/>
        </w:rPr>
      </w:pPr>
      <w:r w:rsidRPr="00B7007A">
        <w:rPr>
          <w:rFonts w:ascii="Times New Roman" w:eastAsia="Times New Roman" w:hAnsi="Times New Roman" w:cs="Times New Roman"/>
          <w:b/>
          <w:i/>
          <w:iCs/>
          <w:color w:val="00B0F0"/>
          <w:sz w:val="24"/>
          <w:szCs w:val="24"/>
        </w:rPr>
        <w:t>Answer:</w:t>
      </w:r>
    </w:p>
    <w:p w14:paraId="51679604" w14:textId="7C96F56A" w:rsidR="00B7007A" w:rsidRPr="000E14FC" w:rsidRDefault="003C3A49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color w:val="FF0000"/>
        </w:rPr>
      </w:pPr>
      <w:r>
        <w:rPr>
          <w:rFonts w:ascii="Times New Roman" w:eastAsia="Times New Roman" w:hAnsi="Times New Roman" w:cs="Times New Roman"/>
          <w:b/>
          <w:i/>
          <w:iCs/>
          <w:color w:val="FF0000"/>
        </w:rPr>
        <w:t xml:space="preserve">1. </w:t>
      </w:r>
      <w:r w:rsidR="000E14FC" w:rsidRPr="000E14FC">
        <w:rPr>
          <w:rFonts w:ascii="Times New Roman" w:eastAsia="Times New Roman" w:hAnsi="Times New Roman" w:cs="Times New Roman"/>
          <w:b/>
          <w:i/>
          <w:iCs/>
          <w:color w:val="FF0000"/>
        </w:rPr>
        <w:t>Using Import = 10kg</w:t>
      </w:r>
      <w:r w:rsidR="000E14FC">
        <w:rPr>
          <w:rFonts w:ascii="Times New Roman" w:eastAsia="Times New Roman" w:hAnsi="Times New Roman" w:cs="Times New Roman"/>
          <w:bCs/>
          <w:i/>
          <w:iCs/>
        </w:rPr>
        <w:t xml:space="preserve">, substitute in the import function </w:t>
      </w:r>
      <w:r w:rsidR="000E14FC" w:rsidRPr="000E14FC">
        <w:rPr>
          <w:rFonts w:ascii="Times New Roman" w:eastAsia="Times New Roman" w:hAnsi="Times New Roman" w:cs="Times New Roman"/>
          <w:bCs/>
          <w:i/>
          <w:iCs/>
          <w:color w:val="FF0000"/>
        </w:rPr>
        <w:t xml:space="preserve">to find price </w:t>
      </w:r>
    </w:p>
    <w:p w14:paraId="23E8535D" w14:textId="4BF984FA" w:rsidR="000E14FC" w:rsidRDefault="000E14FC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600 – 10P = 10 </w:t>
      </w:r>
    </w:p>
    <w:p w14:paraId="3E6F597D" w14:textId="57BB7A72" w:rsidR="000E14FC" w:rsidRPr="005853DE" w:rsidRDefault="000E14FC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P = 590/10 = </w:t>
      </w:r>
      <w:r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 xml:space="preserve">$59 </w:t>
      </w:r>
    </w:p>
    <w:p w14:paraId="2EDA383B" w14:textId="77777777" w:rsidR="000E14FC" w:rsidRDefault="000E14FC" w:rsidP="000E14FC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45DB6702" w14:textId="2B0918DE" w:rsidR="000E14FC" w:rsidRPr="005853DE" w:rsidRDefault="003C3A49" w:rsidP="000E14FC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2. </w:t>
      </w:r>
      <w:r w:rsidR="000E14FC">
        <w:rPr>
          <w:rFonts w:ascii="Times New Roman" w:eastAsia="Times New Roman" w:hAnsi="Times New Roman" w:cs="Times New Roman"/>
          <w:bCs/>
          <w:i/>
          <w:iCs/>
        </w:rPr>
        <w:t xml:space="preserve">Change in imports = New imports – Free trade import s= 10 – 200 = </w:t>
      </w:r>
      <w:r w:rsidR="000E14FC"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>-</w:t>
      </w:r>
      <w:r w:rsidR="00F22F3F"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>1</w:t>
      </w:r>
      <w:r w:rsidR="005C3B5D"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>9</w:t>
      </w:r>
      <w:r w:rsidR="000E14FC" w:rsidRPr="005853DE">
        <w:rPr>
          <w:rFonts w:ascii="Times New Roman" w:eastAsia="Times New Roman" w:hAnsi="Times New Roman" w:cs="Times New Roman"/>
          <w:bCs/>
          <w:i/>
          <w:iCs/>
          <w:u w:val="single"/>
        </w:rPr>
        <w:t xml:space="preserve">0 </w:t>
      </w:r>
    </w:p>
    <w:p w14:paraId="4E555542" w14:textId="38817580" w:rsidR="000E14FC" w:rsidRDefault="003C4A74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I.e.</w:t>
      </w:r>
      <w:r w:rsidR="000E14FC">
        <w:rPr>
          <w:rFonts w:ascii="Times New Roman" w:eastAsia="Times New Roman" w:hAnsi="Times New Roman" w:cs="Times New Roman"/>
          <w:bCs/>
          <w:i/>
          <w:iCs/>
        </w:rPr>
        <w:t xml:space="preserve"> imports dropped by </w:t>
      </w:r>
      <w:r w:rsidR="00F22F3F">
        <w:rPr>
          <w:rFonts w:ascii="Times New Roman" w:eastAsia="Times New Roman" w:hAnsi="Times New Roman" w:cs="Times New Roman"/>
          <w:bCs/>
          <w:i/>
          <w:iCs/>
        </w:rPr>
        <w:t>1</w:t>
      </w:r>
      <w:r w:rsidR="005C3B5D">
        <w:rPr>
          <w:rFonts w:ascii="Times New Roman" w:eastAsia="Times New Roman" w:hAnsi="Times New Roman" w:cs="Times New Roman"/>
          <w:bCs/>
          <w:i/>
          <w:iCs/>
        </w:rPr>
        <w:t>9</w:t>
      </w:r>
      <w:r w:rsidR="000E14FC">
        <w:rPr>
          <w:rFonts w:ascii="Times New Roman" w:eastAsia="Times New Roman" w:hAnsi="Times New Roman" w:cs="Times New Roman"/>
          <w:bCs/>
          <w:i/>
          <w:iCs/>
        </w:rPr>
        <w:t xml:space="preserve">0 units </w:t>
      </w:r>
    </w:p>
    <w:p w14:paraId="564AD2B6" w14:textId="159CF6BC" w:rsidR="000E14FC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Farmers earnings = 59 X [ 200 + 4(59) ] = $25,724</w:t>
      </w:r>
    </w:p>
    <w:p w14:paraId="42537971" w14:textId="1766B80C" w:rsidR="000E14FC" w:rsidRDefault="000E14FC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5AAF6F96" w14:textId="67220BC5" w:rsidR="000E14FC" w:rsidRPr="003C3A49" w:rsidRDefault="000E14FC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</w:rPr>
      </w:pPr>
      <w:r w:rsidRPr="003C3A49">
        <w:rPr>
          <w:rFonts w:ascii="Times New Roman" w:eastAsia="Times New Roman" w:hAnsi="Times New Roman" w:cs="Times New Roman"/>
          <w:b/>
        </w:rPr>
        <w:t xml:space="preserve">C. </w:t>
      </w:r>
      <w:r w:rsidR="003C3A49" w:rsidRPr="003C3A49">
        <w:rPr>
          <w:rFonts w:ascii="Times New Roman" w:eastAsia="Times New Roman" w:hAnsi="Times New Roman" w:cs="Times New Roman"/>
          <w:b/>
        </w:rPr>
        <w:t>Comparing</w:t>
      </w:r>
      <w:r w:rsidRPr="003C3A49">
        <w:rPr>
          <w:rFonts w:ascii="Times New Roman" w:eastAsia="Times New Roman" w:hAnsi="Times New Roman" w:cs="Times New Roman"/>
          <w:b/>
        </w:rPr>
        <w:t xml:space="preserve"> the two trade policies, which is a more effective method to protect the Indian farmers?</w:t>
      </w:r>
    </w:p>
    <w:p w14:paraId="45F0F81F" w14:textId="77777777" w:rsidR="003C3A49" w:rsidRDefault="000E14FC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Answer</w:t>
      </w:r>
      <w:r w:rsidR="003C3A49">
        <w:rPr>
          <w:rFonts w:ascii="Times New Roman" w:eastAsia="Times New Roman" w:hAnsi="Times New Roman" w:cs="Times New Roman"/>
          <w:bCs/>
          <w:i/>
          <w:iCs/>
        </w:rPr>
        <w:t xml:space="preserve">: </w:t>
      </w:r>
    </w:p>
    <w:p w14:paraId="6DB3A262" w14:textId="1F698828" w:rsidR="006F204C" w:rsidRPr="006F204C" w:rsidRDefault="000E14FC" w:rsidP="006F204C">
      <w:pPr>
        <w:pStyle w:val="ListParagraph"/>
        <w:numPr>
          <w:ilvl w:val="0"/>
          <w:numId w:val="1"/>
        </w:num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F204C">
        <w:rPr>
          <w:rFonts w:ascii="Times New Roman" w:eastAsia="Times New Roman" w:hAnsi="Times New Roman" w:cs="Times New Roman"/>
          <w:bCs/>
          <w:i/>
          <w:iCs/>
          <w:highlight w:val="yellow"/>
        </w:rPr>
        <w:t>Quota</w:t>
      </w:r>
      <w:r w:rsidRPr="006F204C">
        <w:rPr>
          <w:rFonts w:ascii="Times New Roman" w:eastAsia="Times New Roman" w:hAnsi="Times New Roman" w:cs="Times New Roman"/>
          <w:bCs/>
          <w:i/>
          <w:iCs/>
        </w:rPr>
        <w:t xml:space="preserve"> as the fall in imports is larger. </w:t>
      </w:r>
      <w:r w:rsidR="003C3A49" w:rsidRPr="006F204C">
        <w:rPr>
          <w:rFonts w:ascii="Times New Roman" w:eastAsia="Times New Roman" w:hAnsi="Times New Roman" w:cs="Times New Roman"/>
          <w:bCs/>
          <w:i/>
          <w:iCs/>
        </w:rPr>
        <w:t xml:space="preserve">This means locals will buy more from the Indian farmers and less from oversea. </w:t>
      </w:r>
    </w:p>
    <w:p w14:paraId="4D0DFDA9" w14:textId="2F0BAB33" w:rsidR="000E14FC" w:rsidRPr="006F204C" w:rsidRDefault="003C3A49" w:rsidP="006F204C">
      <w:pPr>
        <w:pStyle w:val="ListParagraph"/>
        <w:numPr>
          <w:ilvl w:val="0"/>
          <w:numId w:val="1"/>
        </w:num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F204C">
        <w:rPr>
          <w:rFonts w:ascii="Times New Roman" w:eastAsia="Times New Roman" w:hAnsi="Times New Roman" w:cs="Times New Roman"/>
          <w:bCs/>
          <w:i/>
          <w:iCs/>
        </w:rPr>
        <w:t>The local Indian farmers can now produce and sell more</w:t>
      </w:r>
      <w:r w:rsidR="0078348B" w:rsidRPr="006F204C">
        <w:rPr>
          <w:rFonts w:ascii="Times New Roman" w:eastAsia="Times New Roman" w:hAnsi="Times New Roman" w:cs="Times New Roman"/>
          <w:bCs/>
          <w:i/>
          <w:iCs/>
        </w:rPr>
        <w:t xml:space="preserve">. </w:t>
      </w:r>
      <w:r w:rsidR="003C4A74" w:rsidRPr="006F204C">
        <w:rPr>
          <w:rFonts w:ascii="Times New Roman" w:eastAsia="Times New Roman" w:hAnsi="Times New Roman" w:cs="Times New Roman"/>
          <w:bCs/>
          <w:i/>
          <w:iCs/>
        </w:rPr>
        <w:t>I.e.</w:t>
      </w:r>
      <w:r w:rsidR="0078348B" w:rsidRPr="006F204C">
        <w:rPr>
          <w:rFonts w:ascii="Times New Roman" w:eastAsia="Times New Roman" w:hAnsi="Times New Roman" w:cs="Times New Roman"/>
          <w:bCs/>
          <w:i/>
          <w:iCs/>
        </w:rPr>
        <w:t xml:space="preserve"> at increase from </w:t>
      </w:r>
      <w:r w:rsidR="00346B6F" w:rsidRPr="006F204C">
        <w:rPr>
          <w:rFonts w:ascii="Times New Roman" w:eastAsia="Times New Roman" w:hAnsi="Times New Roman" w:cs="Times New Roman"/>
          <w:bCs/>
          <w:i/>
          <w:iCs/>
        </w:rPr>
        <w:t>360</w:t>
      </w:r>
      <w:r w:rsidR="0078348B" w:rsidRPr="006F204C">
        <w:rPr>
          <w:rFonts w:ascii="Times New Roman" w:eastAsia="Times New Roman" w:hAnsi="Times New Roman" w:cs="Times New Roman"/>
          <w:bCs/>
          <w:i/>
          <w:iCs/>
        </w:rPr>
        <w:t xml:space="preserve"> kg to 436kg </w:t>
      </w:r>
      <w:r w:rsidRPr="006F204C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="002B4892" w:rsidRPr="006F204C">
        <w:rPr>
          <w:rFonts w:ascii="Times New Roman" w:eastAsia="Times New Roman" w:hAnsi="Times New Roman" w:cs="Times New Roman"/>
          <w:bCs/>
          <w:i/>
          <w:iCs/>
        </w:rPr>
        <w:t xml:space="preserve">and  earn a higher level of earnings. This will </w:t>
      </w:r>
      <w:proofErr w:type="gramStart"/>
      <w:r w:rsidR="002B4892" w:rsidRPr="006F204C">
        <w:rPr>
          <w:rFonts w:ascii="Times New Roman" w:eastAsia="Times New Roman" w:hAnsi="Times New Roman" w:cs="Times New Roman"/>
          <w:bCs/>
          <w:i/>
          <w:iCs/>
        </w:rPr>
        <w:t>means</w:t>
      </w:r>
      <w:proofErr w:type="gramEnd"/>
      <w:r w:rsidR="002B4892" w:rsidRPr="006F204C">
        <w:rPr>
          <w:rFonts w:ascii="Times New Roman" w:eastAsia="Times New Roman" w:hAnsi="Times New Roman" w:cs="Times New Roman"/>
          <w:bCs/>
          <w:i/>
          <w:iCs/>
        </w:rPr>
        <w:t xml:space="preserve"> the country’s GDP rises with lower import and more local production </w:t>
      </w:r>
    </w:p>
    <w:p w14:paraId="45A95361" w14:textId="0BF07DB8" w:rsidR="003C3A49" w:rsidRDefault="003C3A49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2413A847" w14:textId="0C8153BD" w:rsidR="003C3A49" w:rsidRPr="003C3A49" w:rsidRDefault="003C3A49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/>
        </w:rPr>
      </w:pPr>
      <w:r w:rsidRPr="003C3A49">
        <w:rPr>
          <w:rFonts w:ascii="Times New Roman" w:eastAsia="Times New Roman" w:hAnsi="Times New Roman" w:cs="Times New Roman"/>
          <w:b/>
        </w:rPr>
        <w:t>D. Discuss why the selected policy may bring more harms in the long run ?</w:t>
      </w:r>
    </w:p>
    <w:p w14:paraId="44053B55" w14:textId="392D5E9E" w:rsidR="003C3A49" w:rsidRDefault="002B4892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 xml:space="preserve">Farmers receiving protection with a higher earnings </w:t>
      </w:r>
      <w:r w:rsidR="003C3A49">
        <w:rPr>
          <w:rFonts w:ascii="Times New Roman" w:eastAsia="Times New Roman" w:hAnsi="Times New Roman" w:cs="Times New Roman"/>
          <w:bCs/>
          <w:i/>
          <w:iCs/>
        </w:rPr>
        <w:t xml:space="preserve">can grow complacent over time. With less competition, they may not innovate or seek to produce good quality goods. </w:t>
      </w:r>
    </w:p>
    <w:p w14:paraId="587635D4" w14:textId="34475B72" w:rsidR="003C3A49" w:rsidRPr="00871C28" w:rsidRDefault="003C3A49" w:rsidP="00036691">
      <w:pPr>
        <w:spacing w:line="240" w:lineRule="auto"/>
        <w:ind w:right="-20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Consumers will eventually suffer</w:t>
      </w:r>
      <w:r w:rsidR="005853DE">
        <w:rPr>
          <w:rFonts w:ascii="Times New Roman" w:eastAsia="Times New Roman" w:hAnsi="Times New Roman" w:cs="Times New Roman"/>
          <w:bCs/>
          <w:i/>
          <w:iCs/>
        </w:rPr>
        <w:t xml:space="preserve"> from lower quantity and quality; </w:t>
      </w:r>
      <w:r>
        <w:rPr>
          <w:rFonts w:ascii="Times New Roman" w:eastAsia="Times New Roman" w:hAnsi="Times New Roman" w:cs="Times New Roman"/>
          <w:bCs/>
          <w:i/>
          <w:iCs/>
        </w:rPr>
        <w:t xml:space="preserve">. And these local farmers will not be able to compete in the global market in the long run </w:t>
      </w:r>
      <w:r w:rsidR="005853DE">
        <w:rPr>
          <w:rFonts w:ascii="Times New Roman" w:eastAsia="Times New Roman" w:hAnsi="Times New Roman" w:cs="Times New Roman"/>
          <w:bCs/>
          <w:i/>
          <w:iCs/>
        </w:rPr>
        <w:t xml:space="preserve">, this can stagnate the economy in the long run with the lower earnings and productivity </w:t>
      </w:r>
    </w:p>
    <w:sectPr w:rsidR="003C3A49" w:rsidRPr="00871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2730" w14:textId="77777777" w:rsidR="00830088" w:rsidRDefault="00830088" w:rsidP="005C3B5D">
      <w:pPr>
        <w:spacing w:after="0" w:line="240" w:lineRule="auto"/>
      </w:pPr>
      <w:r>
        <w:separator/>
      </w:r>
    </w:p>
  </w:endnote>
  <w:endnote w:type="continuationSeparator" w:id="0">
    <w:p w14:paraId="13F321E5" w14:textId="77777777" w:rsidR="00830088" w:rsidRDefault="00830088" w:rsidP="005C3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FBA3" w14:textId="77777777" w:rsidR="00830088" w:rsidRDefault="00830088" w:rsidP="005C3B5D">
      <w:pPr>
        <w:spacing w:after="0" w:line="240" w:lineRule="auto"/>
      </w:pPr>
      <w:r>
        <w:separator/>
      </w:r>
    </w:p>
  </w:footnote>
  <w:footnote w:type="continuationSeparator" w:id="0">
    <w:p w14:paraId="67B8F597" w14:textId="77777777" w:rsidR="00830088" w:rsidRDefault="00830088" w:rsidP="005C3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84716"/>
    <w:multiLevelType w:val="hybridMultilevel"/>
    <w:tmpl w:val="D7B492C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29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91"/>
    <w:rsid w:val="00036691"/>
    <w:rsid w:val="000E14FC"/>
    <w:rsid w:val="002B4892"/>
    <w:rsid w:val="00346B6F"/>
    <w:rsid w:val="00385583"/>
    <w:rsid w:val="003C3A49"/>
    <w:rsid w:val="003C4A74"/>
    <w:rsid w:val="00521E4F"/>
    <w:rsid w:val="005853DE"/>
    <w:rsid w:val="005C3B5D"/>
    <w:rsid w:val="006F204C"/>
    <w:rsid w:val="0078348B"/>
    <w:rsid w:val="00830088"/>
    <w:rsid w:val="008D0BF3"/>
    <w:rsid w:val="009F73EE"/>
    <w:rsid w:val="00A43573"/>
    <w:rsid w:val="00B7007A"/>
    <w:rsid w:val="00C61889"/>
    <w:rsid w:val="00CB51B7"/>
    <w:rsid w:val="00E57F0D"/>
    <w:rsid w:val="00F2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DA174"/>
  <w15:chartTrackingRefBased/>
  <w15:docId w15:val="{5F7607B0-B07B-4C8E-970C-57430049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691"/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3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B5D"/>
    <w:rPr>
      <w:szCs w:val="22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5C3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B5D"/>
    <w:rPr>
      <w:szCs w:val="22"/>
      <w:lang w:val="en-GB" w:bidi="ar-SA"/>
    </w:rPr>
  </w:style>
  <w:style w:type="paragraph" w:styleId="ListParagraph">
    <w:name w:val="List Paragraph"/>
    <w:basedOn w:val="Normal"/>
    <w:uiPriority w:val="34"/>
    <w:qFormat/>
    <w:rsid w:val="006F2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Kon</dc:creator>
  <cp:keywords/>
  <dc:description/>
  <cp:lastModifiedBy>Clare Kon</cp:lastModifiedBy>
  <cp:revision>2</cp:revision>
  <dcterms:created xsi:type="dcterms:W3CDTF">2026-08-15T07:02:00Z</dcterms:created>
  <dcterms:modified xsi:type="dcterms:W3CDTF">2026-08-15T07:02:00Z</dcterms:modified>
</cp:coreProperties>
</file>