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92" w:type="dxa"/>
        <w:tblInd w:w="-635" w:type="dxa"/>
        <w:tblLook w:val="04A0" w:firstRow="1" w:lastRow="0" w:firstColumn="1" w:lastColumn="0" w:noHBand="0" w:noVBand="1"/>
      </w:tblPr>
      <w:tblGrid>
        <w:gridCol w:w="5444"/>
        <w:gridCol w:w="1157"/>
        <w:gridCol w:w="1217"/>
        <w:gridCol w:w="986"/>
        <w:gridCol w:w="1788"/>
      </w:tblGrid>
      <w:tr w:rsidR="005545B3" w:rsidRPr="00C45C0F" w14:paraId="05F87339" w14:textId="77777777" w:rsidTr="00C45C0F">
        <w:tc>
          <w:tcPr>
            <w:tcW w:w="5670" w:type="dxa"/>
          </w:tcPr>
          <w:p w14:paraId="7567DFD2" w14:textId="67E0CBAB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fourth proportional to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2a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2D028037" w14:textId="3668A7DF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ac/2</w:t>
            </w:r>
          </w:p>
        </w:tc>
        <w:tc>
          <w:tcPr>
            <w:tcW w:w="1263" w:type="dxa"/>
          </w:tcPr>
          <w:p w14:paraId="53FD7A72" w14:textId="7C50D93B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ac</w:t>
            </w:r>
          </w:p>
        </w:tc>
        <w:tc>
          <w:tcPr>
            <w:tcW w:w="603" w:type="dxa"/>
          </w:tcPr>
          <w:p w14:paraId="3E4F57A8" w14:textId="364EBF78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2/ac</w:t>
            </w:r>
          </w:p>
        </w:tc>
        <w:tc>
          <w:tcPr>
            <w:tcW w:w="1862" w:type="dxa"/>
          </w:tcPr>
          <w:p w14:paraId="04E2A59F" w14:textId="4D0AB0BF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01C44802" w14:textId="77777777" w:rsidTr="00C45C0F">
        <w:tc>
          <w:tcPr>
            <w:tcW w:w="5670" w:type="dxa"/>
          </w:tcPr>
          <w:p w14:paraId="2768F680" w14:textId="2AF5DAEB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a: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=4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: 1 then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rad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00C54719" w14:textId="52162B19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5/2</w:t>
            </w:r>
          </w:p>
        </w:tc>
        <w:tc>
          <w:tcPr>
            <w:tcW w:w="1263" w:type="dxa"/>
          </w:tcPr>
          <w:p w14:paraId="2B453F35" w14:textId="343A7B96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03" w:type="dxa"/>
          </w:tcPr>
          <w:p w14:paraId="1A96A5C8" w14:textId="0402329A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20629A40" w14:textId="4ED31C8A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1C8713CE" w14:textId="77777777" w:rsidTr="00C45C0F">
        <w:tc>
          <w:tcPr>
            <w:tcW w:w="5670" w:type="dxa"/>
          </w:tcPr>
          <w:p w14:paraId="620B19C7" w14:textId="49812D3D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b+c-a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c+a-b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a+b-c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</w:t>
            </w:r>
            <m:oMath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b-c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c-a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a-b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5EE8CD75" w14:textId="74EA3EC2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41EF8B8" w14:textId="3F7269E9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03" w:type="dxa"/>
          </w:tcPr>
          <w:p w14:paraId="53385DF2" w14:textId="276735FB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3478E21C" w14:textId="49D63E58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12C4C902" w14:textId="77777777" w:rsidTr="00C45C0F">
        <w:tc>
          <w:tcPr>
            <w:tcW w:w="5670" w:type="dxa"/>
          </w:tcPr>
          <w:p w14:paraId="050F9231" w14:textId="39094E25" w:rsidR="005545B3" w:rsidRPr="00C45C0F" w:rsidRDefault="00FB62F5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implify</w:t>
            </w:r>
            <w:r w:rsidR="00D604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×6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604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if  a = 4</w:t>
            </w:r>
          </w:p>
        </w:tc>
        <w:tc>
          <w:tcPr>
            <w:tcW w:w="1194" w:type="dxa"/>
          </w:tcPr>
          <w:p w14:paraId="416818CC" w14:textId="49914A07" w:rsidR="005545B3" w:rsidRPr="00C45C0F" w:rsidRDefault="000D1051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63" w:type="dxa"/>
          </w:tcPr>
          <w:p w14:paraId="518C3063" w14:textId="2141AF1A" w:rsidR="005545B3" w:rsidRPr="00C45C0F" w:rsidRDefault="000D1051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</w:tcPr>
          <w:p w14:paraId="0A291D7C" w14:textId="1FD5C57C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665CD784" w14:textId="7F0A4625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121BC140" w14:textId="77777777" w:rsidTr="00C45C0F">
        <w:tc>
          <w:tcPr>
            <w:tcW w:w="5670" w:type="dxa"/>
          </w:tcPr>
          <w:p w14:paraId="22601457" w14:textId="1E474394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oMath>
            <w:r w:rsidR="00D604C5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has simplified value equal to</w:t>
            </w:r>
          </w:p>
        </w:tc>
        <w:tc>
          <w:tcPr>
            <w:tcW w:w="1194" w:type="dxa"/>
          </w:tcPr>
          <w:p w14:paraId="5AF91370" w14:textId="7714BCCA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263" w:type="dxa"/>
          </w:tcPr>
          <w:p w14:paraId="206B949E" w14:textId="7BA56003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603" w:type="dxa"/>
          </w:tcPr>
          <w:p w14:paraId="5A313E93" w14:textId="07CF5119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9x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862" w:type="dxa"/>
          </w:tcPr>
          <w:p w14:paraId="2E3A6AB1" w14:textId="6F699735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22AE43D9" w14:textId="77777777" w:rsidTr="00C45C0F">
        <w:tc>
          <w:tcPr>
            <w:tcW w:w="5670" w:type="dxa"/>
          </w:tcPr>
          <w:p w14:paraId="4DD16986" w14:textId="00249B81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[1-{1-(1-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}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equal to</w:t>
            </w:r>
          </w:p>
        </w:tc>
        <w:tc>
          <w:tcPr>
            <w:tcW w:w="1194" w:type="dxa"/>
          </w:tcPr>
          <w:p w14:paraId="75CA1923" w14:textId="3D11AF9F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oMath>
          </w:p>
        </w:tc>
        <w:tc>
          <w:tcPr>
            <w:tcW w:w="1263" w:type="dxa"/>
          </w:tcPr>
          <w:p w14:paraId="65333D49" w14:textId="1A6CBE5E" w:rsidR="005545B3" w:rsidRPr="00C45C0F" w:rsidRDefault="000D10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603" w:type="dxa"/>
          </w:tcPr>
          <w:p w14:paraId="79C3172C" w14:textId="480E160E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4C5CE447" w14:textId="65FEBDF3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3B6C84A5" w14:textId="77777777" w:rsidTr="00C45C0F">
        <w:tc>
          <w:tcPr>
            <w:tcW w:w="5670" w:type="dxa"/>
          </w:tcPr>
          <w:p w14:paraId="126D9D53" w14:textId="3732874C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 simplification, 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m-n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m-p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n-m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n-p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p-m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p-n</m:t>
                      </m:r>
                    </m:sup>
                  </m:sSup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equal to</w:t>
            </w:r>
          </w:p>
        </w:tc>
        <w:tc>
          <w:tcPr>
            <w:tcW w:w="1194" w:type="dxa"/>
          </w:tcPr>
          <w:p w14:paraId="12392331" w14:textId="005376EE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oMath>
          </w:p>
        </w:tc>
        <w:tc>
          <w:tcPr>
            <w:tcW w:w="1263" w:type="dxa"/>
          </w:tcPr>
          <w:p w14:paraId="3507BE75" w14:textId="523AD3DA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603" w:type="dxa"/>
          </w:tcPr>
          <w:p w14:paraId="05225610" w14:textId="7C19C991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114C6933" w14:textId="5AC0CFC8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</m:oMath>
          </w:p>
        </w:tc>
      </w:tr>
      <w:tr w:rsidR="005545B3" w:rsidRPr="00C45C0F" w14:paraId="66C59D19" w14:textId="77777777" w:rsidTr="00C45C0F">
        <w:tc>
          <w:tcPr>
            <w:tcW w:w="5670" w:type="dxa"/>
          </w:tcPr>
          <w:p w14:paraId="4D2993D8" w14:textId="6D8BCCB2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-z</m:t>
                  </m:r>
                </m:sup>
              </m:sSup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4F19A082" w14:textId="2F9AFA07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2F694E" w14:textId="45EC7C16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oMath>
          </w:p>
        </w:tc>
        <w:tc>
          <w:tcPr>
            <w:tcW w:w="603" w:type="dxa"/>
          </w:tcPr>
          <w:p w14:paraId="26E79327" w14:textId="097EDD94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1D051364" w14:textId="1756EFA4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12BDB7C7" w14:textId="77777777" w:rsidTr="00C45C0F">
        <w:tc>
          <w:tcPr>
            <w:tcW w:w="5670" w:type="dxa"/>
          </w:tcPr>
          <w:p w14:paraId="65B1C8F8" w14:textId="00B364EF" w:rsidR="004868DA" w:rsidRPr="00C45C0F" w:rsidRDefault="004868DA" w:rsidP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bc=x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ca=y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ab=z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, then</w:t>
            </w:r>
          </w:p>
          <w:p w14:paraId="7077BDEA" w14:textId="18D1D691" w:rsidR="004868DA" w:rsidRPr="00C45C0F" w:rsidRDefault="000D1051" w:rsidP="004868DA">
            <w:pPr>
              <w:jc w:val="center"/>
              <w:rPr>
                <w:rFonts w:ascii="Times New Roman" w:eastAsia="Cambria Math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x+1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y+1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z+1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  <w:p w14:paraId="237B2F57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4" w:type="dxa"/>
          </w:tcPr>
          <w:p w14:paraId="47D3DBD8" w14:textId="5086C4EB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A5D300" w14:textId="38AAA2C5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659C5F32" w14:textId="6FA054E7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x y z</w:t>
            </w:r>
          </w:p>
        </w:tc>
        <w:tc>
          <w:tcPr>
            <w:tcW w:w="1862" w:type="dxa"/>
          </w:tcPr>
          <w:p w14:paraId="3AFCE3D8" w14:textId="0236C01F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4DFA8BD2" w14:textId="77777777" w:rsidTr="00C45C0F">
        <w:tc>
          <w:tcPr>
            <w:tcW w:w="5670" w:type="dxa"/>
          </w:tcPr>
          <w:p w14:paraId="7AFD2869" w14:textId="3F27AF36" w:rsidR="005545B3" w:rsidRPr="00C45C0F" w:rsidRDefault="000D1051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rad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728</m:t>
              </m:r>
            </m:oMath>
            <w:r w:rsidR="006408EB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is equal to</w:t>
            </w:r>
          </w:p>
        </w:tc>
        <w:tc>
          <w:tcPr>
            <w:tcW w:w="1194" w:type="dxa"/>
          </w:tcPr>
          <w:p w14:paraId="5D044432" w14:textId="4E0644B0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63" w:type="dxa"/>
          </w:tcPr>
          <w:p w14:paraId="07B91C57" w14:textId="7077A296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6380F7D7" w14:textId="5B800917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62" w:type="dxa"/>
          </w:tcPr>
          <w:p w14:paraId="65B0E2D2" w14:textId="5D7ADFCC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4CAE78C4" w14:textId="77777777" w:rsidTr="00C45C0F">
        <w:tc>
          <w:tcPr>
            <w:tcW w:w="5670" w:type="dxa"/>
          </w:tcPr>
          <w:p w14:paraId="07D752B3" w14:textId="4DE94B2B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16</m:t>
              </m:r>
            </m:oMath>
          </w:p>
        </w:tc>
        <w:tc>
          <w:tcPr>
            <w:tcW w:w="1194" w:type="dxa"/>
          </w:tcPr>
          <w:p w14:paraId="6A8C45DC" w14:textId="2DA50D55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63" w:type="dxa"/>
          </w:tcPr>
          <w:p w14:paraId="226108E7" w14:textId="55861C6B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7F9F42AE" w14:textId="749B5CF3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1BCE1954" w14:textId="0AD46F22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2FCE5D50" w14:textId="77777777" w:rsidTr="00C45C0F">
        <w:tc>
          <w:tcPr>
            <w:tcW w:w="5670" w:type="dxa"/>
          </w:tcPr>
          <w:p w14:paraId="7BE0E454" w14:textId="373AA05F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25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given </w:t>
            </w:r>
            <m:oMath>
              <m:func>
                <m:func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=0.3010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7DA47787" w14:textId="61535D6A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98A708D" w14:textId="4FDCA21D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3F0CAA76" w14:textId="14086A03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1.5482</w:t>
            </w:r>
          </w:p>
        </w:tc>
        <w:tc>
          <w:tcPr>
            <w:tcW w:w="1862" w:type="dxa"/>
          </w:tcPr>
          <w:p w14:paraId="63F45784" w14:textId="32D70D51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705EF9CA" w14:textId="77777777" w:rsidTr="00C45C0F">
        <w:tc>
          <w:tcPr>
            <w:tcW w:w="5670" w:type="dxa"/>
          </w:tcPr>
          <w:p w14:paraId="6B00AB1A" w14:textId="431EAA0E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 simplification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x+3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2x-y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x+y+3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x+1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y+3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reduces to</w:t>
            </w:r>
          </w:p>
        </w:tc>
        <w:tc>
          <w:tcPr>
            <w:tcW w:w="1194" w:type="dxa"/>
          </w:tcPr>
          <w:p w14:paraId="13B0F7B0" w14:textId="0B95D0B2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263" w:type="dxa"/>
          </w:tcPr>
          <w:p w14:paraId="071ADC81" w14:textId="3197405C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603" w:type="dxa"/>
          </w:tcPr>
          <w:p w14:paraId="2C89F1DE" w14:textId="7350EC99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4310A38C" w14:textId="4B9D999F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5545B3" w:rsidRPr="00C45C0F" w14:paraId="221A7132" w14:textId="77777777" w:rsidTr="00C45C0F">
        <w:trPr>
          <w:trHeight w:val="638"/>
        </w:trPr>
        <w:tc>
          <w:tcPr>
            <w:tcW w:w="5670" w:type="dxa"/>
          </w:tcPr>
          <w:p w14:paraId="384F878D" w14:textId="3C7736D5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=(12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p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reduces to</w:t>
            </w:r>
          </w:p>
        </w:tc>
        <w:tc>
          <w:tcPr>
            <w:tcW w:w="1194" w:type="dxa"/>
          </w:tcPr>
          <w:p w14:paraId="5E100EAD" w14:textId="192B54C7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90FF69D" w14:textId="6647AA6D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603" w:type="dxa"/>
          </w:tcPr>
          <w:p w14:paraId="6474B0DC" w14:textId="7422FCE7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6BB1E13A" w14:textId="0E634C84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72253672" w14:textId="77777777" w:rsidTr="00C45C0F">
        <w:tc>
          <w:tcPr>
            <w:tcW w:w="5670" w:type="dxa"/>
          </w:tcPr>
          <w:p w14:paraId="63ED1952" w14:textId="56ED2FD5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the value of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a-2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a-2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given by</w:t>
            </w:r>
          </w:p>
        </w:tc>
        <w:tc>
          <w:tcPr>
            <w:tcW w:w="1194" w:type="dxa"/>
          </w:tcPr>
          <w:p w14:paraId="19F15A33" w14:textId="065AE938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B1E1039" w14:textId="336891F3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603" w:type="dxa"/>
          </w:tcPr>
          <w:p w14:paraId="2B612F4D" w14:textId="79989D9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4A607995" w14:textId="519F8DB4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-2</m:t>
                </m:r>
              </m:oMath>
            </m:oMathPara>
          </w:p>
        </w:tc>
      </w:tr>
      <w:tr w:rsidR="005545B3" w:rsidRPr="00C45C0F" w14:paraId="2770F8B6" w14:textId="77777777" w:rsidTr="00C45C0F">
        <w:tc>
          <w:tcPr>
            <w:tcW w:w="5670" w:type="dxa"/>
          </w:tcPr>
          <w:p w14:paraId="5709C95C" w14:textId="0B497E01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the value if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given by</w:t>
            </w:r>
          </w:p>
        </w:tc>
        <w:tc>
          <w:tcPr>
            <w:tcW w:w="1194" w:type="dxa"/>
          </w:tcPr>
          <w:p w14:paraId="2D7EB992" w14:textId="79A7D72D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abc</m:t>
                </m:r>
              </m:oMath>
            </m:oMathPara>
          </w:p>
        </w:tc>
        <w:tc>
          <w:tcPr>
            <w:tcW w:w="1263" w:type="dxa"/>
          </w:tcPr>
          <w:p w14:paraId="71A1E622" w14:textId="01373798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a+b+c</m:t>
                </m:r>
              </m:oMath>
            </m:oMathPara>
          </w:p>
        </w:tc>
        <w:tc>
          <w:tcPr>
            <w:tcW w:w="603" w:type="dxa"/>
          </w:tcPr>
          <w:p w14:paraId="6B06AD38" w14:textId="7F673614" w:rsidR="005545B3" w:rsidRPr="00C45C0F" w:rsidRDefault="000D10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b+c</m:t>
                    </m:r>
                  </m:e>
                </m:d>
              </m:oMath>
            </m:oMathPara>
          </w:p>
        </w:tc>
        <w:tc>
          <w:tcPr>
            <w:tcW w:w="1862" w:type="dxa"/>
          </w:tcPr>
          <w:p w14:paraId="7A303BBF" w14:textId="24C50EE0" w:rsidR="005545B3" w:rsidRPr="00C45C0F" w:rsidRDefault="000D10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a+b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</w:tr>
      <w:tr w:rsidR="005545B3" w:rsidRPr="00C45C0F" w14:paraId="0F782C7D" w14:textId="77777777" w:rsidTr="00C45C0F">
        <w:tc>
          <w:tcPr>
            <w:tcW w:w="5670" w:type="dxa"/>
          </w:tcPr>
          <w:p w14:paraId="2EE63ACC" w14:textId="777FD585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 xml:space="preserve">If </w:t>
            </w:r>
            <w:proofErr w:type="gramStart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x :</w:t>
            </w:r>
            <w:proofErr w:type="gramEnd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 xml:space="preserve"> y = z : w = 2.5 : 1.5, the value of (</w:t>
            </w:r>
            <w:proofErr w:type="spellStart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x+z</w:t>
            </w:r>
            <w:proofErr w:type="spellEnd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)/(</w:t>
            </w:r>
            <w:proofErr w:type="spellStart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y+w</w:t>
            </w:r>
            <w:proofErr w:type="spellEnd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) is</w:t>
            </w:r>
          </w:p>
        </w:tc>
        <w:tc>
          <w:tcPr>
            <w:tcW w:w="1194" w:type="dxa"/>
          </w:tcPr>
          <w:p w14:paraId="516A7B66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63" w:type="dxa"/>
          </w:tcPr>
          <w:p w14:paraId="7D0CE958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3" w:type="dxa"/>
          </w:tcPr>
          <w:p w14:paraId="7360C762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62" w:type="dxa"/>
          </w:tcPr>
          <w:p w14:paraId="62CDE286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545B3" w:rsidRPr="00C45C0F" w14:paraId="1C1E7FC1" w14:textId="77777777" w:rsidTr="00C45C0F">
        <w:tc>
          <w:tcPr>
            <w:tcW w:w="5670" w:type="dxa"/>
          </w:tcPr>
          <w:p w14:paraId="6579375F" w14:textId="4BC6D7B7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If a = log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  <w:vertAlign w:val="subscript"/>
              </w:rPr>
              <w:t>24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12, b = log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  <w:vertAlign w:val="subscript"/>
              </w:rPr>
              <w:t>36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24, and c = log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  <w:vertAlign w:val="subscript"/>
              </w:rPr>
              <w:t>48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36 then 1+abc =</w:t>
            </w:r>
          </w:p>
        </w:tc>
        <w:tc>
          <w:tcPr>
            <w:tcW w:w="1194" w:type="dxa"/>
          </w:tcPr>
          <w:p w14:paraId="764E2667" w14:textId="2CBF794A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2bc</w:t>
            </w:r>
          </w:p>
        </w:tc>
        <w:tc>
          <w:tcPr>
            <w:tcW w:w="1263" w:type="dxa"/>
          </w:tcPr>
          <w:p w14:paraId="2F243707" w14:textId="0A43DE4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2ca</w:t>
            </w:r>
          </w:p>
        </w:tc>
        <w:tc>
          <w:tcPr>
            <w:tcW w:w="603" w:type="dxa"/>
          </w:tcPr>
          <w:p w14:paraId="1B5FD9E4" w14:textId="072838FD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862" w:type="dxa"/>
          </w:tcPr>
          <w:p w14:paraId="4736CB35" w14:textId="27ED3955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N</w:t>
            </w:r>
            <w:r w:rsidR="00C502F8"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one</w:t>
            </w:r>
          </w:p>
        </w:tc>
      </w:tr>
      <w:tr w:rsidR="005545B3" w:rsidRPr="00C45C0F" w14:paraId="74353355" w14:textId="77777777" w:rsidTr="00C45C0F">
        <w:tc>
          <w:tcPr>
            <w:tcW w:w="5670" w:type="dxa"/>
          </w:tcPr>
          <w:p w14:paraId="404A6F46" w14:textId="74C7BB72" w:rsidR="005545B3" w:rsidRPr="00C45C0F" w:rsidRDefault="00C502F8" w:rsidP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If M =</w:t>
            </w:r>
            <m:oMath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M=</m:t>
              </m:r>
              <m:f>
                <m:f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n-m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m-n</m:t>
                          </m:r>
                        </m:e>
                      </m:d>
                    </m:sup>
                  </m:sSup>
                </m:den>
              </m:f>
            </m:oMath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what is the value of M + 1?</w:t>
            </w:r>
          </w:p>
        </w:tc>
        <w:tc>
          <w:tcPr>
            <w:tcW w:w="1194" w:type="dxa"/>
          </w:tcPr>
          <w:p w14:paraId="029BB1FE" w14:textId="2AB007E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2A07FD6B" w14:textId="768C9A7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603" w:type="dxa"/>
          </w:tcPr>
          <w:p w14:paraId="0F91C8CB" w14:textId="61C7DED6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862" w:type="dxa"/>
          </w:tcPr>
          <w:p w14:paraId="66D0D2D5" w14:textId="77C94494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45B3" w:rsidRPr="00C45C0F" w14:paraId="23840987" w14:textId="77777777" w:rsidTr="00C45C0F">
        <w:tc>
          <w:tcPr>
            <w:tcW w:w="5670" w:type="dxa"/>
          </w:tcPr>
          <w:p w14:paraId="434A642D" w14:textId="77777777" w:rsidR="00C45C0F" w:rsidRPr="00C45C0F" w:rsidRDefault="00FB237D" w:rsidP="00C45C0F">
            <w:pPr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The value of x for which</w:t>
            </w:r>
          </w:p>
          <w:p w14:paraId="668BAF08" w14:textId="3B2729AA" w:rsidR="005545B3" w:rsidRPr="00C45C0F" w:rsidRDefault="00FB237D" w:rsidP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</w:t>
            </w:r>
            <w:bookmarkStart w:id="0" w:name="_GoBack"/>
            <m:oMath>
              <m:func>
                <m:func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x</m:t>
                  </m:r>
                </m:e>
              </m:func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-</m:t>
              </m:r>
              <m:func>
                <m:func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9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=1</m:t>
              </m:r>
            </m:oMath>
            <w:bookmarkEnd w:id="0"/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is</w:t>
            </w:r>
          </w:p>
        </w:tc>
        <w:tc>
          <w:tcPr>
            <w:tcW w:w="1194" w:type="dxa"/>
          </w:tcPr>
          <w:p w14:paraId="17C6B3D4" w14:textId="13D82002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3CED9166" w14:textId="2BD1ECD7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03" w:type="dxa"/>
          </w:tcPr>
          <w:p w14:paraId="00EFD78A" w14:textId="1F737473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862" w:type="dxa"/>
          </w:tcPr>
          <w:p w14:paraId="0C2C88AD" w14:textId="4ACC5FC1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10</w:t>
            </w:r>
          </w:p>
        </w:tc>
      </w:tr>
    </w:tbl>
    <w:p w14:paraId="2D77A9E8" w14:textId="77777777" w:rsidR="009B56F9" w:rsidRPr="00C45C0F" w:rsidRDefault="009B56F9" w:rsidP="00C45C0F">
      <w:pPr>
        <w:rPr>
          <w:rFonts w:ascii="Times New Roman" w:hAnsi="Times New Roman" w:cs="Times New Roman"/>
          <w:bCs/>
          <w:sz w:val="28"/>
          <w:szCs w:val="28"/>
        </w:rPr>
      </w:pPr>
    </w:p>
    <w:sectPr w:rsidR="009B56F9" w:rsidRPr="00C45C0F" w:rsidSect="007225DD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3"/>
    <w:rsid w:val="000D1051"/>
    <w:rsid w:val="004868DA"/>
    <w:rsid w:val="005545B3"/>
    <w:rsid w:val="005B7F39"/>
    <w:rsid w:val="006408EB"/>
    <w:rsid w:val="007225DD"/>
    <w:rsid w:val="009B56F9"/>
    <w:rsid w:val="00C45C0F"/>
    <w:rsid w:val="00C502F8"/>
    <w:rsid w:val="00D604C5"/>
    <w:rsid w:val="00DD0616"/>
    <w:rsid w:val="00FB237D"/>
    <w:rsid w:val="00F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E926"/>
  <w15:chartTrackingRefBased/>
  <w15:docId w15:val="{CD7C0A6C-0906-454B-BADE-7119C8FD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Thiagaraj, Joseph Kohilan</dc:creator>
  <cp:keywords/>
  <dc:description/>
  <cp:lastModifiedBy>Martin Thiagaraj, Joseph Kohilan</cp:lastModifiedBy>
  <cp:revision>5</cp:revision>
  <dcterms:created xsi:type="dcterms:W3CDTF">2020-08-06T12:15:00Z</dcterms:created>
  <dcterms:modified xsi:type="dcterms:W3CDTF">2020-08-06T16:12:00Z</dcterms:modified>
</cp:coreProperties>
</file>