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A2F83" w14:textId="5F222FFE" w:rsidR="0057372B" w:rsidRDefault="004D719F" w:rsidP="00F306C1">
      <w:pPr>
        <w:spacing w:after="0" w:line="259" w:lineRule="auto"/>
        <w:ind w:left="0" w:right="20" w:firstLine="0"/>
        <w:jc w:val="center"/>
      </w:pPr>
      <w:r>
        <w:rPr>
          <w:b/>
          <w:sz w:val="30"/>
        </w:rPr>
        <w:t>Joseph Koh Zhi Yuan</w:t>
      </w:r>
    </w:p>
    <w:p w14:paraId="46AD8596" w14:textId="1E61CA98" w:rsidR="0057372B" w:rsidRDefault="004F6867" w:rsidP="004F6867">
      <w:pPr>
        <w:tabs>
          <w:tab w:val="center" w:pos="1962"/>
          <w:tab w:val="center" w:pos="4789"/>
          <w:tab w:val="center" w:pos="6909"/>
          <w:tab w:val="center" w:pos="8962"/>
        </w:tabs>
        <w:spacing w:after="0" w:line="259" w:lineRule="auto"/>
        <w:ind w:left="0" w:firstLine="0"/>
      </w:pPr>
      <w:proofErr w:type="spellStart"/>
      <w:r w:rsidRPr="004F6867">
        <w:rPr>
          <w:color w:val="000000" w:themeColor="text1"/>
          <w:u w:color="0563C1"/>
        </w:rPr>
        <w:t>Linkedin</w:t>
      </w:r>
      <w:proofErr w:type="spellEnd"/>
      <w:r w:rsidRPr="004F6867">
        <w:rPr>
          <w:color w:val="000000" w:themeColor="text1"/>
          <w:u w:color="0563C1"/>
        </w:rPr>
        <w:t xml:space="preserve">: </w:t>
      </w:r>
      <w:hyperlink r:id="rId6" w:history="1">
        <w:r w:rsidR="00F306C1" w:rsidRPr="002E6273">
          <w:rPr>
            <w:rStyle w:val="Hyperlink"/>
          </w:rPr>
          <w:t>linkedin.com/in/jokohvis/</w:t>
        </w:r>
      </w:hyperlink>
      <w:r w:rsidRPr="004F6867">
        <w:rPr>
          <w:color w:val="000000" w:themeColor="text1"/>
          <w:u w:color="0563C1"/>
        </w:rPr>
        <w:t xml:space="preserve"> </w:t>
      </w:r>
      <w:r w:rsidRPr="004F6867">
        <w:rPr>
          <w:color w:val="000000" w:themeColor="text1"/>
        </w:rPr>
        <w:t xml:space="preserve"> </w:t>
      </w:r>
      <w:r w:rsidR="00000395">
        <w:rPr>
          <w:color w:val="000000" w:themeColor="text1"/>
        </w:rPr>
        <w:t xml:space="preserve">   </w:t>
      </w:r>
      <w:r w:rsidR="00F306C1">
        <w:t>Portfolio</w:t>
      </w:r>
      <w:r>
        <w:t xml:space="preserve">: </w:t>
      </w:r>
      <w:r w:rsidR="00F306C1" w:rsidRPr="00F306C1">
        <w:rPr>
          <w:color w:val="000000" w:themeColor="text1"/>
          <w:u w:color="0563C1"/>
        </w:rPr>
        <w:t>josephkohzy.github.io/portfolio</w:t>
      </w:r>
      <w:r w:rsidR="00000395">
        <w:rPr>
          <w:color w:val="000000" w:themeColor="text1"/>
          <w:u w:color="0563C1"/>
        </w:rPr>
        <w:t>/</w:t>
      </w:r>
      <w:r w:rsidR="00F306C1">
        <w:rPr>
          <w:color w:val="000000" w:themeColor="text1"/>
          <w:u w:color="0563C1"/>
        </w:rPr>
        <w:t xml:space="preserve"> </w:t>
      </w:r>
      <w:r w:rsidR="00000395">
        <w:rPr>
          <w:color w:val="000000" w:themeColor="text1"/>
          <w:u w:color="0563C1"/>
        </w:rPr>
        <w:t xml:space="preserve">   </w:t>
      </w:r>
      <w:r w:rsidR="00000395">
        <w:t>Contact</w:t>
      </w:r>
      <w:r w:rsidR="00F306C1">
        <w:t xml:space="preserve">: </w:t>
      </w:r>
      <w:r w:rsidR="00F306C1" w:rsidRPr="004F6867">
        <w:rPr>
          <w:color w:val="000000" w:themeColor="text1"/>
          <w:u w:color="0563C1"/>
        </w:rPr>
        <w:t>josephkohzy@gmail.com</w:t>
      </w:r>
    </w:p>
    <w:tbl>
      <w:tblPr>
        <w:tblStyle w:val="TableGrid"/>
        <w:tblpPr w:leftFromText="180" w:rightFromText="180" w:vertAnchor="text" w:tblpY="241"/>
        <w:tblW w:w="10658" w:type="dxa"/>
        <w:tblInd w:w="0" w:type="dxa"/>
        <w:tblLook w:val="04A0" w:firstRow="1" w:lastRow="0" w:firstColumn="1" w:lastColumn="0" w:noHBand="0" w:noVBand="1"/>
      </w:tblPr>
      <w:tblGrid>
        <w:gridCol w:w="8220"/>
        <w:gridCol w:w="170"/>
        <w:gridCol w:w="2098"/>
        <w:gridCol w:w="170"/>
      </w:tblGrid>
      <w:tr w:rsidR="000937EC" w14:paraId="4ADB9AAE" w14:textId="77777777" w:rsidTr="000418DF">
        <w:trPr>
          <w:trHeight w:val="179"/>
        </w:trPr>
        <w:tc>
          <w:tcPr>
            <w:tcW w:w="8390" w:type="dxa"/>
            <w:gridSpan w:val="2"/>
          </w:tcPr>
          <w:p w14:paraId="2B5E2E88" w14:textId="77777777" w:rsidR="004C2372" w:rsidRPr="0032136A" w:rsidRDefault="004C2372" w:rsidP="00A85526">
            <w:pPr>
              <w:spacing w:after="0" w:line="259" w:lineRule="auto"/>
              <w:rPr>
                <w:sz w:val="26"/>
                <w:szCs w:val="26"/>
                <w:u w:val="single"/>
              </w:rPr>
            </w:pPr>
            <w:r w:rsidRPr="0032136A">
              <w:rPr>
                <w:b/>
                <w:sz w:val="26"/>
                <w:szCs w:val="26"/>
                <w:u w:val="single"/>
              </w:rPr>
              <w:t>EDUCATION</w:t>
            </w:r>
          </w:p>
        </w:tc>
        <w:tc>
          <w:tcPr>
            <w:tcW w:w="2268" w:type="dxa"/>
            <w:gridSpan w:val="2"/>
          </w:tcPr>
          <w:p w14:paraId="572BEACD" w14:textId="77777777" w:rsidR="004C2372" w:rsidRDefault="004C2372" w:rsidP="000937EC">
            <w:pPr>
              <w:spacing w:after="160" w:line="259" w:lineRule="auto"/>
              <w:ind w:left="0" w:firstLine="0"/>
            </w:pPr>
          </w:p>
        </w:tc>
      </w:tr>
      <w:tr w:rsidR="000937EC" w14:paraId="0F395144" w14:textId="77777777" w:rsidTr="000418DF">
        <w:trPr>
          <w:trHeight w:val="258"/>
        </w:trPr>
        <w:tc>
          <w:tcPr>
            <w:tcW w:w="8390" w:type="dxa"/>
            <w:gridSpan w:val="2"/>
          </w:tcPr>
          <w:p w14:paraId="65C9E7BD" w14:textId="77777777" w:rsidR="004C2372" w:rsidRDefault="004C2372" w:rsidP="0032136A">
            <w:pPr>
              <w:spacing w:after="0" w:line="259" w:lineRule="auto"/>
              <w:rPr>
                <w:b/>
              </w:rPr>
            </w:pPr>
            <w:r w:rsidRPr="001E198F">
              <w:rPr>
                <w:b/>
              </w:rPr>
              <w:t>Bachelor in Digital Media, School of Science and Technology</w:t>
            </w:r>
          </w:p>
          <w:p w14:paraId="6E9C4265" w14:textId="437A1115" w:rsidR="004C2372" w:rsidRPr="004249E3" w:rsidRDefault="004C2372" w:rsidP="0032136A">
            <w:pPr>
              <w:spacing w:after="0" w:line="259" w:lineRule="auto"/>
              <w:rPr>
                <w:b/>
              </w:rPr>
            </w:pPr>
            <w:r w:rsidRPr="001E198F">
              <w:rPr>
                <w:b/>
              </w:rPr>
              <w:t>Singapore University of Social Sciences</w:t>
            </w:r>
          </w:p>
          <w:p w14:paraId="7BAC165F" w14:textId="13132CAB" w:rsidR="004C2372" w:rsidRPr="001E198F" w:rsidRDefault="004C2372" w:rsidP="000937EC">
            <w:pPr>
              <w:pStyle w:val="ListParagraph"/>
              <w:numPr>
                <w:ilvl w:val="0"/>
                <w:numId w:val="7"/>
              </w:numPr>
              <w:spacing w:after="0" w:line="259" w:lineRule="auto"/>
              <w:ind w:right="454"/>
            </w:pPr>
            <w:r w:rsidRPr="004D719F">
              <w:t xml:space="preserve">Media Asset Management, Production Workflows, and Interactive </w:t>
            </w:r>
            <w:r w:rsidR="00C867A4">
              <w:t xml:space="preserve">Web </w:t>
            </w:r>
            <w:r w:rsidRPr="004D719F">
              <w:t>Design</w:t>
            </w:r>
          </w:p>
        </w:tc>
        <w:tc>
          <w:tcPr>
            <w:tcW w:w="2268" w:type="dxa"/>
            <w:gridSpan w:val="2"/>
          </w:tcPr>
          <w:p w14:paraId="13E33A1E" w14:textId="7D6534D0" w:rsidR="004C2372" w:rsidRDefault="004C2372" w:rsidP="000937EC">
            <w:pPr>
              <w:spacing w:after="0" w:line="259" w:lineRule="auto"/>
              <w:ind w:left="146" w:firstLine="0"/>
            </w:pPr>
            <w:r>
              <w:rPr>
                <w:b/>
              </w:rPr>
              <w:t>J</w:t>
            </w:r>
            <w:r w:rsidR="0032136A">
              <w:rPr>
                <w:b/>
              </w:rPr>
              <w:t>an</w:t>
            </w:r>
            <w:r>
              <w:rPr>
                <w:b/>
              </w:rPr>
              <w:t xml:space="preserve"> 202</w:t>
            </w:r>
            <w:r w:rsidR="00517953">
              <w:rPr>
                <w:b/>
              </w:rPr>
              <w:t>3</w:t>
            </w:r>
            <w:r>
              <w:rPr>
                <w:b/>
              </w:rPr>
              <w:t xml:space="preserve"> – Present</w:t>
            </w:r>
          </w:p>
        </w:tc>
      </w:tr>
      <w:tr w:rsidR="000937EC" w14:paraId="018BB5DE" w14:textId="77777777" w:rsidTr="000418DF">
        <w:trPr>
          <w:trHeight w:val="626"/>
        </w:trPr>
        <w:tc>
          <w:tcPr>
            <w:tcW w:w="8390" w:type="dxa"/>
            <w:gridSpan w:val="2"/>
          </w:tcPr>
          <w:p w14:paraId="24EF524E" w14:textId="77777777" w:rsidR="004C2372" w:rsidRDefault="004C2372" w:rsidP="0032136A">
            <w:pPr>
              <w:spacing w:after="0" w:line="259" w:lineRule="auto"/>
              <w:ind w:right="2551"/>
              <w:rPr>
                <w:b/>
              </w:rPr>
            </w:pPr>
            <w:r>
              <w:rPr>
                <w:b/>
              </w:rPr>
              <w:t xml:space="preserve">Diploma in Visual Effects, School of Film Media Studies </w:t>
            </w:r>
          </w:p>
          <w:p w14:paraId="0C354172" w14:textId="77777777" w:rsidR="004C2372" w:rsidRDefault="004C2372" w:rsidP="0032136A">
            <w:pPr>
              <w:spacing w:after="0" w:line="259" w:lineRule="auto"/>
              <w:ind w:right="2551"/>
            </w:pPr>
            <w:r>
              <w:rPr>
                <w:b/>
              </w:rPr>
              <w:t>Ngee Ann Polytechnic</w:t>
            </w:r>
          </w:p>
          <w:p w14:paraId="721C7459" w14:textId="24E7D5E7" w:rsidR="004C2372" w:rsidRPr="004D719F" w:rsidRDefault="004C2372" w:rsidP="000937EC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right="964"/>
            </w:pPr>
            <w:r w:rsidRPr="004D719F">
              <w:t>Motion Graphics, Video Editing</w:t>
            </w:r>
            <w:r w:rsidR="000418DF">
              <w:t>/</w:t>
            </w:r>
            <w:r w:rsidRPr="004D719F">
              <w:t xml:space="preserve"> Compositing, 3D Modelling and Animation, Visual Effects (VFX)</w:t>
            </w:r>
          </w:p>
        </w:tc>
        <w:tc>
          <w:tcPr>
            <w:tcW w:w="2268" w:type="dxa"/>
            <w:gridSpan w:val="2"/>
          </w:tcPr>
          <w:p w14:paraId="48A8748A" w14:textId="77777777" w:rsidR="004C2372" w:rsidRDefault="004C2372" w:rsidP="000937EC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Mar 2017 – Mar 2020</w:t>
            </w:r>
          </w:p>
        </w:tc>
      </w:tr>
      <w:tr w:rsidR="000937EC" w14:paraId="19D685B2" w14:textId="77777777" w:rsidTr="00A85526">
        <w:trPr>
          <w:gridAfter w:val="1"/>
          <w:wAfter w:w="170" w:type="dxa"/>
          <w:trHeight w:val="164"/>
        </w:trPr>
        <w:tc>
          <w:tcPr>
            <w:tcW w:w="8220" w:type="dxa"/>
          </w:tcPr>
          <w:p w14:paraId="67CCB00E" w14:textId="77777777" w:rsidR="004C2372" w:rsidRPr="000418DF" w:rsidRDefault="004C2372" w:rsidP="00B16E50">
            <w:pPr>
              <w:spacing w:before="100" w:beforeAutospacing="1" w:after="100" w:afterAutospacing="1" w:line="259" w:lineRule="auto"/>
              <w:ind w:left="0" w:firstLine="0"/>
            </w:pPr>
          </w:p>
        </w:tc>
        <w:tc>
          <w:tcPr>
            <w:tcW w:w="2268" w:type="dxa"/>
            <w:gridSpan w:val="2"/>
          </w:tcPr>
          <w:p w14:paraId="328B01F3" w14:textId="77777777" w:rsidR="004C2372" w:rsidRDefault="004C2372" w:rsidP="000937EC">
            <w:pPr>
              <w:spacing w:after="0" w:line="259" w:lineRule="auto"/>
              <w:ind w:left="0" w:firstLine="0"/>
              <w:jc w:val="center"/>
            </w:pPr>
          </w:p>
        </w:tc>
      </w:tr>
      <w:tr w:rsidR="000937EC" w14:paraId="01DD26FA" w14:textId="77777777" w:rsidTr="000418DF">
        <w:trPr>
          <w:trHeight w:val="20"/>
        </w:trPr>
        <w:tc>
          <w:tcPr>
            <w:tcW w:w="8390" w:type="dxa"/>
            <w:gridSpan w:val="2"/>
          </w:tcPr>
          <w:p w14:paraId="55D3BCE7" w14:textId="77777777" w:rsidR="004C2372" w:rsidRPr="0032136A" w:rsidRDefault="004C2372" w:rsidP="00A85526">
            <w:pPr>
              <w:spacing w:after="0" w:line="259" w:lineRule="auto"/>
              <w:ind w:left="0" w:firstLine="0"/>
              <w:rPr>
                <w:sz w:val="26"/>
                <w:szCs w:val="26"/>
                <w:u w:val="single"/>
              </w:rPr>
            </w:pPr>
            <w:r w:rsidRPr="0032136A">
              <w:rPr>
                <w:b/>
                <w:sz w:val="26"/>
                <w:szCs w:val="26"/>
                <w:u w:val="single"/>
              </w:rPr>
              <w:t>SKILLS</w:t>
            </w:r>
          </w:p>
        </w:tc>
        <w:tc>
          <w:tcPr>
            <w:tcW w:w="2268" w:type="dxa"/>
            <w:gridSpan w:val="2"/>
          </w:tcPr>
          <w:p w14:paraId="3702CF72" w14:textId="77777777" w:rsidR="004C2372" w:rsidRDefault="004C2372" w:rsidP="000937EC">
            <w:pPr>
              <w:spacing w:after="160" w:line="259" w:lineRule="auto"/>
              <w:ind w:left="0" w:firstLine="0"/>
            </w:pPr>
          </w:p>
        </w:tc>
      </w:tr>
      <w:tr w:rsidR="000937EC" w14:paraId="59FB7A86" w14:textId="77777777" w:rsidTr="000418DF">
        <w:trPr>
          <w:trHeight w:val="1312"/>
        </w:trPr>
        <w:tc>
          <w:tcPr>
            <w:tcW w:w="8390" w:type="dxa"/>
            <w:gridSpan w:val="2"/>
          </w:tcPr>
          <w:p w14:paraId="1FE6EB82" w14:textId="54C26D3D" w:rsidR="00C867A4" w:rsidRDefault="004C2372" w:rsidP="00B16E50">
            <w:pPr>
              <w:spacing w:after="120"/>
              <w:ind w:left="10"/>
            </w:pPr>
            <w:r>
              <w:rPr>
                <w:b/>
              </w:rPr>
              <w:t xml:space="preserve">Digital: </w:t>
            </w:r>
            <w:r>
              <w:t xml:space="preserve">Photoshop, </w:t>
            </w:r>
            <w:r w:rsidR="00C867A4">
              <w:t>After Effects</w:t>
            </w:r>
            <w:r>
              <w:t xml:space="preserve">, Illustrator, </w:t>
            </w:r>
            <w:r w:rsidR="000418DF">
              <w:t>Figma,</w:t>
            </w:r>
            <w:r w:rsidR="00C867A4">
              <w:t xml:space="preserve"> </w:t>
            </w:r>
            <w:proofErr w:type="spellStart"/>
            <w:r w:rsidR="00C867A4">
              <w:t>Webflow</w:t>
            </w:r>
            <w:proofErr w:type="spellEnd"/>
            <w:r w:rsidR="00C867A4">
              <w:t>,</w:t>
            </w:r>
            <w:r w:rsidR="000418DF">
              <w:t xml:space="preserve"> </w:t>
            </w:r>
            <w:r w:rsidR="00BE5DFF">
              <w:t xml:space="preserve">Blender, Autodesk </w:t>
            </w:r>
            <w:proofErr w:type="gramStart"/>
            <w:r w:rsidR="00BE5DFF">
              <w:t xml:space="preserve">Maya,  </w:t>
            </w:r>
            <w:r>
              <w:t>Basic</w:t>
            </w:r>
            <w:proofErr w:type="gramEnd"/>
            <w:r>
              <w:t xml:space="preserve"> UX/</w:t>
            </w:r>
            <w:proofErr w:type="gramStart"/>
            <w:r>
              <w:t>UI</w:t>
            </w:r>
            <w:r w:rsidR="00C867A4">
              <w:t>(</w:t>
            </w:r>
            <w:proofErr w:type="gramEnd"/>
            <w:r w:rsidR="00C867A4">
              <w:t xml:space="preserve">HTML, CSS, </w:t>
            </w:r>
            <w:proofErr w:type="spellStart"/>
            <w:r w:rsidR="00C867A4">
              <w:t>Javascript</w:t>
            </w:r>
            <w:proofErr w:type="spellEnd"/>
            <w:r w:rsidR="00C867A4">
              <w:t>)</w:t>
            </w:r>
            <w:r>
              <w:t>,</w:t>
            </w:r>
            <w:r w:rsidR="00C867A4">
              <w:t xml:space="preserve"> Fl </w:t>
            </w:r>
            <w:r w:rsidR="00A85526">
              <w:t>Studio,</w:t>
            </w:r>
            <w:r w:rsidR="00C867A4">
              <w:t xml:space="preserve"> </w:t>
            </w:r>
            <w:r>
              <w:t>Microsoft Office Suite</w:t>
            </w:r>
          </w:p>
          <w:p w14:paraId="2164941C" w14:textId="7459F3D1" w:rsidR="004C2372" w:rsidRPr="004C2372" w:rsidRDefault="004C2372" w:rsidP="00A85526">
            <w:pPr>
              <w:spacing w:after="0"/>
              <w:ind w:left="10"/>
            </w:pPr>
            <w:r>
              <w:rPr>
                <w:b/>
              </w:rPr>
              <w:t xml:space="preserve">General: </w:t>
            </w:r>
            <w:r w:rsidR="00BE5DFF">
              <w:t xml:space="preserve">Graphic Design, Motion Design, </w:t>
            </w:r>
            <w:r>
              <w:t>Content Strategy, Content Development, Social Media Marketing and Management, Project Management, Multimedia Production</w:t>
            </w:r>
          </w:p>
        </w:tc>
        <w:tc>
          <w:tcPr>
            <w:tcW w:w="2268" w:type="dxa"/>
            <w:gridSpan w:val="2"/>
          </w:tcPr>
          <w:p w14:paraId="2A92BA22" w14:textId="77777777" w:rsidR="004C2372" w:rsidRDefault="004C2372" w:rsidP="000937EC">
            <w:pPr>
              <w:spacing w:after="160" w:line="259" w:lineRule="auto"/>
              <w:ind w:left="0" w:firstLine="0"/>
            </w:pPr>
          </w:p>
        </w:tc>
      </w:tr>
      <w:tr w:rsidR="000937EC" w14:paraId="215BA7FC" w14:textId="77777777" w:rsidTr="000937EC">
        <w:trPr>
          <w:trHeight w:val="80"/>
        </w:trPr>
        <w:tc>
          <w:tcPr>
            <w:tcW w:w="8390" w:type="dxa"/>
            <w:gridSpan w:val="2"/>
          </w:tcPr>
          <w:p w14:paraId="5D152DB2" w14:textId="166C8EF6" w:rsidR="00564B22" w:rsidRPr="0032136A" w:rsidRDefault="00564B22" w:rsidP="00A85526">
            <w:pPr>
              <w:spacing w:after="0" w:line="259" w:lineRule="auto"/>
              <w:rPr>
                <w:sz w:val="26"/>
                <w:szCs w:val="26"/>
                <w:u w:val="single"/>
              </w:rPr>
            </w:pPr>
            <w:r w:rsidRPr="0032136A">
              <w:rPr>
                <w:b/>
                <w:sz w:val="26"/>
                <w:szCs w:val="26"/>
                <w:u w:val="single"/>
              </w:rPr>
              <w:t>PROFESSIONAL EXPERIENCE</w:t>
            </w:r>
          </w:p>
        </w:tc>
        <w:tc>
          <w:tcPr>
            <w:tcW w:w="2268" w:type="dxa"/>
            <w:gridSpan w:val="2"/>
          </w:tcPr>
          <w:p w14:paraId="1086E068" w14:textId="77777777" w:rsidR="00564B22" w:rsidRDefault="00564B22" w:rsidP="000937EC">
            <w:pPr>
              <w:spacing w:after="160" w:line="259" w:lineRule="auto"/>
              <w:ind w:left="0" w:firstLine="0"/>
            </w:pPr>
          </w:p>
        </w:tc>
      </w:tr>
      <w:tr w:rsidR="000937EC" w14:paraId="0D988DA5" w14:textId="77777777" w:rsidTr="000937EC">
        <w:trPr>
          <w:trHeight w:val="258"/>
        </w:trPr>
        <w:tc>
          <w:tcPr>
            <w:tcW w:w="8390" w:type="dxa"/>
            <w:gridSpan w:val="2"/>
          </w:tcPr>
          <w:p w14:paraId="54483CD9" w14:textId="5E616EDA" w:rsidR="00564B22" w:rsidRDefault="00564B22" w:rsidP="0032136A">
            <w:pPr>
              <w:spacing w:after="0" w:line="259" w:lineRule="auto"/>
              <w:rPr>
                <w:b/>
              </w:rPr>
            </w:pPr>
            <w:r>
              <w:rPr>
                <w:b/>
              </w:rPr>
              <w:t xml:space="preserve">Freelance </w:t>
            </w:r>
            <w:proofErr w:type="gramStart"/>
            <w:r w:rsidR="001F3070">
              <w:rPr>
                <w:b/>
              </w:rPr>
              <w:t xml:space="preserve">Multi-Media </w:t>
            </w:r>
            <w:r>
              <w:rPr>
                <w:b/>
              </w:rPr>
              <w:t>Artist</w:t>
            </w:r>
            <w:proofErr w:type="gramEnd"/>
          </w:p>
          <w:p w14:paraId="7253238D" w14:textId="5A4F544E" w:rsidR="00564B22" w:rsidRPr="004249E3" w:rsidRDefault="002D0079" w:rsidP="0032136A">
            <w:pPr>
              <w:spacing w:after="0" w:line="259" w:lineRule="auto"/>
              <w:rPr>
                <w:b/>
              </w:rPr>
            </w:pPr>
            <w:r>
              <w:rPr>
                <w:b/>
              </w:rPr>
              <w:t xml:space="preserve">&amp; </w:t>
            </w:r>
            <w:r w:rsidR="00564B22">
              <w:rPr>
                <w:b/>
              </w:rPr>
              <w:t>Self-Managed Art Account on Instagram &amp; TikTok</w:t>
            </w:r>
          </w:p>
          <w:p w14:paraId="264CDF8C" w14:textId="6E28B621" w:rsidR="000418DF" w:rsidRDefault="000418DF" w:rsidP="000418DF">
            <w:pPr>
              <w:pStyle w:val="ListParagraph"/>
              <w:numPr>
                <w:ilvl w:val="0"/>
                <w:numId w:val="7"/>
              </w:numPr>
              <w:spacing w:after="0" w:line="259" w:lineRule="auto"/>
              <w:ind w:right="454"/>
            </w:pPr>
            <w:r w:rsidRPr="000418DF">
              <w:t>Secured freelance projects with clients, delivering custom digital artwork and animations that aligned with their vision and branding.</w:t>
            </w:r>
          </w:p>
          <w:p w14:paraId="508FC912" w14:textId="56FDED33" w:rsidR="002D0079" w:rsidRDefault="002D0079" w:rsidP="002D0079">
            <w:pPr>
              <w:pStyle w:val="ListParagraph"/>
              <w:numPr>
                <w:ilvl w:val="0"/>
                <w:numId w:val="7"/>
              </w:numPr>
              <w:spacing w:after="0"/>
            </w:pPr>
            <w:r w:rsidRPr="0032136A">
              <w:t xml:space="preserve">Grew self-managed art accounts to 10K+ Instagram and 20K+ TikTok followers, generating 3M+ views through </w:t>
            </w:r>
            <w:r>
              <w:t>digital mediums via storytelling.</w:t>
            </w:r>
          </w:p>
          <w:p w14:paraId="7A87C670" w14:textId="4D7110DF" w:rsidR="00564B22" w:rsidRPr="001E198F" w:rsidRDefault="0032136A" w:rsidP="00B16E50">
            <w:pPr>
              <w:pStyle w:val="ListParagraph"/>
              <w:numPr>
                <w:ilvl w:val="0"/>
                <w:numId w:val="7"/>
              </w:numPr>
              <w:spacing w:before="100" w:beforeAutospacing="1" w:after="120" w:line="259" w:lineRule="auto"/>
              <w:ind w:right="454"/>
            </w:pPr>
            <w:r w:rsidRPr="0032136A">
              <w:t xml:space="preserve">Leveraged social media algorithms and trends to drive </w:t>
            </w:r>
            <w:r w:rsidR="002D0079">
              <w:t>client growth</w:t>
            </w:r>
            <w:r w:rsidRPr="0032136A">
              <w:t xml:space="preserve"> and visibility</w:t>
            </w:r>
            <w:r w:rsidR="000418DF">
              <w:t>.</w:t>
            </w:r>
          </w:p>
        </w:tc>
        <w:tc>
          <w:tcPr>
            <w:tcW w:w="2268" w:type="dxa"/>
            <w:gridSpan w:val="2"/>
          </w:tcPr>
          <w:p w14:paraId="45D4BE62" w14:textId="562E1527" w:rsidR="00564B22" w:rsidRDefault="00517953" w:rsidP="000937EC">
            <w:pPr>
              <w:spacing w:after="0" w:line="259" w:lineRule="auto"/>
              <w:ind w:left="146" w:firstLine="0"/>
            </w:pPr>
            <w:r>
              <w:rPr>
                <w:b/>
              </w:rPr>
              <w:t>Sep</w:t>
            </w:r>
            <w:r w:rsidR="00564B22">
              <w:rPr>
                <w:b/>
              </w:rPr>
              <w:t xml:space="preserve"> 202</w:t>
            </w:r>
            <w:r w:rsidR="001F3070">
              <w:rPr>
                <w:b/>
              </w:rPr>
              <w:t>2</w:t>
            </w:r>
            <w:r w:rsidR="00564B22">
              <w:rPr>
                <w:b/>
              </w:rPr>
              <w:t xml:space="preserve"> – Present</w:t>
            </w:r>
          </w:p>
        </w:tc>
      </w:tr>
      <w:tr w:rsidR="000937EC" w14:paraId="632776DD" w14:textId="77777777" w:rsidTr="000418DF">
        <w:trPr>
          <w:trHeight w:val="356"/>
        </w:trPr>
        <w:tc>
          <w:tcPr>
            <w:tcW w:w="8390" w:type="dxa"/>
            <w:gridSpan w:val="2"/>
          </w:tcPr>
          <w:p w14:paraId="28CF52BE" w14:textId="71A97CF5" w:rsidR="000418DF" w:rsidRDefault="00C867A4" w:rsidP="000418DF">
            <w:pPr>
              <w:spacing w:after="0" w:line="259" w:lineRule="auto"/>
              <w:ind w:right="2551"/>
              <w:rPr>
                <w:b/>
              </w:rPr>
            </w:pPr>
            <w:r w:rsidRPr="00C867A4">
              <w:rPr>
                <w:b/>
              </w:rPr>
              <w:t>MINDEF, Supply Base Central</w:t>
            </w:r>
            <w:r w:rsidR="000418DF">
              <w:rPr>
                <w:b/>
              </w:rPr>
              <w:t xml:space="preserve"> </w:t>
            </w:r>
          </w:p>
          <w:p w14:paraId="0838AC39" w14:textId="634C8865" w:rsidR="00564B22" w:rsidRDefault="00C867A4" w:rsidP="000418DF">
            <w:pPr>
              <w:spacing w:after="0" w:line="259" w:lineRule="auto"/>
              <w:ind w:right="2551"/>
            </w:pPr>
            <w:r>
              <w:rPr>
                <w:b/>
              </w:rPr>
              <w:t>Media Specialist</w:t>
            </w:r>
          </w:p>
          <w:p w14:paraId="4AA6DB7E" w14:textId="77777777" w:rsidR="00564B22" w:rsidRDefault="00C867A4" w:rsidP="000937EC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right="964"/>
            </w:pPr>
            <w:r w:rsidRPr="00C867A4">
              <w:t>Created high-quality visual content (photography, videography) to enhance organizational visibility and engagement.</w:t>
            </w:r>
          </w:p>
          <w:p w14:paraId="7675CE7D" w14:textId="77777777" w:rsidR="00C867A4" w:rsidRDefault="00C867A4" w:rsidP="00B16E50">
            <w:pPr>
              <w:pStyle w:val="ListParagraph"/>
              <w:numPr>
                <w:ilvl w:val="0"/>
                <w:numId w:val="8"/>
              </w:numPr>
              <w:spacing w:after="0" w:line="259" w:lineRule="auto"/>
              <w:ind w:right="964"/>
            </w:pPr>
            <w:r w:rsidRPr="00C867A4">
              <w:t>Designed and executed multimedia campaigns to showcase operational achievements, demonstrating strategic storytelling.</w:t>
            </w:r>
          </w:p>
          <w:p w14:paraId="0133CBF2" w14:textId="475B5485" w:rsidR="00B16E50" w:rsidRPr="004D719F" w:rsidRDefault="00B16E50" w:rsidP="00B16E50">
            <w:pPr>
              <w:pStyle w:val="ListParagraph"/>
              <w:numPr>
                <w:ilvl w:val="0"/>
                <w:numId w:val="8"/>
              </w:numPr>
              <w:spacing w:after="120" w:line="259" w:lineRule="auto"/>
              <w:ind w:right="964"/>
            </w:pPr>
            <w:r w:rsidRPr="00B16E50">
              <w:t>Documented key events and milestones through creative media, ensuring impactful representation.</w:t>
            </w:r>
          </w:p>
        </w:tc>
        <w:tc>
          <w:tcPr>
            <w:tcW w:w="2268" w:type="dxa"/>
            <w:gridSpan w:val="2"/>
          </w:tcPr>
          <w:p w14:paraId="3B23B019" w14:textId="35FD51BF" w:rsidR="00564B22" w:rsidRDefault="001437EB" w:rsidP="000937EC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Feb</w:t>
            </w:r>
            <w:r w:rsidR="00564B22">
              <w:rPr>
                <w:b/>
              </w:rPr>
              <w:t xml:space="preserve"> 20</w:t>
            </w:r>
            <w:r w:rsidR="00A85526">
              <w:rPr>
                <w:b/>
              </w:rPr>
              <w:t>2</w:t>
            </w:r>
            <w:r>
              <w:rPr>
                <w:b/>
              </w:rPr>
              <w:t>2</w:t>
            </w:r>
            <w:r w:rsidR="00564B22">
              <w:rPr>
                <w:b/>
              </w:rPr>
              <w:t xml:space="preserve"> – </w:t>
            </w:r>
            <w:r>
              <w:rPr>
                <w:b/>
              </w:rPr>
              <w:t>Oct</w:t>
            </w:r>
            <w:r w:rsidR="00564B22">
              <w:rPr>
                <w:b/>
              </w:rPr>
              <w:t xml:space="preserve"> 202</w:t>
            </w:r>
            <w:r w:rsidR="00A85526">
              <w:rPr>
                <w:b/>
              </w:rPr>
              <w:t>2</w:t>
            </w:r>
          </w:p>
        </w:tc>
      </w:tr>
      <w:tr w:rsidR="000418DF" w14:paraId="60AD10B0" w14:textId="77777777" w:rsidTr="00C867A4">
        <w:trPr>
          <w:trHeight w:val="1942"/>
        </w:trPr>
        <w:tc>
          <w:tcPr>
            <w:tcW w:w="8390" w:type="dxa"/>
            <w:gridSpan w:val="2"/>
          </w:tcPr>
          <w:p w14:paraId="571A442B" w14:textId="77777777" w:rsidR="000418DF" w:rsidRDefault="000418DF" w:rsidP="000418DF">
            <w:pPr>
              <w:spacing w:after="0" w:line="259" w:lineRule="auto"/>
              <w:ind w:right="2551"/>
              <w:rPr>
                <w:b/>
              </w:rPr>
            </w:pPr>
            <w:proofErr w:type="spellStart"/>
            <w:r>
              <w:rPr>
                <w:b/>
              </w:rPr>
              <w:t>Onedash</w:t>
            </w:r>
            <w:proofErr w:type="spellEnd"/>
            <w:r>
              <w:rPr>
                <w:b/>
              </w:rPr>
              <w:t xml:space="preserve"> 22, Videography Services Provider</w:t>
            </w:r>
          </w:p>
          <w:p w14:paraId="6F2F19C1" w14:textId="1225A4AA" w:rsidR="000418DF" w:rsidRPr="000418DF" w:rsidRDefault="000418DF" w:rsidP="000418DF">
            <w:pPr>
              <w:spacing w:after="0" w:line="259" w:lineRule="auto"/>
              <w:ind w:right="2551"/>
              <w:rPr>
                <w:b/>
              </w:rPr>
            </w:pPr>
            <w:r>
              <w:rPr>
                <w:b/>
              </w:rPr>
              <w:t>Animation intern</w:t>
            </w:r>
          </w:p>
          <w:p w14:paraId="49BAC38A" w14:textId="77777777" w:rsidR="00B16E50" w:rsidRPr="00BE5DFF" w:rsidRDefault="00B16E50" w:rsidP="00BE5DFF">
            <w:pPr>
              <w:pStyle w:val="ListParagraph"/>
              <w:numPr>
                <w:ilvl w:val="0"/>
                <w:numId w:val="10"/>
              </w:numPr>
              <w:spacing w:after="0" w:line="259" w:lineRule="auto"/>
              <w:ind w:right="1077"/>
              <w:rPr>
                <w:bCs/>
              </w:rPr>
            </w:pPr>
            <w:r w:rsidRPr="00B16E50">
              <w:t xml:space="preserve">Assisted in the creation of 2D animations for client projects, ensuring high-quality visual storytelling towards brand guidelines. </w:t>
            </w:r>
          </w:p>
          <w:p w14:paraId="3D2494E7" w14:textId="31DB6B93" w:rsidR="000418DF" w:rsidRPr="00BE5DFF" w:rsidRDefault="00C867A4" w:rsidP="00BE5DFF">
            <w:pPr>
              <w:pStyle w:val="ListParagraph"/>
              <w:numPr>
                <w:ilvl w:val="0"/>
                <w:numId w:val="10"/>
              </w:numPr>
              <w:spacing w:after="0" w:line="259" w:lineRule="auto"/>
              <w:ind w:right="1077"/>
              <w:rPr>
                <w:bCs/>
              </w:rPr>
            </w:pPr>
            <w:r w:rsidRPr="00BE5DFF">
              <w:rPr>
                <w:bCs/>
              </w:rPr>
              <w:t xml:space="preserve">Contributed to the production of important videos for notable clients, including fintech firms, Ministry of Education, </w:t>
            </w:r>
            <w:proofErr w:type="gramStart"/>
            <w:r w:rsidRPr="00BE5DFF">
              <w:rPr>
                <w:bCs/>
              </w:rPr>
              <w:t>JTC ,</w:t>
            </w:r>
            <w:proofErr w:type="gramEnd"/>
            <w:r w:rsidRPr="00BE5DFF">
              <w:rPr>
                <w:bCs/>
              </w:rPr>
              <w:t xml:space="preserve"> ensuring alignment with brand identity and messaging goals.</w:t>
            </w:r>
          </w:p>
          <w:p w14:paraId="712865F0" w14:textId="5D4613E2" w:rsidR="00B16E50" w:rsidRPr="00BE5DFF" w:rsidRDefault="00041323" w:rsidP="00BE5DFF">
            <w:pPr>
              <w:pStyle w:val="ListParagraph"/>
              <w:numPr>
                <w:ilvl w:val="0"/>
                <w:numId w:val="10"/>
              </w:numPr>
              <w:spacing w:after="0" w:line="259" w:lineRule="auto"/>
              <w:ind w:right="1077"/>
              <w:rPr>
                <w:bCs/>
              </w:rPr>
            </w:pPr>
            <w:r w:rsidRPr="00BE5DFF">
              <w:rPr>
                <w:bCs/>
              </w:rPr>
              <w:t>Collaborated with the creative team to develop storyboards and concept designs for animations, aligning with client objectives.</w:t>
            </w:r>
          </w:p>
          <w:p w14:paraId="7C07E209" w14:textId="3E9E7AA0" w:rsidR="00B16E50" w:rsidRPr="00A85526" w:rsidRDefault="00B16E50" w:rsidP="00B16E50">
            <w:pPr>
              <w:pStyle w:val="ListParagraph"/>
              <w:spacing w:after="0" w:line="259" w:lineRule="auto"/>
              <w:ind w:left="473" w:right="1077" w:firstLine="0"/>
              <w:rPr>
                <w:bCs/>
              </w:rPr>
            </w:pPr>
          </w:p>
        </w:tc>
        <w:tc>
          <w:tcPr>
            <w:tcW w:w="2268" w:type="dxa"/>
            <w:gridSpan w:val="2"/>
          </w:tcPr>
          <w:p w14:paraId="557766BC" w14:textId="0B92F103" w:rsidR="000418DF" w:rsidRDefault="00A85526" w:rsidP="000418DF">
            <w:pPr>
              <w:spacing w:after="0" w:line="259" w:lineRule="auto"/>
              <w:ind w:left="0" w:firstLine="0"/>
            </w:pPr>
            <w:r>
              <w:rPr>
                <w:b/>
              </w:rPr>
              <w:t>Sep</w:t>
            </w:r>
            <w:r w:rsidR="000418DF">
              <w:rPr>
                <w:b/>
              </w:rPr>
              <w:t xml:space="preserve"> 201</w:t>
            </w:r>
            <w:r>
              <w:rPr>
                <w:b/>
              </w:rPr>
              <w:t>9</w:t>
            </w:r>
            <w:r w:rsidR="000418DF">
              <w:rPr>
                <w:b/>
              </w:rPr>
              <w:t xml:space="preserve"> – </w:t>
            </w:r>
            <w:r>
              <w:rPr>
                <w:b/>
              </w:rPr>
              <w:t>Feb</w:t>
            </w:r>
            <w:r w:rsidR="000418DF">
              <w:rPr>
                <w:b/>
              </w:rPr>
              <w:t xml:space="preserve"> 2020</w:t>
            </w:r>
          </w:p>
        </w:tc>
      </w:tr>
      <w:tr w:rsidR="000418DF" w14:paraId="53FE0590" w14:textId="77777777" w:rsidTr="000418DF">
        <w:trPr>
          <w:trHeight w:val="380"/>
        </w:trPr>
        <w:tc>
          <w:tcPr>
            <w:tcW w:w="8390" w:type="dxa"/>
            <w:gridSpan w:val="2"/>
          </w:tcPr>
          <w:p w14:paraId="50F4EBD4" w14:textId="098168EE" w:rsidR="000418DF" w:rsidRPr="0032136A" w:rsidRDefault="00B16E50" w:rsidP="000418DF">
            <w:pPr>
              <w:spacing w:after="0" w:line="259" w:lineRule="auto"/>
              <w:ind w:left="0" w:firstLine="0"/>
              <w:rPr>
                <w:sz w:val="26"/>
                <w:szCs w:val="26"/>
                <w:u w:val="single"/>
              </w:rPr>
            </w:pPr>
            <w:r>
              <w:rPr>
                <w:b/>
                <w:sz w:val="26"/>
                <w:szCs w:val="26"/>
                <w:u w:val="single"/>
              </w:rPr>
              <w:t>CLUB &amp; ACTIVITIES</w:t>
            </w:r>
          </w:p>
        </w:tc>
        <w:tc>
          <w:tcPr>
            <w:tcW w:w="2268" w:type="dxa"/>
            <w:gridSpan w:val="2"/>
          </w:tcPr>
          <w:p w14:paraId="5F081442" w14:textId="77777777" w:rsidR="000418DF" w:rsidRDefault="000418DF" w:rsidP="000418DF">
            <w:pPr>
              <w:spacing w:after="160" w:line="259" w:lineRule="auto"/>
              <w:ind w:left="0" w:firstLine="0"/>
            </w:pPr>
          </w:p>
        </w:tc>
      </w:tr>
      <w:tr w:rsidR="00146B61" w14:paraId="33F17B8E" w14:textId="77777777" w:rsidTr="000418DF">
        <w:trPr>
          <w:trHeight w:val="380"/>
        </w:trPr>
        <w:tc>
          <w:tcPr>
            <w:tcW w:w="8390" w:type="dxa"/>
            <w:gridSpan w:val="2"/>
          </w:tcPr>
          <w:p w14:paraId="68D94B49" w14:textId="504A8F06" w:rsidR="00146B61" w:rsidRDefault="00B16E50" w:rsidP="00146B61">
            <w:pPr>
              <w:spacing w:after="0" w:line="259" w:lineRule="auto"/>
              <w:rPr>
                <w:b/>
              </w:rPr>
            </w:pPr>
            <w:r>
              <w:rPr>
                <w:b/>
              </w:rPr>
              <w:t>Executive committee for Publicity</w:t>
            </w:r>
          </w:p>
          <w:p w14:paraId="005CBE78" w14:textId="1714BE82" w:rsidR="00B16E50" w:rsidRPr="004249E3" w:rsidRDefault="00B16E50" w:rsidP="00146B61">
            <w:pPr>
              <w:spacing w:after="0" w:line="259" w:lineRule="auto"/>
              <w:rPr>
                <w:b/>
              </w:rPr>
            </w:pPr>
            <w:r>
              <w:rPr>
                <w:b/>
              </w:rPr>
              <w:t xml:space="preserve">NP </w:t>
            </w:r>
            <w:proofErr w:type="spellStart"/>
            <w:r>
              <w:rPr>
                <w:b/>
              </w:rPr>
              <w:t>KlavierEnsemble</w:t>
            </w:r>
            <w:proofErr w:type="spellEnd"/>
          </w:p>
          <w:p w14:paraId="732A0EFA" w14:textId="018FAE80" w:rsidR="00146B61" w:rsidRDefault="00B16E50" w:rsidP="00B16E50">
            <w:pPr>
              <w:pStyle w:val="ListParagraph"/>
              <w:numPr>
                <w:ilvl w:val="0"/>
                <w:numId w:val="7"/>
              </w:numPr>
            </w:pPr>
            <w:r>
              <w:t>Served on executive committee responsible for planning and executing diverse events throughout the academic year such as Performance Programs and Welfare events</w:t>
            </w:r>
          </w:p>
          <w:p w14:paraId="41199B4C" w14:textId="5F9D47E1" w:rsidR="00146B61" w:rsidRPr="00146B61" w:rsidRDefault="00B16E50" w:rsidP="00146B61">
            <w:pPr>
              <w:pStyle w:val="ListParagraph"/>
              <w:numPr>
                <w:ilvl w:val="0"/>
                <w:numId w:val="7"/>
              </w:numPr>
            </w:pPr>
            <w:r w:rsidRPr="00B16E50">
              <w:t>Designed promotional materials including posters, flyers, and social media graphics to advertise club events, recitals, and competitions.</w:t>
            </w:r>
          </w:p>
        </w:tc>
        <w:tc>
          <w:tcPr>
            <w:tcW w:w="2268" w:type="dxa"/>
            <w:gridSpan w:val="2"/>
          </w:tcPr>
          <w:p w14:paraId="0E6781F6" w14:textId="704C4F1C" w:rsidR="00146B61" w:rsidRDefault="00B16E50" w:rsidP="00146B61">
            <w:pPr>
              <w:spacing w:after="160" w:line="259" w:lineRule="auto"/>
              <w:ind w:left="0" w:firstLine="0"/>
            </w:pPr>
            <w:r>
              <w:rPr>
                <w:b/>
              </w:rPr>
              <w:t>Apr</w:t>
            </w:r>
            <w:r w:rsidR="00146B61">
              <w:rPr>
                <w:b/>
              </w:rPr>
              <w:t xml:space="preserve"> 201</w:t>
            </w:r>
            <w:r>
              <w:rPr>
                <w:b/>
              </w:rPr>
              <w:t>8</w:t>
            </w:r>
            <w:r w:rsidR="00146B61">
              <w:rPr>
                <w:b/>
              </w:rPr>
              <w:t xml:space="preserve"> – </w:t>
            </w:r>
            <w:r>
              <w:rPr>
                <w:b/>
              </w:rPr>
              <w:t>Apr</w:t>
            </w:r>
            <w:r w:rsidR="00146B61">
              <w:rPr>
                <w:b/>
              </w:rPr>
              <w:t xml:space="preserve"> 20</w:t>
            </w:r>
            <w:r>
              <w:rPr>
                <w:b/>
              </w:rPr>
              <w:t>19</w:t>
            </w:r>
          </w:p>
        </w:tc>
      </w:tr>
    </w:tbl>
    <w:p w14:paraId="094E7788" w14:textId="77777777" w:rsidR="00644BB8" w:rsidRDefault="00644BB8" w:rsidP="00997E35">
      <w:pPr>
        <w:ind w:left="0" w:firstLine="0"/>
      </w:pPr>
    </w:p>
    <w:sectPr w:rsidR="00644BB8" w:rsidSect="00A85526">
      <w:pgSz w:w="11920" w:h="16840"/>
      <w:pgMar w:top="567" w:right="720" w:bottom="567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116EE"/>
    <w:multiLevelType w:val="hybridMultilevel"/>
    <w:tmpl w:val="C9509C26"/>
    <w:lvl w:ilvl="0" w:tplc="F71EF3CA">
      <w:start w:val="1"/>
      <w:numFmt w:val="bullet"/>
      <w:lvlText w:val="●"/>
      <w:lvlJc w:val="left"/>
      <w:pPr>
        <w:ind w:left="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F2577A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C8949C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523352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80473E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5A55AC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5A2880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DA4E2C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F4591A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7D2308"/>
    <w:multiLevelType w:val="hybridMultilevel"/>
    <w:tmpl w:val="2920083C"/>
    <w:lvl w:ilvl="0" w:tplc="42DA06D8">
      <w:start w:val="1"/>
      <w:numFmt w:val="bullet"/>
      <w:lvlText w:val="●"/>
      <w:lvlJc w:val="left"/>
      <w:pPr>
        <w:ind w:left="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56F37A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282444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803596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5619CC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DC733C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6243BC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B4C7EE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0EA8AA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C11B55"/>
    <w:multiLevelType w:val="hybridMultilevel"/>
    <w:tmpl w:val="5F20E2FC"/>
    <w:lvl w:ilvl="0" w:tplc="9D2E5E28">
      <w:start w:val="1"/>
      <w:numFmt w:val="bullet"/>
      <w:lvlText w:val="●"/>
      <w:lvlJc w:val="left"/>
      <w:pPr>
        <w:ind w:left="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B6153E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E4A69C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9A8FA0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06149E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C688FC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DC0210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4A9184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7A0AF6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5D1557"/>
    <w:multiLevelType w:val="hybridMultilevel"/>
    <w:tmpl w:val="DEB2EE4A"/>
    <w:lvl w:ilvl="0" w:tplc="4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3CDB5A4B"/>
    <w:multiLevelType w:val="hybridMultilevel"/>
    <w:tmpl w:val="D1067184"/>
    <w:lvl w:ilvl="0" w:tplc="4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47D163DD"/>
    <w:multiLevelType w:val="hybridMultilevel"/>
    <w:tmpl w:val="AD2CDD84"/>
    <w:lvl w:ilvl="0" w:tplc="8F5660EA">
      <w:start w:val="1"/>
      <w:numFmt w:val="bullet"/>
      <w:lvlText w:val="●"/>
      <w:lvlJc w:val="left"/>
      <w:pPr>
        <w:ind w:left="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D0CE6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9C5B2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4831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643A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00FB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B8CB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DC33E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7E674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6B0FD5"/>
    <w:multiLevelType w:val="hybridMultilevel"/>
    <w:tmpl w:val="211CAF12"/>
    <w:lvl w:ilvl="0" w:tplc="E02A527E">
      <w:start w:val="1"/>
      <w:numFmt w:val="bullet"/>
      <w:lvlText w:val="●"/>
      <w:lvlJc w:val="left"/>
      <w:pPr>
        <w:ind w:left="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82F59C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F46FDE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9C1E40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A8CB74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1233A0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B0CC46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14B8CA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3E9FFE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9CA498D"/>
    <w:multiLevelType w:val="hybridMultilevel"/>
    <w:tmpl w:val="4E081332"/>
    <w:lvl w:ilvl="0" w:tplc="4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6A5A4BAE"/>
    <w:multiLevelType w:val="hybridMultilevel"/>
    <w:tmpl w:val="47202E48"/>
    <w:lvl w:ilvl="0" w:tplc="4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9" w15:restartNumberingAfterBreak="0">
    <w:nsid w:val="6B7A71C3"/>
    <w:multiLevelType w:val="hybridMultilevel"/>
    <w:tmpl w:val="16840A00"/>
    <w:lvl w:ilvl="0" w:tplc="1D78D96E">
      <w:start w:val="1"/>
      <w:numFmt w:val="bullet"/>
      <w:lvlText w:val="●"/>
      <w:lvlJc w:val="left"/>
      <w:pPr>
        <w:ind w:left="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40E6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DCBEE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6851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00A51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A62D4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3CFD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32BC9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4CD3A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3007323">
    <w:abstractNumId w:val="0"/>
  </w:num>
  <w:num w:numId="2" w16cid:durableId="2051682237">
    <w:abstractNumId w:val="9"/>
  </w:num>
  <w:num w:numId="3" w16cid:durableId="234049949">
    <w:abstractNumId w:val="2"/>
  </w:num>
  <w:num w:numId="4" w16cid:durableId="1865633745">
    <w:abstractNumId w:val="1"/>
  </w:num>
  <w:num w:numId="5" w16cid:durableId="843981157">
    <w:abstractNumId w:val="6"/>
  </w:num>
  <w:num w:numId="6" w16cid:durableId="1889369499">
    <w:abstractNumId w:val="5"/>
  </w:num>
  <w:num w:numId="7" w16cid:durableId="607812695">
    <w:abstractNumId w:val="8"/>
  </w:num>
  <w:num w:numId="8" w16cid:durableId="1335765029">
    <w:abstractNumId w:val="4"/>
  </w:num>
  <w:num w:numId="9" w16cid:durableId="1995840727">
    <w:abstractNumId w:val="3"/>
  </w:num>
  <w:num w:numId="10" w16cid:durableId="632367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72B"/>
    <w:rsid w:val="00000395"/>
    <w:rsid w:val="00041323"/>
    <w:rsid w:val="000418DF"/>
    <w:rsid w:val="000937EC"/>
    <w:rsid w:val="001437EB"/>
    <w:rsid w:val="00146B61"/>
    <w:rsid w:val="001E198F"/>
    <w:rsid w:val="001F3070"/>
    <w:rsid w:val="002A1FD8"/>
    <w:rsid w:val="002D0079"/>
    <w:rsid w:val="0032136A"/>
    <w:rsid w:val="0034081A"/>
    <w:rsid w:val="003B03C1"/>
    <w:rsid w:val="004249E3"/>
    <w:rsid w:val="00435180"/>
    <w:rsid w:val="00454AEA"/>
    <w:rsid w:val="004A410E"/>
    <w:rsid w:val="004A41CF"/>
    <w:rsid w:val="004C2372"/>
    <w:rsid w:val="004D719F"/>
    <w:rsid w:val="004F6867"/>
    <w:rsid w:val="00517953"/>
    <w:rsid w:val="00564B22"/>
    <w:rsid w:val="0057372B"/>
    <w:rsid w:val="00644BB8"/>
    <w:rsid w:val="007B0F76"/>
    <w:rsid w:val="007D7F02"/>
    <w:rsid w:val="00997E35"/>
    <w:rsid w:val="00A85526"/>
    <w:rsid w:val="00B16E50"/>
    <w:rsid w:val="00B62CB0"/>
    <w:rsid w:val="00BE5DFF"/>
    <w:rsid w:val="00C867A4"/>
    <w:rsid w:val="00CE74E5"/>
    <w:rsid w:val="00D2185E"/>
    <w:rsid w:val="00E140C0"/>
    <w:rsid w:val="00E8772D"/>
    <w:rsid w:val="00F25F14"/>
    <w:rsid w:val="00F3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7EEB8"/>
  <w15:docId w15:val="{A563BF7F-C9EE-4E08-9FB6-45B9A1576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53" w:lineRule="auto"/>
      <w:ind w:left="25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E19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98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D719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2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styleId="TableGrid0">
    <w:name w:val="Table Grid"/>
    <w:basedOn w:val="TableNormal"/>
    <w:uiPriority w:val="39"/>
    <w:rsid w:val="00093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F68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1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nkedin.com/in/jokohvi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BA614-CBD6-4D45-B7FA-554196D40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Phyllis Toh_Resume.docx</vt:lpstr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Phyllis Toh_Resume.docx</dc:title>
  <dc:subject/>
  <dc:creator>joseph koh</dc:creator>
  <cp:keywords/>
  <cp:lastModifiedBy>joseph koh</cp:lastModifiedBy>
  <cp:revision>5</cp:revision>
  <cp:lastPrinted>2026-05-06T17:53:00Z</cp:lastPrinted>
  <dcterms:created xsi:type="dcterms:W3CDTF">2026-05-06T06:44:00Z</dcterms:created>
  <dcterms:modified xsi:type="dcterms:W3CDTF">2026-05-08T21:04:00Z</dcterms:modified>
</cp:coreProperties>
</file>