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8D0C" w14:textId="77777777" w:rsidR="00960BFE" w:rsidRPr="00960BFE" w:rsidRDefault="00960BFE" w:rsidP="00960BFE">
      <w:r w:rsidRPr="00960BFE">
        <w:t>Slide 1 — One-liner / Positioning</w:t>
      </w:r>
    </w:p>
    <w:p w14:paraId="258FC487" w14:textId="77777777" w:rsidR="00960BFE" w:rsidRPr="00960BFE" w:rsidRDefault="00960BFE" w:rsidP="00960BFE">
      <w:r w:rsidRPr="00960BFE">
        <w:t>Pyin Mal — an AI-powered fashion commerce app for Myanmar.</w:t>
      </w:r>
      <w:r w:rsidRPr="00960BFE">
        <w:br/>
        <w:t>Shop local brands, </w:t>
      </w:r>
      <w:r w:rsidRPr="00960BFE">
        <w:rPr>
          <w:i/>
          <w:iCs/>
        </w:rPr>
        <w:t>try clothes on yourself with AI</w:t>
      </w:r>
      <w:r w:rsidRPr="00960BFE">
        <w:t>, get styled by an AI assistant, and check out with local mobile wallets — all in English or Burmese.</w:t>
      </w:r>
    </w:p>
    <w:p w14:paraId="1773273E" w14:textId="77777777" w:rsidR="00960BFE" w:rsidRPr="00960BFE" w:rsidRDefault="00960BFE" w:rsidP="00960BFE">
      <w:r w:rsidRPr="00960BFE">
        <w:pict w14:anchorId="7E644C0D">
          <v:rect id="_x0000_i1055" style="width:0;height:0" o:hralign="center" o:hrstd="t" o:hr="t" fillcolor="#a0a0a0" stroked="f"/>
        </w:pict>
      </w:r>
    </w:p>
    <w:p w14:paraId="37B531D7" w14:textId="77777777" w:rsidR="00960BFE" w:rsidRPr="00960BFE" w:rsidRDefault="00960BFE" w:rsidP="00960BFE">
      <w:r w:rsidRPr="00960BFE">
        <w:t>Slide 2 — Problem &amp; Purpose</w:t>
      </w:r>
    </w:p>
    <w:p w14:paraId="3D45E769" w14:textId="77777777" w:rsidR="00960BFE" w:rsidRPr="00960BFE" w:rsidRDefault="00960BFE" w:rsidP="00960BFE">
      <w:pPr>
        <w:numPr>
          <w:ilvl w:val="0"/>
          <w:numId w:val="1"/>
        </w:numPr>
      </w:pPr>
      <w:r w:rsidRPr="00960BFE">
        <w:t>Online fashion shoppers can't tell how clothes will look on them → high hesitation, returns.</w:t>
      </w:r>
    </w:p>
    <w:p w14:paraId="3DCB8CF9" w14:textId="77777777" w:rsidR="00960BFE" w:rsidRPr="00960BFE" w:rsidRDefault="00960BFE" w:rsidP="00960BFE">
      <w:pPr>
        <w:numPr>
          <w:ilvl w:val="0"/>
          <w:numId w:val="1"/>
        </w:numPr>
      </w:pPr>
      <w:r w:rsidRPr="00960BFE">
        <w:t>Myanmar market: fragmented small shops, local payment habits (KBZPay/Wave/AYA/UAB), language barrier, and Gemini/AI services are geo-blocked.</w:t>
      </w:r>
    </w:p>
    <w:p w14:paraId="44EC0087" w14:textId="77777777" w:rsidR="00960BFE" w:rsidRPr="00960BFE" w:rsidRDefault="00960BFE" w:rsidP="00960BFE">
      <w:pPr>
        <w:numPr>
          <w:ilvl w:val="0"/>
          <w:numId w:val="1"/>
        </w:numPr>
      </w:pPr>
      <w:r w:rsidRPr="00960BFE">
        <w:t>Purpose: one app that combines a real shop catalog with AI try-on, AI styling, and local-first checkout — built to work </w:t>
      </w:r>
      <w:r w:rsidRPr="00960BFE">
        <w:rPr>
          <w:i/>
          <w:iCs/>
        </w:rPr>
        <w:t>inside Myanmar's constraints</w:t>
      </w:r>
      <w:r w:rsidRPr="00960BFE">
        <w:t>.</w:t>
      </w:r>
    </w:p>
    <w:p w14:paraId="2CDD0D3E" w14:textId="77777777" w:rsidR="00960BFE" w:rsidRPr="00960BFE" w:rsidRDefault="00960BFE" w:rsidP="00960BFE">
      <w:r w:rsidRPr="00960BFE">
        <w:pict w14:anchorId="68C67C6A">
          <v:rect id="_x0000_i1056" style="width:0;height:0" o:hralign="center" o:hrstd="t" o:hr="t" fillcolor="#a0a0a0" stroked="f"/>
        </w:pict>
      </w:r>
    </w:p>
    <w:p w14:paraId="3751C0F7" w14:textId="77777777" w:rsidR="00960BFE" w:rsidRPr="00960BFE" w:rsidRDefault="00960BFE" w:rsidP="00960BFE">
      <w:r w:rsidRPr="00960BFE">
        <w:t xml:space="preserve">Slide 3 — Features (AI first) </w:t>
      </w:r>
      <w:r w:rsidRPr="00960BFE">
        <w:rPr>
          <w:rFonts w:ascii="Segoe UI Emoji" w:hAnsi="Segoe UI Emoji" w:cs="Segoe UI Emoji"/>
        </w:rPr>
        <w:t>⭐</w:t>
      </w:r>
    </w:p>
    <w:p w14:paraId="56649B78" w14:textId="77777777" w:rsidR="00960BFE" w:rsidRPr="00960BFE" w:rsidRDefault="00960BFE" w:rsidP="00960BFE">
      <w:r w:rsidRPr="00960BFE">
        <w:t>Lead with these — they're your differentiator:</w:t>
      </w:r>
    </w:p>
    <w:tbl>
      <w:tblPr>
        <w:tblW w:w="1336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4597"/>
        <w:gridCol w:w="6723"/>
      </w:tblGrid>
      <w:tr w:rsidR="00960BFE" w:rsidRPr="00960BFE" w14:paraId="158A026F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AD3F54" w14:textId="77777777" w:rsidR="00960BFE" w:rsidRPr="00960BFE" w:rsidRDefault="00960BFE" w:rsidP="00960BFE">
            <w:r w:rsidRPr="00960BFE">
              <w:t>AI Feature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637991" w14:textId="77777777" w:rsidR="00960BFE" w:rsidRPr="00960BFE" w:rsidRDefault="00960BFE" w:rsidP="00960BFE">
            <w:r w:rsidRPr="00960BFE">
              <w:t>What it does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3B99D9" w14:textId="77777777" w:rsidR="00960BFE" w:rsidRPr="00960BFE" w:rsidRDefault="00960BFE" w:rsidP="00960BFE">
            <w:r w:rsidRPr="00960BFE">
              <w:t>How it works</w:t>
            </w:r>
          </w:p>
        </w:tc>
      </w:tr>
      <w:tr w:rsidR="00960BFE" w:rsidRPr="00960BFE" w14:paraId="3C442DD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8C25AD" w14:textId="77777777" w:rsidR="00960BFE" w:rsidRPr="00960BFE" w:rsidRDefault="00960BFE" w:rsidP="00960BFE">
            <w:r w:rsidRPr="00960BFE">
              <w:t>AI Virtual Try-On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8E5762" w14:textId="77777777" w:rsidR="00960BFE" w:rsidRPr="00960BFE" w:rsidRDefault="00960BFE" w:rsidP="00960BFE">
            <w:r w:rsidRPr="00960BFE">
              <w:t>See a garment rendered on </w:t>
            </w:r>
            <w:r w:rsidRPr="00960BFE">
              <w:rPr>
                <w:i/>
                <w:iCs/>
              </w:rPr>
              <w:t>your</w:t>
            </w:r>
            <w:r w:rsidRPr="00960BFE">
              <w:t> photo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BB15E7" w14:textId="77777777" w:rsidR="00960BFE" w:rsidRPr="00960BFE" w:rsidRDefault="00960BFE" w:rsidP="00960BFE">
            <w:r w:rsidRPr="00960BFE">
              <w:t>Generative image AI (Gemini / image service) takes your photo + the product image</w:t>
            </w:r>
          </w:p>
        </w:tc>
      </w:tr>
      <w:tr w:rsidR="00960BFE" w:rsidRPr="00960BFE" w14:paraId="29AEF9C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9E57CF" w14:textId="77777777" w:rsidR="00960BFE" w:rsidRPr="00960BFE" w:rsidRDefault="00960BFE" w:rsidP="00960BFE">
            <w:r w:rsidRPr="00960BFE">
              <w:t>AR Live Try-On + 3D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9B7279" w14:textId="77777777" w:rsidR="00960BFE" w:rsidRPr="00960BFE" w:rsidRDefault="00960BFE" w:rsidP="00960BFE">
            <w:r w:rsidRPr="00960BFE">
              <w:t>Clothes overlaid on you in real time via camera; rotate items in 3D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83505E" w14:textId="77777777" w:rsidR="00960BFE" w:rsidRPr="00960BFE" w:rsidRDefault="00960BFE" w:rsidP="00960BFE">
            <w:r w:rsidRPr="00960BFE">
              <w:t>Google ML Kit pose detection (on-device) + 3D model viewer</w:t>
            </w:r>
          </w:p>
        </w:tc>
      </w:tr>
      <w:tr w:rsidR="00960BFE" w:rsidRPr="00960BFE" w14:paraId="212C43B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B0C951" w14:textId="77777777" w:rsidR="00960BFE" w:rsidRPr="00960BFE" w:rsidRDefault="00960BFE" w:rsidP="00960BFE">
            <w:r w:rsidRPr="00960BFE">
              <w:t>AI Stylist Chat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27FE97" w14:textId="77777777" w:rsidR="00960BFE" w:rsidRPr="00960BFE" w:rsidRDefault="00960BFE" w:rsidP="00960BFE">
            <w:r w:rsidRPr="00960BFE">
              <w:t>Conversational stylist: "office look", "weekend casual" → outfit ideas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5EE2B7" w14:textId="77777777" w:rsidR="00960BFE" w:rsidRPr="00960BFE" w:rsidRDefault="00960BFE" w:rsidP="00960BFE">
            <w:r w:rsidRPr="00960BFE">
              <w:t>Gemini, personalized with the user's view/search/purchase history (RAG-style context from Firestore)</w:t>
            </w:r>
          </w:p>
        </w:tc>
      </w:tr>
      <w:tr w:rsidR="00960BFE" w:rsidRPr="00960BFE" w14:paraId="0F8E90B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2DECDD" w14:textId="77777777" w:rsidR="00960BFE" w:rsidRPr="00960BFE" w:rsidRDefault="00960BFE" w:rsidP="00960BFE">
            <w:r w:rsidRPr="00960BFE">
              <w:t>AI Haircut Try-On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E4B507" w14:textId="77777777" w:rsidR="00960BFE" w:rsidRPr="00960BFE" w:rsidRDefault="00960BFE" w:rsidP="00960BFE">
            <w:r w:rsidRPr="00960BFE">
              <w:t>Recommends hairstyles by face shape + AR preview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017FBE" w14:textId="77777777" w:rsidR="00960BFE" w:rsidRPr="00960BFE" w:rsidRDefault="00960BFE" w:rsidP="00960BFE">
            <w:r w:rsidRPr="00960BFE">
              <w:t>ML Kit face detection (on-device)</w:t>
            </w:r>
          </w:p>
        </w:tc>
      </w:tr>
      <w:tr w:rsidR="00960BFE" w:rsidRPr="00960BFE" w14:paraId="4F67F16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5182BB" w14:textId="77777777" w:rsidR="00960BFE" w:rsidRPr="00960BFE" w:rsidRDefault="00960BFE" w:rsidP="00960BFE">
            <w:r w:rsidRPr="00960BFE">
              <w:t>AI Visual Scan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11351F" w14:textId="77777777" w:rsidR="00960BFE" w:rsidRPr="00960BFE" w:rsidRDefault="00960BFE" w:rsidP="00960BFE">
            <w:r w:rsidRPr="00960BFE">
              <w:t>Point camera at a garment → find similar items in catalog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2FC365" w14:textId="77777777" w:rsidR="00960BFE" w:rsidRPr="00960BFE" w:rsidRDefault="00960BFE" w:rsidP="00960BFE">
            <w:r w:rsidRPr="00960BFE">
              <w:t>Visual search / tag matching</w:t>
            </w:r>
          </w:p>
        </w:tc>
      </w:tr>
      <w:tr w:rsidR="00960BFE" w:rsidRPr="00960BFE" w14:paraId="0A7C055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A5C6A0" w14:textId="77777777" w:rsidR="00960BFE" w:rsidRPr="00960BFE" w:rsidRDefault="00960BFE" w:rsidP="00960BFE">
            <w:r w:rsidRPr="00960BFE">
              <w:lastRenderedPageBreak/>
              <w:t>AI Size Recommender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C1D4C6" w14:textId="77777777" w:rsidR="00960BFE" w:rsidRPr="00960BFE" w:rsidRDefault="00960BFE" w:rsidP="00960BFE">
            <w:r w:rsidRPr="00960BFE">
              <w:t>One body scan → best size suggested on every product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0C71F1" w14:textId="77777777" w:rsidR="00960BFE" w:rsidRPr="00960BFE" w:rsidRDefault="00960BFE" w:rsidP="00960BFE">
            <w:r w:rsidRPr="00960BFE">
              <w:t>Bodygram body-measurement API</w:t>
            </w:r>
          </w:p>
        </w:tc>
      </w:tr>
      <w:tr w:rsidR="00960BFE" w:rsidRPr="00960BFE" w14:paraId="0A03103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E6A051" w14:textId="77777777" w:rsidR="00960BFE" w:rsidRPr="00960BFE" w:rsidRDefault="00960BFE" w:rsidP="00960BFE">
            <w:r w:rsidRPr="00960BFE">
              <w:t>Voice Assistant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A133F7" w14:textId="77777777" w:rsidR="00960BFE" w:rsidRPr="00960BFE" w:rsidRDefault="00960BFE" w:rsidP="00960BFE">
            <w:r w:rsidRPr="00960BFE">
              <w:t>Style hands-free by voice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538430" w14:textId="77777777" w:rsidR="00960BFE" w:rsidRPr="00960BFE" w:rsidRDefault="00960BFE" w:rsidP="00960BFE">
            <w:r w:rsidRPr="00960BFE">
              <w:t>Speech-to-text</w:t>
            </w:r>
          </w:p>
        </w:tc>
      </w:tr>
    </w:tbl>
    <w:p w14:paraId="3291BB3D" w14:textId="77777777" w:rsidR="00960BFE" w:rsidRPr="00960BFE" w:rsidRDefault="00960BFE" w:rsidP="00960BFE">
      <w:r w:rsidRPr="00960BFE">
        <w:t>Then the commerce + UX features:</w:t>
      </w:r>
    </w:p>
    <w:p w14:paraId="1BC8E1EA" w14:textId="77777777" w:rsidR="00960BFE" w:rsidRPr="00960BFE" w:rsidRDefault="00960BFE" w:rsidP="00960BFE">
      <w:pPr>
        <w:numPr>
          <w:ilvl w:val="0"/>
          <w:numId w:val="2"/>
        </w:numPr>
      </w:pPr>
      <w:r w:rsidRPr="00960BFE">
        <w:t>Catalog, live search, shop pages, flash sales w/ live countdown</w:t>
      </w:r>
    </w:p>
    <w:p w14:paraId="048F7DD1" w14:textId="77777777" w:rsidR="00960BFE" w:rsidRPr="00960BFE" w:rsidRDefault="00960BFE" w:rsidP="00960BFE">
      <w:pPr>
        <w:numPr>
          <w:ilvl w:val="0"/>
          <w:numId w:val="2"/>
        </w:numPr>
      </w:pPr>
      <w:r w:rsidRPr="00960BFE">
        <w:t>Product page: multi-angle gallery, 360° view, color/size/qty picker</w:t>
      </w:r>
    </w:p>
    <w:p w14:paraId="0FDA6A0F" w14:textId="77777777" w:rsidR="00960BFE" w:rsidRPr="00960BFE" w:rsidRDefault="00960BFE" w:rsidP="00960BFE">
      <w:pPr>
        <w:numPr>
          <w:ilvl w:val="0"/>
          <w:numId w:val="2"/>
        </w:numPr>
      </w:pPr>
      <w:r w:rsidRPr="00960BFE">
        <w:t>Cart + checkout with local payments (KBZPay, WavePay, AYA Pay, UAB, card, COD)</w:t>
      </w:r>
    </w:p>
    <w:p w14:paraId="49237E97" w14:textId="77777777" w:rsidR="00960BFE" w:rsidRPr="00960BFE" w:rsidRDefault="00960BFE" w:rsidP="00960BFE">
      <w:pPr>
        <w:numPr>
          <w:ilvl w:val="0"/>
          <w:numId w:val="2"/>
        </w:numPr>
      </w:pPr>
      <w:r w:rsidRPr="00960BFE">
        <w:t>Resell marketplace, Donate-to-shelters (Google Maps directions), loyalty points</w:t>
      </w:r>
    </w:p>
    <w:p w14:paraId="71BC4915" w14:textId="77777777" w:rsidR="00960BFE" w:rsidRPr="00960BFE" w:rsidRDefault="00960BFE" w:rsidP="00960BFE">
      <w:pPr>
        <w:numPr>
          <w:ilvl w:val="0"/>
          <w:numId w:val="2"/>
        </w:numPr>
      </w:pPr>
      <w:r w:rsidRPr="00960BFE">
        <w:t>3 theme modes, English/Burmese localization, in-app guided spotlight tour for new users</w:t>
      </w:r>
    </w:p>
    <w:p w14:paraId="5F4CAFDA" w14:textId="77777777" w:rsidR="00960BFE" w:rsidRPr="00960BFE" w:rsidRDefault="00960BFE" w:rsidP="00960BFE">
      <w:r w:rsidRPr="00960BFE">
        <w:t>Design note for the slide: emphasize </w:t>
      </w:r>
      <w:r w:rsidRPr="00960BFE">
        <w:rPr>
          <w:i/>
          <w:iCs/>
        </w:rPr>
        <w:t>try-before-you-buy</w:t>
      </w:r>
      <w:r w:rsidRPr="00960BFE">
        <w:t> as the core loop — it's what AI uniquely enables here.</w:t>
      </w:r>
    </w:p>
    <w:p w14:paraId="1C03168A" w14:textId="77777777" w:rsidR="00960BFE" w:rsidRPr="00960BFE" w:rsidRDefault="00960BFE" w:rsidP="00960BFE">
      <w:r w:rsidRPr="00960BFE">
        <w:pict w14:anchorId="219FEBB7">
          <v:rect id="_x0000_i1057" style="width:0;height:0" o:hralign="center" o:hrstd="t" o:hr="t" fillcolor="#a0a0a0" stroked="f"/>
        </w:pict>
      </w:r>
    </w:p>
    <w:p w14:paraId="3D846587" w14:textId="77777777" w:rsidR="00960BFE" w:rsidRPr="00960BFE" w:rsidRDefault="00960BFE" w:rsidP="00960BFE">
      <w:r w:rsidRPr="00960BFE">
        <w:t>Slide 4 — Tech Stack (demo vs production)</w:t>
      </w:r>
    </w:p>
    <w:p w14:paraId="1B37CB21" w14:textId="77777777" w:rsidR="00960BFE" w:rsidRPr="00960BFE" w:rsidRDefault="00960BFE" w:rsidP="00960BFE">
      <w:r w:rsidRPr="00960BFE">
        <w:t>Frontend (now):</w:t>
      </w:r>
    </w:p>
    <w:p w14:paraId="467877B8" w14:textId="77777777" w:rsidR="00960BFE" w:rsidRPr="00960BFE" w:rsidRDefault="00960BFE" w:rsidP="00960BFE">
      <w:pPr>
        <w:numPr>
          <w:ilvl w:val="0"/>
          <w:numId w:val="3"/>
        </w:numPr>
      </w:pPr>
      <w:r w:rsidRPr="00960BFE">
        <w:t>Flutter / Dart — single codebase → Android, iOS, Web, Desktop</w:t>
      </w:r>
    </w:p>
    <w:p w14:paraId="1695B9AB" w14:textId="77777777" w:rsidR="00960BFE" w:rsidRPr="00960BFE" w:rsidRDefault="00960BFE" w:rsidP="00960BFE">
      <w:pPr>
        <w:numPr>
          <w:ilvl w:val="0"/>
          <w:numId w:val="3"/>
        </w:numPr>
      </w:pPr>
      <w:r w:rsidRPr="00960BFE">
        <w:t>google_fonts, easy_localization (EN/MY), video_player, cached_network_image, camera, image_picker</w:t>
      </w:r>
    </w:p>
    <w:p w14:paraId="09009736" w14:textId="77777777" w:rsidR="00960BFE" w:rsidRPr="00960BFE" w:rsidRDefault="00960BFE" w:rsidP="00960BFE">
      <w:r w:rsidRPr="00960BFE">
        <w:t>On-device AI/ML (now):</w:t>
      </w:r>
    </w:p>
    <w:p w14:paraId="76B5AE08" w14:textId="77777777" w:rsidR="00960BFE" w:rsidRPr="00960BFE" w:rsidRDefault="00960BFE" w:rsidP="00960BFE">
      <w:pPr>
        <w:numPr>
          <w:ilvl w:val="0"/>
          <w:numId w:val="4"/>
        </w:numPr>
      </w:pPr>
      <w:r w:rsidRPr="00960BFE">
        <w:t>Google ML Kit — face detection, pose detection (runs locally, no server round-trip, works offline)</w:t>
      </w:r>
    </w:p>
    <w:p w14:paraId="32E26AAF" w14:textId="77777777" w:rsidR="00960BFE" w:rsidRPr="00960BFE" w:rsidRDefault="00960BFE" w:rsidP="00960BFE">
      <w:r w:rsidRPr="00960BFE">
        <w:t>Cloud AI (now → production):</w:t>
      </w:r>
    </w:p>
    <w:p w14:paraId="33238621" w14:textId="77777777" w:rsidR="00960BFE" w:rsidRPr="00960BFE" w:rsidRDefault="00960BFE" w:rsidP="00960BFE">
      <w:pPr>
        <w:numPr>
          <w:ilvl w:val="0"/>
          <w:numId w:val="5"/>
        </w:numPr>
      </w:pPr>
      <w:r w:rsidRPr="00960BFE">
        <w:t>Google Gemini (google_generative_ai) for the stylist + try-on, routed through a Cloudflare Worker relay (see architecture)</w:t>
      </w:r>
    </w:p>
    <w:p w14:paraId="74DD6F8F" w14:textId="77777777" w:rsidR="00960BFE" w:rsidRPr="00960BFE" w:rsidRDefault="00960BFE" w:rsidP="00960BFE">
      <w:pPr>
        <w:numPr>
          <w:ilvl w:val="0"/>
          <w:numId w:val="5"/>
        </w:numPr>
      </w:pPr>
      <w:r w:rsidRPr="00960BFE">
        <w:t>Bodygram (body measurements), image-generation service for try-on, GROQ (LLM option)</w:t>
      </w:r>
    </w:p>
    <w:p w14:paraId="6E0DBD67" w14:textId="77777777" w:rsidR="00960BFE" w:rsidRPr="00960BFE" w:rsidRDefault="00960BFE" w:rsidP="00960BFE">
      <w:r w:rsidRPr="00960BFE">
        <w:lastRenderedPageBreak/>
        <w:t>Backend &amp; data:</w:t>
      </w:r>
    </w:p>
    <w:p w14:paraId="20280D62" w14:textId="77777777" w:rsidR="00960BFE" w:rsidRPr="00960BFE" w:rsidRDefault="00960BFE" w:rsidP="00960BFE">
      <w:pPr>
        <w:numPr>
          <w:ilvl w:val="0"/>
          <w:numId w:val="6"/>
        </w:numPr>
      </w:pPr>
      <w:r w:rsidRPr="00960BFE">
        <w:t>Firebase — Auth (accounts), Cloud Firestore (profiles, loyalty points, history, preferences)</w:t>
      </w:r>
    </w:p>
    <w:p w14:paraId="3B9630E8" w14:textId="77777777" w:rsidR="00960BFE" w:rsidRPr="00960BFE" w:rsidRDefault="00960BFE" w:rsidP="00960BFE">
      <w:pPr>
        <w:numPr>
          <w:ilvl w:val="0"/>
          <w:numId w:val="6"/>
        </w:numPr>
      </w:pPr>
      <w:r w:rsidRPr="00960BFE">
        <w:t>OpenCart (REST API) — product catalog, cart, orders </w:t>
      </w:r>
      <w:r w:rsidRPr="00960BFE">
        <w:rPr>
          <w:i/>
          <w:iCs/>
        </w:rPr>
        <w:t>(demo backend; production could scale to a managed commerce backend)</w:t>
      </w:r>
    </w:p>
    <w:p w14:paraId="0BDF18FD" w14:textId="77777777" w:rsidR="00960BFE" w:rsidRPr="00960BFE" w:rsidRDefault="00960BFE" w:rsidP="00960BFE">
      <w:pPr>
        <w:numPr>
          <w:ilvl w:val="0"/>
          <w:numId w:val="6"/>
        </w:numPr>
      </w:pPr>
      <w:r w:rsidRPr="00960BFE">
        <w:t>jsDelivr CDN serving media from a GitHub asset repo </w:t>
      </w:r>
      <w:r w:rsidRPr="00960BFE">
        <w:rPr>
          <w:i/>
          <w:iCs/>
        </w:rPr>
        <w:t>(demo asset delivery; production → object storage + CDN like Cloudflare R2/S3)</w:t>
      </w:r>
    </w:p>
    <w:p w14:paraId="08CE5A2F" w14:textId="77777777" w:rsidR="00960BFE" w:rsidRPr="00960BFE" w:rsidRDefault="00960BFE" w:rsidP="00960BFE">
      <w:pPr>
        <w:numPr>
          <w:ilvl w:val="0"/>
          <w:numId w:val="6"/>
        </w:numPr>
      </w:pPr>
      <w:r w:rsidRPr="00960BFE">
        <w:t>Secrets via flutter_dotenv</w:t>
      </w:r>
    </w:p>
    <w:p w14:paraId="6F66805B" w14:textId="77777777" w:rsidR="00960BFE" w:rsidRPr="00960BFE" w:rsidRDefault="00960BFE" w:rsidP="00960BFE">
      <w:r w:rsidRPr="00960BFE">
        <w:t>Honest framing tip: say "demo uses OpenCart + GitHub/jsDelivr for speed; production path is a managed commerce API + cloud object storage." Investors respect a clear demo-vs-prod line.</w:t>
      </w:r>
    </w:p>
    <w:p w14:paraId="4A57279B" w14:textId="77777777" w:rsidR="00960BFE" w:rsidRPr="00960BFE" w:rsidRDefault="00960BFE" w:rsidP="00960BFE">
      <w:r w:rsidRPr="00960BFE">
        <w:pict w14:anchorId="0F2292F7">
          <v:rect id="_x0000_i1058" style="width:0;height:0" o:hralign="center" o:hrstd="t" o:hr="t" fillcolor="#a0a0a0" stroked="f"/>
        </w:pict>
      </w:r>
    </w:p>
    <w:p w14:paraId="0C974B97" w14:textId="77777777" w:rsidR="00960BFE" w:rsidRPr="00960BFE" w:rsidRDefault="00960BFE" w:rsidP="00960BFE">
      <w:r w:rsidRPr="00960BFE">
        <w:t>Slide 5 — System Architecture (high level)</w:t>
      </w:r>
    </w:p>
    <w:p w14:paraId="233B9103" w14:textId="77777777" w:rsidR="00960BFE" w:rsidRPr="00960BFE" w:rsidRDefault="00960BFE" w:rsidP="00960BFE">
      <w:r w:rsidRPr="00960BFE">
        <w:t>Flow from user → server:</w:t>
      </w:r>
    </w:p>
    <w:p w14:paraId="3F36D98F" w14:textId="77777777" w:rsidR="00960BFE" w:rsidRPr="00960BFE" w:rsidRDefault="00960BFE" w:rsidP="00960BFE">
      <w:pPr>
        <w:numPr>
          <w:ilvl w:val="0"/>
          <w:numId w:val="7"/>
        </w:numPr>
      </w:pPr>
      <w:r w:rsidRPr="00960BFE">
        <w:t>Client (Flutter app) handles UI, local ML (ML Kit face/pose), and orchestrates calls.</w:t>
      </w:r>
    </w:p>
    <w:p w14:paraId="36452901" w14:textId="77777777" w:rsidR="00960BFE" w:rsidRPr="00960BFE" w:rsidRDefault="00960BFE" w:rsidP="00960BFE">
      <w:pPr>
        <w:numPr>
          <w:ilvl w:val="0"/>
          <w:numId w:val="7"/>
        </w:numPr>
      </w:pPr>
      <w:r w:rsidRPr="00960BFE">
        <w:t>Auth &amp; user data → Firebase Auth + Firestore (login, profile, points, history).</w:t>
      </w:r>
    </w:p>
    <w:p w14:paraId="1642CDFA" w14:textId="77777777" w:rsidR="00960BFE" w:rsidRPr="00960BFE" w:rsidRDefault="00960BFE" w:rsidP="00960BFE">
      <w:pPr>
        <w:numPr>
          <w:ilvl w:val="0"/>
          <w:numId w:val="7"/>
        </w:numPr>
      </w:pPr>
      <w:r w:rsidRPr="00960BFE">
        <w:t>Commerce → OpenCart REST API (catalog, cart, place order); CDN delivers images/videos.</w:t>
      </w:r>
    </w:p>
    <w:p w14:paraId="1BE4B5A8" w14:textId="77777777" w:rsidR="00960BFE" w:rsidRPr="00960BFE" w:rsidRDefault="00960BFE" w:rsidP="00960BFE">
      <w:pPr>
        <w:numPr>
          <w:ilvl w:val="0"/>
          <w:numId w:val="7"/>
        </w:numPr>
      </w:pPr>
      <w:r w:rsidRPr="00960BFE">
        <w:t>AI layer → app calls a Cloudflare Worker relay, which forwards to Gemini (and other AI APIs). </w:t>
      </w:r>
      <w:r w:rsidRPr="00960BFE">
        <w:rPr>
          <w:i/>
          <w:iCs/>
        </w:rPr>
        <w:t>Why: Gemini is geo-blocked in Myanmar; the Worker sits in a reachable region and proxies requests</w:t>
      </w:r>
      <w:r w:rsidRPr="00960BFE">
        <w:t> — a real engineering win to highlight.</w:t>
      </w:r>
    </w:p>
    <w:p w14:paraId="3019AC99" w14:textId="77777777" w:rsidR="00960BFE" w:rsidRPr="00960BFE" w:rsidRDefault="00960BFE" w:rsidP="00960BFE">
      <w:pPr>
        <w:numPr>
          <w:ilvl w:val="0"/>
          <w:numId w:val="7"/>
        </w:numPr>
      </w:pPr>
      <w:r w:rsidRPr="00960BFE">
        <w:t>On-device ML runs locally for real-time AR (no latency/privacy cost of sending video frames to a server).</w:t>
      </w:r>
    </w:p>
    <w:p w14:paraId="63FF36C2" w14:textId="77777777" w:rsidR="00960BFE" w:rsidRPr="00960BFE" w:rsidRDefault="00960BFE" w:rsidP="00960BFE">
      <w:r w:rsidRPr="00960BFE">
        <w:t>I can turn this into a clean architecture diagram for the slide — boxes for Client / Firebase / OpenCart / CDN / AI Relay → Gemini / On-device ML, with arrows.</w:t>
      </w:r>
    </w:p>
    <w:p w14:paraId="50E48DC3" w14:textId="77777777" w:rsidR="00960BFE" w:rsidRPr="00960BFE" w:rsidRDefault="00960BFE" w:rsidP="00960BFE">
      <w:r w:rsidRPr="00960BFE">
        <w:pict w14:anchorId="3C6CCC25">
          <v:rect id="_x0000_i1059" style="width:0;height:0" o:hralign="center" o:hrstd="t" o:hr="t" fillcolor="#a0a0a0" stroked="f"/>
        </w:pict>
      </w:r>
    </w:p>
    <w:p w14:paraId="6B1F5125" w14:textId="77777777" w:rsidR="00960BFE" w:rsidRPr="00960BFE" w:rsidRDefault="00960BFE" w:rsidP="00960BFE">
      <w:r w:rsidRPr="00960BFE">
        <w:t>Slide 6 — "Anything else" (strong closers)</w:t>
      </w:r>
    </w:p>
    <w:p w14:paraId="2B78FA72" w14:textId="77777777" w:rsidR="00960BFE" w:rsidRPr="00960BFE" w:rsidRDefault="00960BFE" w:rsidP="00960BFE">
      <w:pPr>
        <w:numPr>
          <w:ilvl w:val="0"/>
          <w:numId w:val="8"/>
        </w:numPr>
      </w:pPr>
      <w:r w:rsidRPr="00960BFE">
        <w:t>Engineering highlights to brag about: the AI relay geo-block workaround; on-device ML for privacy + speed; offline-tolerant guided onboarding; tri-theme + full Burmese localization.</w:t>
      </w:r>
    </w:p>
    <w:p w14:paraId="5B2CA095" w14:textId="77777777" w:rsidR="00960BFE" w:rsidRPr="00960BFE" w:rsidRDefault="00960BFE" w:rsidP="00960BFE">
      <w:pPr>
        <w:numPr>
          <w:ilvl w:val="0"/>
          <w:numId w:val="8"/>
        </w:numPr>
      </w:pPr>
      <w:r w:rsidRPr="00960BFE">
        <w:lastRenderedPageBreak/>
        <w:t>Security/robustness: Firebase Auth, secrets in env, graceful fallbacks (placeholder images, "video coming soon", offline-safe guide).</w:t>
      </w:r>
    </w:p>
    <w:p w14:paraId="5A1964AC" w14:textId="77777777" w:rsidR="00960BFE" w:rsidRPr="00960BFE" w:rsidRDefault="00960BFE" w:rsidP="00960BFE">
      <w:pPr>
        <w:numPr>
          <w:ilvl w:val="0"/>
          <w:numId w:val="8"/>
        </w:numPr>
      </w:pPr>
      <w:r w:rsidRPr="00960BFE">
        <w:t>Scalability path: managed commerce API, object storage + CDN, queue/caching for AI calls.</w:t>
      </w:r>
    </w:p>
    <w:p w14:paraId="1B37ED95" w14:textId="77777777" w:rsidR="00960BFE" w:rsidRPr="00960BFE" w:rsidRDefault="00960BFE" w:rsidP="00960BFE">
      <w:pPr>
        <w:numPr>
          <w:ilvl w:val="0"/>
          <w:numId w:val="8"/>
        </w:numPr>
      </w:pPr>
      <w:r w:rsidRPr="00960BFE">
        <w:t>Roadmap: real payment-gateway integration (currently UI-level), recommendation engine from collected history, more generative try-on fidelity.</w:t>
      </w:r>
    </w:p>
    <w:p w14:paraId="4BA23177" w14:textId="77777777" w:rsidR="00960BFE" w:rsidRPr="00960BFE" w:rsidRDefault="00960BFE" w:rsidP="00960BFE">
      <w:pPr>
        <w:numPr>
          <w:ilvl w:val="0"/>
          <w:numId w:val="8"/>
        </w:numPr>
      </w:pPr>
      <w:r w:rsidRPr="00960BFE">
        <w:t>Business angle: local-first (payments + language), creator/shop video spotlights, resell + donate for a circular-fashion story.</w:t>
      </w:r>
    </w:p>
    <w:p w14:paraId="42685251" w14:textId="77777777" w:rsidR="009D31C0" w:rsidRDefault="009D31C0" w:rsidP="00960BFE"/>
    <w:p w14:paraId="78B7923C" w14:textId="77777777" w:rsidR="00D972F8" w:rsidRDefault="00D972F8" w:rsidP="00960BFE"/>
    <w:p w14:paraId="28DC487A" w14:textId="77777777" w:rsidR="00D972F8" w:rsidRPr="00D972F8" w:rsidRDefault="00D972F8" w:rsidP="00D972F8">
      <w:r w:rsidRPr="00D972F8">
        <w:t xml:space="preserve">ok now i want to add two "Book now" button, one is for those who simply want to make a booking and the other is for those who select hairstyles from the "Try a Hairstyles" section and then "Book now" button appears which is in the Haircut screen. And </w:t>
      </w:r>
      <w:proofErr w:type="gramStart"/>
      <w:r w:rsidRPr="00D972F8">
        <w:t>also</w:t>
      </w:r>
      <w:proofErr w:type="gramEnd"/>
      <w:r w:rsidRPr="00D972F8">
        <w:t xml:space="preserve"> i will send u reference html file but in that file, it has fashion section and hair section, please note that i only want for hair section.</w:t>
      </w:r>
    </w:p>
    <w:p w14:paraId="25D54272" w14:textId="77777777" w:rsidR="00D972F8" w:rsidRPr="00D972F8" w:rsidRDefault="00D972F8" w:rsidP="00D972F8">
      <w:r w:rsidRPr="00D972F8">
        <w:t>the reference file looks like the second screenshot if it were to connected with css incase you need to know.</w:t>
      </w:r>
    </w:p>
    <w:p w14:paraId="7045755E" w14:textId="77777777" w:rsidR="00D972F8" w:rsidRPr="00960BFE" w:rsidRDefault="00D972F8" w:rsidP="00960BFE"/>
    <w:sectPr w:rsidR="00D972F8" w:rsidRPr="0096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C3E"/>
    <w:multiLevelType w:val="multilevel"/>
    <w:tmpl w:val="419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F2EE6"/>
    <w:multiLevelType w:val="multilevel"/>
    <w:tmpl w:val="BAF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97A76"/>
    <w:multiLevelType w:val="multilevel"/>
    <w:tmpl w:val="9E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41DEB"/>
    <w:multiLevelType w:val="multilevel"/>
    <w:tmpl w:val="0C7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466BC"/>
    <w:multiLevelType w:val="multilevel"/>
    <w:tmpl w:val="05F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B011C"/>
    <w:multiLevelType w:val="multilevel"/>
    <w:tmpl w:val="7A28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97613"/>
    <w:multiLevelType w:val="multilevel"/>
    <w:tmpl w:val="01D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82189"/>
    <w:multiLevelType w:val="multilevel"/>
    <w:tmpl w:val="916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47185">
    <w:abstractNumId w:val="7"/>
  </w:num>
  <w:num w:numId="2" w16cid:durableId="791439741">
    <w:abstractNumId w:val="1"/>
  </w:num>
  <w:num w:numId="3" w16cid:durableId="895973062">
    <w:abstractNumId w:val="2"/>
  </w:num>
  <w:num w:numId="4" w16cid:durableId="1543056945">
    <w:abstractNumId w:val="6"/>
  </w:num>
  <w:num w:numId="5" w16cid:durableId="1406145807">
    <w:abstractNumId w:val="4"/>
  </w:num>
  <w:num w:numId="6" w16cid:durableId="568270164">
    <w:abstractNumId w:val="0"/>
  </w:num>
  <w:num w:numId="7" w16cid:durableId="2021472301">
    <w:abstractNumId w:val="5"/>
  </w:num>
  <w:num w:numId="8" w16cid:durableId="1087917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FE"/>
    <w:rsid w:val="000F6AC8"/>
    <w:rsid w:val="0037388B"/>
    <w:rsid w:val="00646C04"/>
    <w:rsid w:val="00960BFE"/>
    <w:rsid w:val="009D31C0"/>
    <w:rsid w:val="00B71034"/>
    <w:rsid w:val="00C311E8"/>
    <w:rsid w:val="00D9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45BD"/>
  <w15:chartTrackingRefBased/>
  <w15:docId w15:val="{A4FF6708-EC5E-4688-BFCE-C479C588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Hmue Hmue</dc:creator>
  <cp:keywords/>
  <dc:description/>
  <cp:lastModifiedBy>Hmue Hmue</cp:lastModifiedBy>
  <cp:revision>2</cp:revision>
  <dcterms:created xsi:type="dcterms:W3CDTF">2026-06-27T07:59:00Z</dcterms:created>
  <dcterms:modified xsi:type="dcterms:W3CDTF">2026-06-27T08:23:00Z</dcterms:modified>
</cp:coreProperties>
</file>