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9145B" w14:textId="77777777" w:rsidR="00CC3551" w:rsidRPr="00CC3551" w:rsidRDefault="00CC3551" w:rsidP="00CC3551">
      <w:r w:rsidRPr="00CC3551">
        <w:t>Slide 1 — Title (0:30)</w:t>
      </w:r>
    </w:p>
    <w:p w14:paraId="0E9EA7F3" w14:textId="77777777" w:rsidR="00CC3551" w:rsidRPr="00CC3551" w:rsidRDefault="00CC3551" w:rsidP="00CC3551">
      <w:r w:rsidRPr="00CC3551">
        <w:t>On slide: App name + logo · "AI-Powered Fashion Commerce, Flutter Mobile App" · your names/team.</w:t>
      </w:r>
      <w:r w:rsidRPr="00CC3551">
        <w:br/>
        <w:t>Say: "We built [App], a cross-platform fashion app where you can try clothes on with AI, get styled by an AI assistant, and pay with local wallets."</w:t>
      </w:r>
    </w:p>
    <w:p w14:paraId="779DD44A" w14:textId="77777777" w:rsidR="00CC3551" w:rsidRPr="00CC3551" w:rsidRDefault="00CC3551" w:rsidP="00CC3551">
      <w:r w:rsidRPr="00CC3551">
        <w:t>Slide 2 — Problem &amp; Purpose (1:00)</w:t>
      </w:r>
    </w:p>
    <w:p w14:paraId="7CE6203C" w14:textId="77777777" w:rsidR="00CC3551" w:rsidRPr="00CC3551" w:rsidRDefault="00CC3551" w:rsidP="00CC3551">
      <w:r w:rsidRPr="00CC3551">
        <w:t>On slide (bullets):</w:t>
      </w:r>
    </w:p>
    <w:p w14:paraId="236F8BDE" w14:textId="77777777" w:rsidR="00CC3551" w:rsidRPr="00CC3551" w:rsidRDefault="00CC3551" w:rsidP="00CC3551">
      <w:pPr>
        <w:numPr>
          <w:ilvl w:val="0"/>
          <w:numId w:val="9"/>
        </w:numPr>
      </w:pPr>
      <w:r w:rsidRPr="00CC3551">
        <w:t>Online shoppers can't see how clothes look on them → hesitation &amp; returns</w:t>
      </w:r>
    </w:p>
    <w:p w14:paraId="0955970C" w14:textId="77777777" w:rsidR="00CC3551" w:rsidRPr="00CC3551" w:rsidRDefault="00CC3551" w:rsidP="00CC3551">
      <w:pPr>
        <w:numPr>
          <w:ilvl w:val="0"/>
          <w:numId w:val="9"/>
        </w:numPr>
      </w:pPr>
      <w:r w:rsidRPr="00CC3551">
        <w:t xml:space="preserve">Local market: many small shops, local wallets, </w:t>
      </w:r>
      <w:proofErr w:type="spellStart"/>
      <w:r w:rsidRPr="00CC3551">
        <w:t>English+Burmese</w:t>
      </w:r>
      <w:proofErr w:type="spellEnd"/>
      <w:r w:rsidRPr="00CC3551">
        <w:t xml:space="preserve"> users</w:t>
      </w:r>
    </w:p>
    <w:p w14:paraId="33906135" w14:textId="77777777" w:rsidR="00CC3551" w:rsidRDefault="00CC3551" w:rsidP="00CC3551">
      <w:pPr>
        <w:numPr>
          <w:ilvl w:val="0"/>
          <w:numId w:val="9"/>
        </w:numPr>
      </w:pPr>
      <w:r w:rsidRPr="00CC3551">
        <w:t>AI APIs are hard to reach directly from the region</w:t>
      </w:r>
      <w:r w:rsidRPr="00CC3551">
        <w:br/>
        <w:t>Say: "Our purpose: combine a real store catalog with AI try-on and styling, built to work within local constraints."</w:t>
      </w:r>
    </w:p>
    <w:p w14:paraId="751CB67D" w14:textId="77777777" w:rsidR="00CC3551" w:rsidRPr="00CC3551" w:rsidRDefault="00CC3551" w:rsidP="00CC355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kern w:val="0"/>
          <w:sz w:val="26"/>
          <w:szCs w:val="26"/>
          <w14:ligatures w14:val="none"/>
        </w:rPr>
      </w:pPr>
      <w:r w:rsidRPr="00CC3551">
        <w:rPr>
          <w:rFonts w:ascii="Segoe UI" w:eastAsia="Times New Roman" w:hAnsi="Segoe UI" w:cs="Segoe UI"/>
          <w:color w:val="6E6C68"/>
          <w:kern w:val="0"/>
          <w:sz w:val="26"/>
          <w:szCs w:val="26"/>
          <w14:ligatures w14:val="none"/>
        </w:rPr>
        <w:t>Slide 3 — Main Features (suggest 2:00; nudge budget −0:30 from Slide 7)</w:t>
      </w:r>
    </w:p>
    <w:p w14:paraId="6991D51D" w14:textId="77777777" w:rsidR="00CC3551" w:rsidRPr="00CC3551" w:rsidRDefault="00CC3551" w:rsidP="00CC3551">
      <w:pPr>
        <w:pStyle w:val="ListParagraph"/>
        <w:numPr>
          <w:ilvl w:val="0"/>
          <w:numId w:val="9"/>
        </w:numPr>
        <w:shd w:val="clear" w:color="auto" w:fill="FDFDFC"/>
        <w:spacing w:after="0" w:line="240" w:lineRule="auto"/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</w:pPr>
      <w:r w:rsidRPr="00CC3551"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  <w:t>Slide title: </w:t>
      </w:r>
      <w:r w:rsidRPr="00CC3551">
        <w:rPr>
          <w:rFonts w:ascii="Segoe UI" w:eastAsia="Times New Roman" w:hAnsi="Segoe UI" w:cs="Segoe UI"/>
          <w:i/>
          <w:iCs/>
          <w:color w:val="0A0A0A"/>
          <w:kern w:val="0"/>
          <w:sz w:val="21"/>
          <w:szCs w:val="21"/>
          <w14:ligatures w14:val="none"/>
        </w:rPr>
        <w:t>What [App] Does — One App, Full Fashion Journey</w:t>
      </w:r>
    </w:p>
    <w:p w14:paraId="1AA9B58B" w14:textId="77777777" w:rsidR="00CC3551" w:rsidRPr="00CC3551" w:rsidRDefault="00CC3551" w:rsidP="00CC3551">
      <w:pPr>
        <w:pStyle w:val="ListParagraph"/>
        <w:numPr>
          <w:ilvl w:val="0"/>
          <w:numId w:val="9"/>
        </w:numPr>
        <w:shd w:val="clear" w:color="auto" w:fill="FDFDFC"/>
        <w:spacing w:after="0" w:line="240" w:lineRule="auto"/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</w:pPr>
      <w:r w:rsidRPr="00CC3551"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  <w:t>Layout suggestion: 6 boxes in a 3×2 grid, each with an icon + bold label + 1 short line.</w:t>
      </w:r>
    </w:p>
    <w:tbl>
      <w:tblPr>
        <w:tblStyle w:val="TableGrid"/>
        <w:tblW w:w="13360" w:type="dxa"/>
        <w:tblLook w:val="04A0" w:firstRow="1" w:lastRow="0" w:firstColumn="1" w:lastColumn="0" w:noHBand="0" w:noVBand="1"/>
      </w:tblPr>
      <w:tblGrid>
        <w:gridCol w:w="360"/>
        <w:gridCol w:w="4303"/>
        <w:gridCol w:w="8697"/>
      </w:tblGrid>
      <w:tr w:rsidR="00CC3551" w:rsidRPr="00CC3551" w14:paraId="0993C036" w14:textId="77777777" w:rsidTr="00440BA8">
        <w:tc>
          <w:tcPr>
            <w:tcW w:w="0" w:type="auto"/>
            <w:noWrap/>
            <w:hideMark/>
          </w:tcPr>
          <w:p w14:paraId="7BA66092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noWrap/>
            <w:hideMark/>
          </w:tcPr>
          <w:p w14:paraId="38D3C164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Cluster</w:t>
            </w:r>
          </w:p>
        </w:tc>
        <w:tc>
          <w:tcPr>
            <w:tcW w:w="0" w:type="auto"/>
            <w:noWrap/>
            <w:hideMark/>
          </w:tcPr>
          <w:p w14:paraId="2EAEF903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On-slide line(s)</w:t>
            </w:r>
          </w:p>
        </w:tc>
      </w:tr>
      <w:tr w:rsidR="00CC3551" w:rsidRPr="00CC3551" w14:paraId="51490A84" w14:textId="77777777" w:rsidTr="00440BA8">
        <w:tc>
          <w:tcPr>
            <w:tcW w:w="0" w:type="auto"/>
            <w:hideMark/>
          </w:tcPr>
          <w:p w14:paraId="04417C1C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F430341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🛍️</w:t>
            </w: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Shop &amp; Discover</w:t>
            </w:r>
          </w:p>
        </w:tc>
        <w:tc>
          <w:tcPr>
            <w:tcW w:w="0" w:type="auto"/>
            <w:hideMark/>
          </w:tcPr>
          <w:p w14:paraId="28E0C096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Multi-shop catalog, categories, featured shops, shop spotlight videos &amp; lookbooks</w:t>
            </w:r>
          </w:p>
        </w:tc>
      </w:tr>
      <w:tr w:rsidR="00CC3551" w:rsidRPr="00CC3551" w14:paraId="2D03A580" w14:textId="77777777" w:rsidTr="00440BA8">
        <w:tc>
          <w:tcPr>
            <w:tcW w:w="0" w:type="auto"/>
            <w:hideMark/>
          </w:tcPr>
          <w:p w14:paraId="7A25437D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29B14F0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🔎</w:t>
            </w: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Smart Search</w:t>
            </w:r>
          </w:p>
        </w:tc>
        <w:tc>
          <w:tcPr>
            <w:tcW w:w="0" w:type="auto"/>
            <w:hideMark/>
          </w:tcPr>
          <w:p w14:paraId="127EFEDA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Live search by name, brand, style or tags — tap a result to open it</w:t>
            </w:r>
          </w:p>
        </w:tc>
      </w:tr>
      <w:tr w:rsidR="00CC3551" w:rsidRPr="00CC3551" w14:paraId="207F424D" w14:textId="77777777" w:rsidTr="00440BA8">
        <w:tc>
          <w:tcPr>
            <w:tcW w:w="0" w:type="auto"/>
            <w:hideMark/>
          </w:tcPr>
          <w:p w14:paraId="7FF0E1BC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710D904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👕</w:t>
            </w: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Rich Product View</w:t>
            </w:r>
          </w:p>
        </w:tc>
        <w:tc>
          <w:tcPr>
            <w:tcW w:w="0" w:type="auto"/>
            <w:hideMark/>
          </w:tcPr>
          <w:p w14:paraId="3C6241B3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Multi-angle gallery, 360° 3D view, color/size/qty picker, reviews</w:t>
            </w:r>
          </w:p>
        </w:tc>
      </w:tr>
      <w:tr w:rsidR="00CC3551" w:rsidRPr="00CC3551" w14:paraId="3C42F6AC" w14:textId="77777777" w:rsidTr="00440BA8">
        <w:tc>
          <w:tcPr>
            <w:tcW w:w="0" w:type="auto"/>
            <w:hideMark/>
          </w:tcPr>
          <w:p w14:paraId="4D1F4862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428AB39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🤖</w:t>
            </w: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AI Try-On &amp; Stylist </w:t>
            </w:r>
            <w:r w:rsidRPr="00CC3551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(detailed next)</w:t>
            </w:r>
          </w:p>
        </w:tc>
        <w:tc>
          <w:tcPr>
            <w:tcW w:w="0" w:type="auto"/>
            <w:hideMark/>
          </w:tcPr>
          <w:p w14:paraId="673D7874" w14:textId="77777777" w:rsidR="00CC3551" w:rsidRPr="00CC3551" w:rsidRDefault="00CC3551" w:rsidP="00CC355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C3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Virtual try-on, AR live try-on, AI stylist chat, haircut try-on, size recommender</w:t>
            </w:r>
          </w:p>
        </w:tc>
      </w:tr>
    </w:tbl>
    <w:p w14:paraId="54D95B25" w14:textId="77777777" w:rsidR="00CC3551" w:rsidRPr="00CC3551" w:rsidRDefault="00CC3551" w:rsidP="00CC3551">
      <w:pPr>
        <w:pStyle w:val="ListParagraph"/>
        <w:numPr>
          <w:ilvl w:val="0"/>
          <w:numId w:val="9"/>
        </w:numPr>
        <w:shd w:val="clear" w:color="auto" w:fill="FDFDFC"/>
        <w:spacing w:after="0" w:line="240" w:lineRule="auto"/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</w:pPr>
      <w:r w:rsidRPr="00CC3551"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  <w:t>Bottom strip (UX foundations): </w:t>
      </w:r>
      <w:r w:rsidRPr="00CC3551">
        <w:rPr>
          <w:rFonts w:ascii="Segoe UI Emoji" w:eastAsia="Times New Roman" w:hAnsi="Segoe UI Emoji" w:cs="Segoe UI Emoji"/>
          <w:color w:val="0A0A0A"/>
          <w:kern w:val="0"/>
          <w:sz w:val="21"/>
          <w:szCs w:val="21"/>
          <w14:ligatures w14:val="none"/>
        </w:rPr>
        <w:t>🌗</w:t>
      </w:r>
      <w:r w:rsidRPr="00CC3551"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  <w:t xml:space="preserve"> 3 theme modes (Light/Dim/Dark) · </w:t>
      </w:r>
      <w:r w:rsidRPr="00CC3551">
        <w:rPr>
          <w:rFonts w:ascii="Segoe UI Emoji" w:eastAsia="Times New Roman" w:hAnsi="Segoe UI Emoji" w:cs="Segoe UI Emoji"/>
          <w:color w:val="0A0A0A"/>
          <w:kern w:val="0"/>
          <w:sz w:val="21"/>
          <w:szCs w:val="21"/>
          <w14:ligatures w14:val="none"/>
        </w:rPr>
        <w:t>🌐</w:t>
      </w:r>
      <w:r w:rsidRPr="00CC3551"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  <w:t xml:space="preserve"> English + Burmese · </w:t>
      </w:r>
      <w:r w:rsidRPr="00CC3551">
        <w:rPr>
          <w:rFonts w:ascii="Segoe UI Emoji" w:eastAsia="Times New Roman" w:hAnsi="Segoe UI Emoji" w:cs="Segoe UI Emoji"/>
          <w:color w:val="0A0A0A"/>
          <w:kern w:val="0"/>
          <w:sz w:val="21"/>
          <w:szCs w:val="21"/>
          <w14:ligatures w14:val="none"/>
        </w:rPr>
        <w:t>🧭</w:t>
      </w:r>
      <w:r w:rsidRPr="00CC3551">
        <w:rPr>
          <w:rFonts w:ascii="Segoe UI" w:eastAsia="Times New Roman" w:hAnsi="Segoe UI" w:cs="Segoe UI"/>
          <w:color w:val="0A0A0A"/>
          <w:kern w:val="0"/>
          <w:sz w:val="21"/>
          <w:szCs w:val="21"/>
          <w14:ligatures w14:val="none"/>
        </w:rPr>
        <w:t xml:space="preserve"> in-app guided tour for new users</w:t>
      </w:r>
    </w:p>
    <w:p w14:paraId="1670C33B" w14:textId="77777777" w:rsidR="00CC3551" w:rsidRPr="00CC3551" w:rsidRDefault="00CC3551" w:rsidP="00CC3551"/>
    <w:p w14:paraId="5EA5CC6B" w14:textId="77777777" w:rsidR="00CC3551" w:rsidRPr="00CC3551" w:rsidRDefault="00CC3551" w:rsidP="00CC3551">
      <w:r w:rsidRPr="00CC3551">
        <w:t xml:space="preserve">Slide 4 — AI Features </w:t>
      </w:r>
      <w:r w:rsidRPr="00CC3551">
        <w:rPr>
          <w:rFonts w:ascii="Segoe UI Emoji" w:hAnsi="Segoe UI Emoji" w:cs="Segoe UI Emoji"/>
        </w:rPr>
        <w:t>⭐</w:t>
      </w:r>
      <w:r w:rsidRPr="00CC3551">
        <w:t xml:space="preserve"> (3:00) — </w:t>
      </w:r>
      <w:r w:rsidRPr="00CC3551">
        <w:rPr>
          <w:i/>
          <w:iCs/>
        </w:rPr>
        <w:t>spend the most time here</w:t>
      </w:r>
    </w:p>
    <w:p w14:paraId="19A004DB" w14:textId="77777777" w:rsidR="00CC3551" w:rsidRPr="00CC3551" w:rsidRDefault="00CC3551" w:rsidP="00CC3551">
      <w:r w:rsidRPr="00CC3551">
        <w:t>On slide (table/icons):</w:t>
      </w:r>
    </w:p>
    <w:tbl>
      <w:tblPr>
        <w:tblW w:w="1336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27"/>
        <w:gridCol w:w="4733"/>
      </w:tblGrid>
      <w:tr w:rsidR="00CC3551" w:rsidRPr="00CC3551" w14:paraId="5BBF15C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E71330" w14:textId="77777777" w:rsidR="00CC3551" w:rsidRPr="00CC3551" w:rsidRDefault="00CC3551" w:rsidP="00CC3551">
            <w:r w:rsidRPr="00CC3551">
              <w:lastRenderedPageBreak/>
              <w:t>Feature</w:t>
            </w:r>
          </w:p>
        </w:tc>
        <w:tc>
          <w:tcPr>
            <w:tcW w:w="0" w:type="auto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D7D2CE" w14:textId="77777777" w:rsidR="00CC3551" w:rsidRPr="00CC3551" w:rsidRDefault="00CC3551" w:rsidP="00CC3551">
            <w:r w:rsidRPr="00CC3551">
              <w:t>Powered by</w:t>
            </w:r>
          </w:p>
        </w:tc>
      </w:tr>
      <w:tr w:rsidR="00CC3551" w:rsidRPr="00CC3551" w14:paraId="5127287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B377B1" w14:textId="77777777" w:rsidR="00CC3551" w:rsidRPr="00CC3551" w:rsidRDefault="00CC3551" w:rsidP="00CC3551">
            <w:r w:rsidRPr="00CC3551">
              <w:t>AI Stylist Chat — outfit ideas from a prompt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039992" w14:textId="77777777" w:rsidR="00CC3551" w:rsidRPr="00CC3551" w:rsidRDefault="00CC3551" w:rsidP="00CC3551">
            <w:proofErr w:type="spellStart"/>
            <w:r w:rsidRPr="00CC3551">
              <w:t>Groq</w:t>
            </w:r>
            <w:proofErr w:type="spellEnd"/>
            <w:r w:rsidRPr="00CC3551">
              <w:t xml:space="preserve"> Llama 3.3 (LLM)</w:t>
            </w:r>
          </w:p>
        </w:tc>
      </w:tr>
      <w:tr w:rsidR="00CC3551" w:rsidRPr="00CC3551" w14:paraId="3DFFC85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48406F" w14:textId="77777777" w:rsidR="00CC3551" w:rsidRPr="00CC3551" w:rsidRDefault="00CC3551" w:rsidP="00CC3551">
            <w:r w:rsidRPr="00CC3551">
              <w:t>AI Visual Scan / Vision — understand a garment from camera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DCCF0B" w14:textId="77777777" w:rsidR="00CC3551" w:rsidRPr="00CC3551" w:rsidRDefault="00CC3551" w:rsidP="00CC3551">
            <w:proofErr w:type="spellStart"/>
            <w:r w:rsidRPr="00CC3551">
              <w:t>Groq</w:t>
            </w:r>
            <w:proofErr w:type="spellEnd"/>
            <w:r w:rsidRPr="00CC3551">
              <w:t xml:space="preserve"> Llama 4 Scout (vision)</w:t>
            </w:r>
          </w:p>
        </w:tc>
      </w:tr>
      <w:tr w:rsidR="00CC3551" w:rsidRPr="00CC3551" w14:paraId="4D5FA7C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B58873" w14:textId="77777777" w:rsidR="00CC3551" w:rsidRPr="00CC3551" w:rsidRDefault="00CC3551" w:rsidP="00CC3551">
            <w:r w:rsidRPr="00CC3551">
              <w:t>AI Virtual Try-On — garment rendered on your photo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406B43" w14:textId="77777777" w:rsidR="00CC3551" w:rsidRPr="00CC3551" w:rsidRDefault="00CC3551" w:rsidP="00CC3551">
            <w:proofErr w:type="spellStart"/>
            <w:r w:rsidRPr="00CC3551">
              <w:t>NanoBanana</w:t>
            </w:r>
            <w:proofErr w:type="spellEnd"/>
            <w:r w:rsidRPr="00CC3551">
              <w:t xml:space="preserve"> (image generation)</w:t>
            </w:r>
          </w:p>
        </w:tc>
      </w:tr>
      <w:tr w:rsidR="00CC3551" w:rsidRPr="00CC3551" w14:paraId="7957514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B37CB7" w14:textId="77777777" w:rsidR="00CC3551" w:rsidRPr="00CC3551" w:rsidRDefault="00CC3551" w:rsidP="00CC3551">
            <w:r w:rsidRPr="00CC3551">
              <w:t>AI Size Recommender — best size from a body scan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C45E03" w14:textId="77777777" w:rsidR="00CC3551" w:rsidRPr="00CC3551" w:rsidRDefault="00CC3551" w:rsidP="00CC3551">
            <w:proofErr w:type="spellStart"/>
            <w:r w:rsidRPr="00CC3551">
              <w:t>Bodygram</w:t>
            </w:r>
            <w:proofErr w:type="spellEnd"/>
            <w:r w:rsidRPr="00CC3551">
              <w:t xml:space="preserve"> API</w:t>
            </w:r>
          </w:p>
        </w:tc>
      </w:tr>
      <w:tr w:rsidR="00CC3551" w:rsidRPr="00CC3551" w14:paraId="20009F1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64034" w14:textId="77777777" w:rsidR="00CC3551" w:rsidRPr="00CC3551" w:rsidRDefault="00CC3551" w:rsidP="00CC3551">
            <w:r w:rsidRPr="00CC3551">
              <w:t>AR Live Try-On — clothes overlaid in real time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69C6E9" w14:textId="77777777" w:rsidR="00CC3551" w:rsidRPr="00CC3551" w:rsidRDefault="00CC3551" w:rsidP="00CC3551">
            <w:r w:rsidRPr="00CC3551">
              <w:t>On-device pose estimation</w:t>
            </w:r>
          </w:p>
        </w:tc>
      </w:tr>
      <w:tr w:rsidR="00CC3551" w:rsidRPr="00CC3551" w14:paraId="17A0738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E39237" w14:textId="77777777" w:rsidR="00CC3551" w:rsidRPr="00CC3551" w:rsidRDefault="00CC3551" w:rsidP="00CC3551">
            <w:r w:rsidRPr="00CC3551">
              <w:t>AI Haircut Try-On — hairstyle by face shape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6D1A8C" w14:textId="77777777" w:rsidR="00CC3551" w:rsidRPr="00CC3551" w:rsidRDefault="00CC3551" w:rsidP="00CC3551">
            <w:r w:rsidRPr="00CC3551">
              <w:t>On-device face detection</w:t>
            </w:r>
          </w:p>
        </w:tc>
      </w:tr>
    </w:tbl>
    <w:p w14:paraId="017C0571" w14:textId="77777777" w:rsidR="00CC3551" w:rsidRPr="00CC3551" w:rsidRDefault="00CC3551" w:rsidP="00CC3551">
      <w:r w:rsidRPr="00CC3551">
        <w:t>Say (key line): "Two kinds of AI: cloud AI for language, vision and image generation (</w:t>
      </w:r>
      <w:proofErr w:type="spellStart"/>
      <w:r w:rsidRPr="00CC3551">
        <w:t>Groq</w:t>
      </w:r>
      <w:proofErr w:type="spellEnd"/>
      <w:r w:rsidRPr="00CC3551">
        <w:t xml:space="preserve"> + </w:t>
      </w:r>
      <w:proofErr w:type="spellStart"/>
      <w:r w:rsidRPr="00CC3551">
        <w:t>NanoBanana</w:t>
      </w:r>
      <w:proofErr w:type="spellEnd"/>
      <w:r w:rsidRPr="00CC3551">
        <w:t>), and on-device ML for real-time AR — which is faster and keeps the camera feed private on the phone."</w:t>
      </w:r>
    </w:p>
    <w:p w14:paraId="0DE970E8" w14:textId="77777777" w:rsidR="00CC3551" w:rsidRPr="00CC3551" w:rsidRDefault="00CC3551" w:rsidP="00CC3551">
      <w:r w:rsidRPr="00CC3551">
        <w:t>Slide 5 — Tech Stack (2:30) → use your LEFT image (C4 Level 1)</w:t>
      </w:r>
    </w:p>
    <w:p w14:paraId="4F9D383E" w14:textId="77777777" w:rsidR="00CC3551" w:rsidRPr="00CC3551" w:rsidRDefault="00CC3551" w:rsidP="00CC3551">
      <w:r w:rsidRPr="00CC3551">
        <w:t>On slide: the System Context diagram. Talk through each external system:</w:t>
      </w:r>
    </w:p>
    <w:p w14:paraId="5D837E32" w14:textId="77777777" w:rsidR="00CC3551" w:rsidRPr="00CC3551" w:rsidRDefault="00CC3551" w:rsidP="00CC3551">
      <w:pPr>
        <w:numPr>
          <w:ilvl w:val="0"/>
          <w:numId w:val="10"/>
        </w:numPr>
      </w:pPr>
      <w:r w:rsidRPr="00CC3551">
        <w:t>Flutter mobile app (one codebase: Android/iOS/Web/Desktop)</w:t>
      </w:r>
    </w:p>
    <w:p w14:paraId="188D3A41" w14:textId="77777777" w:rsidR="00CC3551" w:rsidRPr="00CC3551" w:rsidRDefault="00CC3551" w:rsidP="00CC3551">
      <w:pPr>
        <w:numPr>
          <w:ilvl w:val="0"/>
          <w:numId w:val="10"/>
        </w:numPr>
      </w:pPr>
      <w:r w:rsidRPr="00CC3551">
        <w:t xml:space="preserve">Firebase — Auth &amp; </w:t>
      </w:r>
      <w:proofErr w:type="spellStart"/>
      <w:r w:rsidRPr="00CC3551">
        <w:t>Firestore</w:t>
      </w:r>
      <w:proofErr w:type="spellEnd"/>
      <w:r w:rsidRPr="00CC3551">
        <w:t xml:space="preserve"> (accounts, data)</w:t>
      </w:r>
    </w:p>
    <w:p w14:paraId="7D008D47" w14:textId="77777777" w:rsidR="00CC3551" w:rsidRPr="00CC3551" w:rsidRDefault="00CC3551" w:rsidP="00CC3551">
      <w:pPr>
        <w:numPr>
          <w:ilvl w:val="0"/>
          <w:numId w:val="10"/>
        </w:numPr>
      </w:pPr>
      <w:r w:rsidRPr="00CC3551">
        <w:t>OpenCart — store/catalog API</w:t>
      </w:r>
    </w:p>
    <w:p w14:paraId="1938C971" w14:textId="77777777" w:rsidR="00CC3551" w:rsidRPr="00CC3551" w:rsidRDefault="00CC3551" w:rsidP="00CC3551">
      <w:pPr>
        <w:numPr>
          <w:ilvl w:val="0"/>
          <w:numId w:val="10"/>
        </w:numPr>
      </w:pPr>
      <w:proofErr w:type="spellStart"/>
      <w:r w:rsidRPr="00CC3551">
        <w:t>Groq</w:t>
      </w:r>
      <w:proofErr w:type="spellEnd"/>
      <w:r w:rsidRPr="00CC3551">
        <w:t xml:space="preserve"> AI — LLM + vision (Scout)</w:t>
      </w:r>
    </w:p>
    <w:p w14:paraId="3294B637" w14:textId="77777777" w:rsidR="00CC3551" w:rsidRPr="00CC3551" w:rsidRDefault="00CC3551" w:rsidP="00CC3551">
      <w:pPr>
        <w:numPr>
          <w:ilvl w:val="0"/>
          <w:numId w:val="10"/>
        </w:numPr>
      </w:pPr>
      <w:proofErr w:type="spellStart"/>
      <w:r w:rsidRPr="00CC3551">
        <w:t>NanoBanana</w:t>
      </w:r>
      <w:proofErr w:type="spellEnd"/>
      <w:r w:rsidRPr="00CC3551">
        <w:t> — AI image generation (try-on)</w:t>
      </w:r>
    </w:p>
    <w:p w14:paraId="0E1F1E5F" w14:textId="77777777" w:rsidR="00CC3551" w:rsidRPr="00CC3551" w:rsidRDefault="00CC3551" w:rsidP="00CC3551">
      <w:pPr>
        <w:numPr>
          <w:ilvl w:val="0"/>
          <w:numId w:val="10"/>
        </w:numPr>
      </w:pPr>
      <w:proofErr w:type="spellStart"/>
      <w:r w:rsidRPr="00CC3551">
        <w:lastRenderedPageBreak/>
        <w:t>Bodygram</w:t>
      </w:r>
      <w:proofErr w:type="spellEnd"/>
      <w:r w:rsidRPr="00CC3551">
        <w:t> — body measurements</w:t>
      </w:r>
    </w:p>
    <w:p w14:paraId="5ADCD370" w14:textId="77777777" w:rsidR="00CC3551" w:rsidRPr="00CC3551" w:rsidRDefault="00CC3551" w:rsidP="00CC3551">
      <w:pPr>
        <w:numPr>
          <w:ilvl w:val="0"/>
          <w:numId w:val="10"/>
        </w:numPr>
      </w:pPr>
      <w:proofErr w:type="spellStart"/>
      <w:r w:rsidRPr="00CC3551">
        <w:t>jsDelivr</w:t>
      </w:r>
      <w:proofErr w:type="spellEnd"/>
      <w:r w:rsidRPr="00CC3551">
        <w:t> — media CDN · </w:t>
      </w:r>
      <w:proofErr w:type="spellStart"/>
      <w:r w:rsidRPr="00CC3551">
        <w:t>catbox.moe</w:t>
      </w:r>
      <w:proofErr w:type="spellEnd"/>
      <w:r w:rsidRPr="00CC3551">
        <w:t> — user image hosting</w:t>
      </w:r>
      <w:r w:rsidRPr="00CC3551">
        <w:br/>
        <w:t>Say: "Each capability is a dedicated, best-in-class service rather than one monolith — Flutter orchestrates them all."</w:t>
      </w:r>
    </w:p>
    <w:p w14:paraId="64A860FA" w14:textId="77777777" w:rsidR="00CC3551" w:rsidRPr="00CC3551" w:rsidRDefault="00CC3551" w:rsidP="00CC3551">
      <w:r w:rsidRPr="00CC3551">
        <w:t>Slide 6 — System Architecture (3:30) → use your RIGHT image (C4 Level 2) — </w:t>
      </w:r>
      <w:r w:rsidRPr="00CC3551">
        <w:rPr>
          <w:i/>
          <w:iCs/>
        </w:rPr>
        <w:t>2nd most time</w:t>
      </w:r>
    </w:p>
    <w:p w14:paraId="2A9D493D" w14:textId="77777777" w:rsidR="00CC3551" w:rsidRPr="00CC3551" w:rsidRDefault="00CC3551" w:rsidP="00CC3551">
      <w:r w:rsidRPr="00CC3551">
        <w:t xml:space="preserve">On slide: the Container diagram. Walk the flow </w:t>
      </w:r>
      <w:proofErr w:type="spellStart"/>
      <w:r w:rsidRPr="00CC3551">
        <w:t>left→right</w:t>
      </w:r>
      <w:proofErr w:type="spellEnd"/>
      <w:r w:rsidRPr="00CC3551">
        <w:t>:</w:t>
      </w:r>
    </w:p>
    <w:p w14:paraId="6F0F6AA5" w14:textId="77777777" w:rsidR="00CC3551" w:rsidRPr="00CC3551" w:rsidRDefault="00CC3551" w:rsidP="00CC3551">
      <w:pPr>
        <w:numPr>
          <w:ilvl w:val="0"/>
          <w:numId w:val="11"/>
        </w:numPr>
      </w:pPr>
      <w:r w:rsidRPr="00CC3551">
        <w:t>Mobile app (Flutter): UI Layer (Material 3, EN/MY) · On-device ML (face/pose) · AR/3D (</w:t>
      </w:r>
      <w:proofErr w:type="spellStart"/>
      <w:r w:rsidRPr="00CC3551">
        <w:t>model_viewer_plus</w:t>
      </w:r>
      <w:proofErr w:type="spellEnd"/>
      <w:r w:rsidRPr="00CC3551">
        <w:t>) · Business Logic (API coordination + state).</w:t>
      </w:r>
    </w:p>
    <w:p w14:paraId="3D7B32B4" w14:textId="77777777" w:rsidR="00CC3551" w:rsidRPr="00CC3551" w:rsidRDefault="00CC3551" w:rsidP="00CC3551">
      <w:pPr>
        <w:numPr>
          <w:ilvl w:val="0"/>
          <w:numId w:val="11"/>
        </w:numPr>
      </w:pPr>
      <w:r w:rsidRPr="00CC3551">
        <w:t xml:space="preserve">Backend (Firebase): Auth → Cloud Functions (Node.js) → </w:t>
      </w:r>
      <w:proofErr w:type="spellStart"/>
      <w:r w:rsidRPr="00CC3551">
        <w:t>Firestore</w:t>
      </w:r>
      <w:proofErr w:type="spellEnd"/>
      <w:r w:rsidRPr="00CC3551">
        <w:t>.</w:t>
      </w:r>
    </w:p>
    <w:p w14:paraId="208774D7" w14:textId="1EA17026" w:rsidR="00CC3551" w:rsidRDefault="00CC3551" w:rsidP="00CC3551">
      <w:pPr>
        <w:numPr>
          <w:ilvl w:val="0"/>
          <w:numId w:val="11"/>
        </w:numPr>
      </w:pPr>
      <w:r w:rsidRPr="00CC3551">
        <w:t>Integrations: Cloud Functions bridge to AI via ai-</w:t>
      </w:r>
      <w:proofErr w:type="spellStart"/>
      <w:r w:rsidRPr="00CC3551">
        <w:t>proxy.php</w:t>
      </w:r>
      <w:proofErr w:type="spellEnd"/>
      <w:r w:rsidRPr="00CC3551">
        <w:t xml:space="preserve"> (AI gateway) → </w:t>
      </w:r>
      <w:proofErr w:type="spellStart"/>
      <w:r w:rsidRPr="00CC3551">
        <w:t>Groq</w:t>
      </w:r>
      <w:proofErr w:type="spellEnd"/>
      <w:r w:rsidRPr="00CC3551">
        <w:t xml:space="preserve"> Llama 3.3 / Llama 4 Scout. App talks directly to </w:t>
      </w:r>
      <w:proofErr w:type="spellStart"/>
      <w:r w:rsidRPr="00CC3551">
        <w:t>NanoBanana</w:t>
      </w:r>
      <w:proofErr w:type="spellEnd"/>
      <w:r w:rsidRPr="00CC3551">
        <w:t xml:space="preserve">, </w:t>
      </w:r>
      <w:proofErr w:type="spellStart"/>
      <w:r w:rsidRPr="00CC3551">
        <w:t>Bodygram</w:t>
      </w:r>
      <w:proofErr w:type="spellEnd"/>
      <w:r w:rsidRPr="00CC3551">
        <w:t>, OpenCart. Media via </w:t>
      </w:r>
      <w:proofErr w:type="spellStart"/>
      <w:r w:rsidRPr="00CC3551">
        <w:t>jsDelivr</w:t>
      </w:r>
      <w:proofErr w:type="spellEnd"/>
      <w:r w:rsidRPr="00CC3551">
        <w:t xml:space="preserve"> CDN; user photos hosted on </w:t>
      </w:r>
      <w:proofErr w:type="spellStart"/>
      <w:r w:rsidRPr="00CC3551">
        <w:t>catbox.moe</w:t>
      </w:r>
      <w:proofErr w:type="spellEnd"/>
      <w:r w:rsidRPr="00CC3551">
        <w:t>.</w:t>
      </w:r>
      <w:r w:rsidRPr="00CC3551">
        <w:br/>
        <w:t>Say (the "wow" line): "The key design decision: Cloud Functions + ai-</w:t>
      </w:r>
      <w:proofErr w:type="spellStart"/>
      <w:r w:rsidRPr="00CC3551">
        <w:t>proxy.php</w:t>
      </w:r>
      <w:proofErr w:type="spellEnd"/>
      <w:r w:rsidRPr="00CC3551">
        <w:t xml:space="preserve"> act as a secure AI gateway — the app never holds AI keys, and all AI traffic is proxied through a reachable host. This solves both security (no keys on device) and reachability."</w:t>
      </w:r>
    </w:p>
    <w:p w14:paraId="666A3A23" w14:textId="77777777" w:rsidR="00CC3551" w:rsidRPr="00CC3551" w:rsidRDefault="00CC3551" w:rsidP="00CC3551">
      <w:r w:rsidRPr="00CC3551">
        <w:t>NEW Slide 7 — System Flow (suggest 2:00)</w:t>
      </w:r>
    </w:p>
    <w:p w14:paraId="14454E99" w14:textId="77777777" w:rsidR="00CC3551" w:rsidRPr="00CC3551" w:rsidRDefault="00CC3551" w:rsidP="00CC3551">
      <w:r w:rsidRPr="00CC3551">
        <w:t>Slide title: </w:t>
      </w:r>
      <w:r w:rsidRPr="00CC3551">
        <w:rPr>
          <w:i/>
          <w:iCs/>
        </w:rPr>
        <w:t>System Flow — How a Request Travels</w:t>
      </w:r>
    </w:p>
    <w:p w14:paraId="41E4FD0D" w14:textId="77777777" w:rsidR="00CC3551" w:rsidRPr="00CC3551" w:rsidRDefault="00CC3551" w:rsidP="00CC3551">
      <w:r w:rsidRPr="00CC3551">
        <w:t>Layout suggestion: 2–3 horizontal "lanes," each a numbered left-to-right arrow chain. Use your accent color for the AI-gateway step.</w:t>
      </w:r>
    </w:p>
    <w:p w14:paraId="08CCC1C7" w14:textId="77777777" w:rsidR="00CC3551" w:rsidRPr="00CC3551" w:rsidRDefault="00CC3551" w:rsidP="00CC3551">
      <w:r w:rsidRPr="00CC3551">
        <w:t xml:space="preserve">Flow A — </w:t>
      </w:r>
      <w:r w:rsidRPr="00CC3551">
        <w:rPr>
          <w:rFonts w:ascii="Segoe UI Emoji" w:hAnsi="Segoe UI Emoji" w:cs="Segoe UI Emoji"/>
        </w:rPr>
        <w:t>💬</w:t>
      </w:r>
      <w:r w:rsidRPr="00CC3551">
        <w:t xml:space="preserve"> AI Stylist Chat (cloud AI via the gateway)</w:t>
      </w:r>
    </w:p>
    <w:p w14:paraId="3232B1E8" w14:textId="77777777" w:rsidR="00CC3551" w:rsidRPr="00CC3551" w:rsidRDefault="00CC3551" w:rsidP="00CC3551">
      <w:pPr>
        <w:numPr>
          <w:ilvl w:val="0"/>
          <w:numId w:val="14"/>
        </w:numPr>
      </w:pPr>
      <w:r w:rsidRPr="00CC3551">
        <w:t>User types a prompt in the app</w:t>
      </w:r>
    </w:p>
    <w:p w14:paraId="5DDFD71D" w14:textId="77777777" w:rsidR="00CC3551" w:rsidRPr="00CC3551" w:rsidRDefault="00CC3551" w:rsidP="00CC3551">
      <w:pPr>
        <w:numPr>
          <w:ilvl w:val="0"/>
          <w:numId w:val="14"/>
        </w:numPr>
      </w:pPr>
      <w:r w:rsidRPr="00CC3551">
        <w:t>App → Firebase Cloud Functions (Node.js) with the prompt + user context (history/preferences from </w:t>
      </w:r>
      <w:proofErr w:type="spellStart"/>
      <w:r w:rsidRPr="00CC3551">
        <w:t>Firestore</w:t>
      </w:r>
      <w:proofErr w:type="spellEnd"/>
      <w:r w:rsidRPr="00CC3551">
        <w:t>)</w:t>
      </w:r>
    </w:p>
    <w:p w14:paraId="6F4C5876" w14:textId="77777777" w:rsidR="00CC3551" w:rsidRPr="00CC3551" w:rsidRDefault="00CC3551" w:rsidP="00CC3551">
      <w:pPr>
        <w:numPr>
          <w:ilvl w:val="0"/>
          <w:numId w:val="14"/>
        </w:numPr>
      </w:pPr>
      <w:r w:rsidRPr="00CC3551">
        <w:t>Cloud Functions → ai-</w:t>
      </w:r>
      <w:proofErr w:type="spellStart"/>
      <w:r w:rsidRPr="00CC3551">
        <w:t>proxy.php</w:t>
      </w:r>
      <w:proofErr w:type="spellEnd"/>
      <w:r w:rsidRPr="00CC3551">
        <w:t xml:space="preserve"> (AI gateway) → </w:t>
      </w:r>
      <w:proofErr w:type="spellStart"/>
      <w:r w:rsidRPr="00CC3551">
        <w:t>Groq</w:t>
      </w:r>
      <w:proofErr w:type="spellEnd"/>
      <w:r w:rsidRPr="00CC3551">
        <w:t xml:space="preserve"> Llama 3.3 (LLM)</w:t>
      </w:r>
    </w:p>
    <w:p w14:paraId="5EEA9A68" w14:textId="77777777" w:rsidR="00CC3551" w:rsidRPr="00CC3551" w:rsidRDefault="00CC3551" w:rsidP="00CC3551">
      <w:pPr>
        <w:numPr>
          <w:ilvl w:val="0"/>
          <w:numId w:val="14"/>
        </w:numPr>
      </w:pPr>
      <w:r w:rsidRPr="00CC3551">
        <w:t>Response flows back the same path → app shows outfit suggestions</w:t>
      </w:r>
    </w:p>
    <w:p w14:paraId="69326537" w14:textId="77777777" w:rsidR="00CC3551" w:rsidRPr="00CC3551" w:rsidRDefault="00CC3551" w:rsidP="00CC3551">
      <w:r w:rsidRPr="00CC3551">
        <w:rPr>
          <w:rFonts w:ascii="Segoe UI Emoji" w:hAnsi="Segoe UI Emoji" w:cs="Segoe UI Emoji"/>
        </w:rPr>
        <w:lastRenderedPageBreak/>
        <w:t>🔑</w:t>
      </w:r>
      <w:r w:rsidRPr="00CC3551">
        <w:t> </w:t>
      </w:r>
      <w:r w:rsidRPr="00CC3551">
        <w:rPr>
          <w:i/>
          <w:iCs/>
        </w:rPr>
        <w:t>No AI keys ever live on the device — the gateway holds them.</w:t>
      </w:r>
    </w:p>
    <w:p w14:paraId="4D61DC3A" w14:textId="77777777" w:rsidR="00CC3551" w:rsidRPr="00CC3551" w:rsidRDefault="00CC3551" w:rsidP="00CC3551">
      <w:r w:rsidRPr="00CC3551">
        <w:t xml:space="preserve">Flow B — </w:t>
      </w:r>
      <w:r w:rsidRPr="00CC3551">
        <w:rPr>
          <w:rFonts w:ascii="Segoe UI Emoji" w:hAnsi="Segoe UI Emoji" w:cs="Segoe UI Emoji"/>
        </w:rPr>
        <w:t>🪄</w:t>
      </w:r>
      <w:r w:rsidRPr="00CC3551">
        <w:t xml:space="preserve"> AI Virtual Try-On (image generation)</w:t>
      </w:r>
    </w:p>
    <w:p w14:paraId="3E4A7077" w14:textId="77777777" w:rsidR="00CC3551" w:rsidRPr="00CC3551" w:rsidRDefault="00CC3551" w:rsidP="00CC3551">
      <w:pPr>
        <w:numPr>
          <w:ilvl w:val="0"/>
          <w:numId w:val="15"/>
        </w:numPr>
      </w:pPr>
      <w:r w:rsidRPr="00CC3551">
        <w:t>User picks/takes a photo + selects a garment</w:t>
      </w:r>
    </w:p>
    <w:p w14:paraId="48C96570" w14:textId="77777777" w:rsidR="00CC3551" w:rsidRPr="00CC3551" w:rsidRDefault="00CC3551" w:rsidP="00CC3551">
      <w:pPr>
        <w:numPr>
          <w:ilvl w:val="0"/>
          <w:numId w:val="15"/>
        </w:numPr>
      </w:pPr>
      <w:r w:rsidRPr="00CC3551">
        <w:t>App uploads the photo to </w:t>
      </w:r>
      <w:proofErr w:type="spellStart"/>
      <w:r w:rsidRPr="00CC3551">
        <w:t>catbox.moe</w:t>
      </w:r>
      <w:proofErr w:type="spellEnd"/>
      <w:r w:rsidRPr="00CC3551">
        <w:t> → gets a hosted image URL</w:t>
      </w:r>
    </w:p>
    <w:p w14:paraId="71455C37" w14:textId="77777777" w:rsidR="00CC3551" w:rsidRPr="00CC3551" w:rsidRDefault="00CC3551" w:rsidP="00CC3551">
      <w:pPr>
        <w:numPr>
          <w:ilvl w:val="0"/>
          <w:numId w:val="15"/>
        </w:numPr>
      </w:pPr>
      <w:r w:rsidRPr="00CC3551">
        <w:t>App sends {user-photo URL + product image} → </w:t>
      </w:r>
      <w:proofErr w:type="spellStart"/>
      <w:r w:rsidRPr="00CC3551">
        <w:t>NanoBanana</w:t>
      </w:r>
      <w:proofErr w:type="spellEnd"/>
      <w:r w:rsidRPr="00CC3551">
        <w:t xml:space="preserve"> (AI image gen)</w:t>
      </w:r>
    </w:p>
    <w:p w14:paraId="0CEFA4B7" w14:textId="77777777" w:rsidR="00CC3551" w:rsidRPr="00CC3551" w:rsidRDefault="00CC3551" w:rsidP="00CC3551">
      <w:pPr>
        <w:numPr>
          <w:ilvl w:val="0"/>
          <w:numId w:val="15"/>
        </w:numPr>
      </w:pPr>
      <w:proofErr w:type="spellStart"/>
      <w:r w:rsidRPr="00CC3551">
        <w:t>NanoBanana</w:t>
      </w:r>
      <w:proofErr w:type="spellEnd"/>
      <w:r w:rsidRPr="00CC3551">
        <w:t xml:space="preserve"> returns the try-on image → app displays it</w:t>
      </w:r>
    </w:p>
    <w:p w14:paraId="608EC856" w14:textId="77777777" w:rsidR="00CC3551" w:rsidRPr="00CC3551" w:rsidRDefault="00CC3551" w:rsidP="00CC3551">
      <w:r w:rsidRPr="00CC3551">
        <w:rPr>
          <w:i/>
          <w:iCs/>
        </w:rPr>
        <w:t>Product images are served from </w:t>
      </w:r>
      <w:proofErr w:type="spellStart"/>
      <w:r w:rsidRPr="00CC3551">
        <w:rPr>
          <w:i/>
          <w:iCs/>
        </w:rPr>
        <w:t>jsDelivr</w:t>
      </w:r>
      <w:proofErr w:type="spellEnd"/>
      <w:r w:rsidRPr="00CC3551">
        <w:rPr>
          <w:i/>
          <w:iCs/>
        </w:rPr>
        <w:t xml:space="preserve"> CDN.</w:t>
      </w:r>
    </w:p>
    <w:p w14:paraId="60A86C7F" w14:textId="77777777" w:rsidR="00CC3551" w:rsidRPr="00CC3551" w:rsidRDefault="00CC3551" w:rsidP="00CC3551">
      <w:r w:rsidRPr="00CC3551">
        <w:t xml:space="preserve">Flow C — </w:t>
      </w:r>
      <w:r w:rsidRPr="00CC3551">
        <w:rPr>
          <w:rFonts w:ascii="Segoe UI Emoji" w:hAnsi="Segoe UI Emoji" w:cs="Segoe UI Emoji"/>
        </w:rPr>
        <w:t>🛒</w:t>
      </w:r>
      <w:r w:rsidRPr="00CC3551">
        <w:t xml:space="preserve"> Browse → Buy (commerce)</w:t>
      </w:r>
    </w:p>
    <w:p w14:paraId="38573B80" w14:textId="77777777" w:rsidR="00CC3551" w:rsidRPr="00CC3551" w:rsidRDefault="00CC3551" w:rsidP="00CC3551">
      <w:pPr>
        <w:numPr>
          <w:ilvl w:val="0"/>
          <w:numId w:val="16"/>
        </w:numPr>
      </w:pPr>
      <w:r w:rsidRPr="00CC3551">
        <w:t>App loads catalog from OpenCart API (images via </w:t>
      </w:r>
      <w:proofErr w:type="spellStart"/>
      <w:r w:rsidRPr="00CC3551">
        <w:t>jsDelivr</w:t>
      </w:r>
      <w:proofErr w:type="spellEnd"/>
      <w:r w:rsidRPr="00CC3551">
        <w:t xml:space="preserve"> CDN)</w:t>
      </w:r>
    </w:p>
    <w:p w14:paraId="05925E8B" w14:textId="77777777" w:rsidR="00CC3551" w:rsidRPr="00CC3551" w:rsidRDefault="00CC3551" w:rsidP="00CC3551">
      <w:pPr>
        <w:numPr>
          <w:ilvl w:val="0"/>
          <w:numId w:val="16"/>
        </w:numPr>
      </w:pPr>
      <w:r w:rsidRPr="00CC3551">
        <w:t>User adds to cart (color/size/qty) → checkout (shipping + local wallet)</w:t>
      </w:r>
    </w:p>
    <w:p w14:paraId="5B41A115" w14:textId="77777777" w:rsidR="00CC3551" w:rsidRPr="00CC3551" w:rsidRDefault="00CC3551" w:rsidP="00CC3551">
      <w:pPr>
        <w:numPr>
          <w:ilvl w:val="0"/>
          <w:numId w:val="16"/>
        </w:numPr>
      </w:pPr>
      <w:r w:rsidRPr="00CC3551">
        <w:t>Order placed via OpenCart → purchase + loyalty points written to </w:t>
      </w:r>
      <w:proofErr w:type="spellStart"/>
      <w:r w:rsidRPr="00CC3551">
        <w:t>Firestore</w:t>
      </w:r>
      <w:proofErr w:type="spellEnd"/>
    </w:p>
    <w:p w14:paraId="7FCD915F" w14:textId="77777777" w:rsidR="00CC3551" w:rsidRPr="00CC3551" w:rsidRDefault="00CC3551" w:rsidP="00CC3551">
      <w:r w:rsidRPr="00CC3551">
        <w:rPr>
          <w:i/>
          <w:iCs/>
        </w:rPr>
        <w:t>(Optional 4th lane if you have room)</w:t>
      </w:r>
    </w:p>
    <w:p w14:paraId="0C4ED530" w14:textId="77777777" w:rsidR="00CC3551" w:rsidRPr="00CC3551" w:rsidRDefault="00CC3551" w:rsidP="00CC3551">
      <w:r w:rsidRPr="00CC3551">
        <w:t xml:space="preserve">Flow D — </w:t>
      </w:r>
      <w:r w:rsidRPr="00CC3551">
        <w:rPr>
          <w:rFonts w:ascii="Segoe UI Emoji" w:hAnsi="Segoe UI Emoji" w:cs="Segoe UI Emoji"/>
        </w:rPr>
        <w:t>🪞</w:t>
      </w:r>
      <w:r w:rsidRPr="00CC3551">
        <w:t xml:space="preserve"> AR Live Try-On (fully on-device)</w:t>
      </w:r>
    </w:p>
    <w:p w14:paraId="475546AA" w14:textId="77777777" w:rsidR="00CC3551" w:rsidRPr="00CC3551" w:rsidRDefault="00CC3551" w:rsidP="00CC3551">
      <w:r w:rsidRPr="00CC3551">
        <w:t>Camera frames → on-device ML Kit (pose/face) → </w:t>
      </w:r>
      <w:proofErr w:type="spellStart"/>
      <w:r w:rsidRPr="00CC3551">
        <w:t>model_viewer_plus</w:t>
      </w:r>
      <w:proofErr w:type="spellEnd"/>
      <w:r w:rsidRPr="00CC3551">
        <w:t> overlay in real time → never leaves the phone (privacy + low latency).</w:t>
      </w:r>
    </w:p>
    <w:p w14:paraId="7B293AD0" w14:textId="77777777" w:rsidR="00CC3551" w:rsidRPr="00CC3551" w:rsidRDefault="00CC3551" w:rsidP="00CC3551"/>
    <w:p w14:paraId="68F3D892" w14:textId="561C5C02" w:rsidR="00CC3551" w:rsidRPr="00CC3551" w:rsidRDefault="00CC3551" w:rsidP="00CC3551">
      <w:r w:rsidRPr="00CC3551">
        <w:t xml:space="preserve">Slide </w:t>
      </w:r>
      <w:r>
        <w:t>8</w:t>
      </w:r>
      <w:r w:rsidRPr="00CC3551">
        <w:t xml:space="preserve"> — Why These Choices / Engineering Highlights (1:30)</w:t>
      </w:r>
    </w:p>
    <w:p w14:paraId="6DC840AA" w14:textId="77777777" w:rsidR="00CC3551" w:rsidRPr="00CC3551" w:rsidRDefault="00CC3551" w:rsidP="00CC3551">
      <w:r w:rsidRPr="00CC3551">
        <w:t>On slide:</w:t>
      </w:r>
    </w:p>
    <w:p w14:paraId="36659B9D" w14:textId="77777777" w:rsidR="00CC3551" w:rsidRPr="00CC3551" w:rsidRDefault="00CC3551" w:rsidP="00CC3551">
      <w:pPr>
        <w:numPr>
          <w:ilvl w:val="0"/>
          <w:numId w:val="12"/>
        </w:numPr>
      </w:pPr>
      <w:r w:rsidRPr="00CC3551">
        <w:t>AI gateway (ai-</w:t>
      </w:r>
      <w:proofErr w:type="spellStart"/>
      <w:r w:rsidRPr="00CC3551">
        <w:t>proxy.php</w:t>
      </w:r>
      <w:proofErr w:type="spellEnd"/>
      <w:r w:rsidRPr="00CC3551">
        <w:t xml:space="preserve"> + Cloud Functions): no secrets on device, single control point, region-reachable</w:t>
      </w:r>
    </w:p>
    <w:p w14:paraId="730FB890" w14:textId="77777777" w:rsidR="00CC3551" w:rsidRPr="00CC3551" w:rsidRDefault="00CC3551" w:rsidP="00CC3551">
      <w:pPr>
        <w:numPr>
          <w:ilvl w:val="0"/>
          <w:numId w:val="12"/>
        </w:numPr>
      </w:pPr>
      <w:r w:rsidRPr="00CC3551">
        <w:lastRenderedPageBreak/>
        <w:t>On-device ML: real-time AR, privacy, works offline</w:t>
      </w:r>
    </w:p>
    <w:p w14:paraId="3D28670C" w14:textId="77777777" w:rsidR="00CC3551" w:rsidRPr="00CC3551" w:rsidRDefault="00CC3551" w:rsidP="00CC3551">
      <w:pPr>
        <w:numPr>
          <w:ilvl w:val="0"/>
          <w:numId w:val="12"/>
        </w:numPr>
      </w:pPr>
      <w:proofErr w:type="spellStart"/>
      <w:r w:rsidRPr="00CC3551">
        <w:t>Groq</w:t>
      </w:r>
      <w:proofErr w:type="spellEnd"/>
      <w:r w:rsidRPr="00CC3551">
        <w:t>: very fast inference for chat + vision</w:t>
      </w:r>
    </w:p>
    <w:p w14:paraId="5205FF37" w14:textId="77777777" w:rsidR="00CC3551" w:rsidRPr="00CC3551" w:rsidRDefault="00CC3551" w:rsidP="00CC3551">
      <w:pPr>
        <w:numPr>
          <w:ilvl w:val="0"/>
          <w:numId w:val="12"/>
        </w:numPr>
      </w:pPr>
      <w:r w:rsidRPr="00CC3551">
        <w:t xml:space="preserve">Decoupled media (CDN + </w:t>
      </w:r>
      <w:proofErr w:type="spellStart"/>
      <w:r w:rsidRPr="00CC3551">
        <w:t>catbox</w:t>
      </w:r>
      <w:proofErr w:type="spellEnd"/>
      <w:r w:rsidRPr="00CC3551">
        <w:t>): cheap, scalable asset delivery</w:t>
      </w:r>
    </w:p>
    <w:p w14:paraId="4B1CC23D" w14:textId="77777777" w:rsidR="00CC3551" w:rsidRPr="00CC3551" w:rsidRDefault="00CC3551" w:rsidP="00CC3551">
      <w:pPr>
        <w:numPr>
          <w:ilvl w:val="0"/>
          <w:numId w:val="12"/>
        </w:numPr>
      </w:pPr>
      <w:r w:rsidRPr="00CC3551">
        <w:t>Flutter: one codebase, fast iteration</w:t>
      </w:r>
      <w:r w:rsidRPr="00CC3551">
        <w:br/>
        <w:t>Say: "These choices give us speed, security, and low cost."</w:t>
      </w:r>
    </w:p>
    <w:p w14:paraId="29546F29" w14:textId="1604F096" w:rsidR="00CC3551" w:rsidRPr="00CC3551" w:rsidRDefault="00CC3551" w:rsidP="00CC3551">
      <w:r w:rsidRPr="00CC3551">
        <w:t xml:space="preserve">Slide </w:t>
      </w:r>
      <w:r>
        <w:t>9</w:t>
      </w:r>
      <w:r w:rsidRPr="00CC3551">
        <w:t xml:space="preserve"> — Demo Status &amp; Roadmap (1:00)</w:t>
      </w:r>
    </w:p>
    <w:p w14:paraId="273938EF" w14:textId="77777777" w:rsidR="00CC3551" w:rsidRPr="00CC3551" w:rsidRDefault="00CC3551" w:rsidP="00CC3551">
      <w:r w:rsidRPr="00CC3551">
        <w:t>On slide (honest two columns):</w:t>
      </w:r>
    </w:p>
    <w:p w14:paraId="5949F5C6" w14:textId="77777777" w:rsidR="00CC3551" w:rsidRPr="00CC3551" w:rsidRDefault="00CC3551" w:rsidP="00CC3551">
      <w:pPr>
        <w:numPr>
          <w:ilvl w:val="0"/>
          <w:numId w:val="13"/>
        </w:numPr>
      </w:pPr>
      <w:r w:rsidRPr="00CC3551">
        <w:t>Working now: auth, catalog, AI chat/vision, try-on pipeline, AR, size scan, localization, theming, guided tour</w:t>
      </w:r>
    </w:p>
    <w:p w14:paraId="05669BAD" w14:textId="77777777" w:rsidR="00CC3551" w:rsidRPr="00CC3551" w:rsidRDefault="00CC3551" w:rsidP="00CC3551">
      <w:pPr>
        <w:numPr>
          <w:ilvl w:val="0"/>
          <w:numId w:val="13"/>
        </w:numPr>
      </w:pPr>
      <w:r w:rsidRPr="00CC3551">
        <w:t>Next / production: real payment-gateway integration, recommendation engine from user history, higher-fidelity try-on, managed object storage</w:t>
      </w:r>
      <w:r w:rsidRPr="00CC3551">
        <w:br/>
        <w:t>Say: "Demo proves the full loop; production hardens payments and storage."</w:t>
      </w:r>
    </w:p>
    <w:p w14:paraId="4C6F0128" w14:textId="567BF5D3" w:rsidR="00CC3551" w:rsidRPr="00CC3551" w:rsidRDefault="00CC3551" w:rsidP="00CC3551">
      <w:r w:rsidRPr="00CC3551">
        <w:t xml:space="preserve">Slide </w:t>
      </w:r>
      <w:r>
        <w:t>10</w:t>
      </w:r>
      <w:r w:rsidRPr="00CC3551">
        <w:t xml:space="preserve"> — Closing (0:30)</w:t>
      </w:r>
    </w:p>
    <w:p w14:paraId="598C360B" w14:textId="77777777" w:rsidR="00CC3551" w:rsidRPr="00CC3551" w:rsidRDefault="00CC3551" w:rsidP="00CC3551">
      <w:r w:rsidRPr="00CC3551">
        <w:t>On slide: one-line vision + "Questions?"</w:t>
      </w:r>
      <w:r w:rsidRPr="00CC3551">
        <w:br/>
        <w:t>Say: "[App] — try before you buy, styled by AI, built local-first."</w:t>
      </w:r>
    </w:p>
    <w:p w14:paraId="7045755E" w14:textId="77777777" w:rsidR="00D972F8" w:rsidRPr="00CC3551" w:rsidRDefault="00D972F8" w:rsidP="00CC3551"/>
    <w:sectPr w:rsidR="00D972F8" w:rsidRPr="00CC3551" w:rsidSect="00440BA8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D0D"/>
    <w:multiLevelType w:val="multilevel"/>
    <w:tmpl w:val="12FA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7C3E"/>
    <w:multiLevelType w:val="multilevel"/>
    <w:tmpl w:val="419C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F2EE6"/>
    <w:multiLevelType w:val="multilevel"/>
    <w:tmpl w:val="BAF6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33929"/>
    <w:multiLevelType w:val="multilevel"/>
    <w:tmpl w:val="3A901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443A5A"/>
    <w:multiLevelType w:val="multilevel"/>
    <w:tmpl w:val="995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97A76"/>
    <w:multiLevelType w:val="multilevel"/>
    <w:tmpl w:val="9EB4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356E6"/>
    <w:multiLevelType w:val="multilevel"/>
    <w:tmpl w:val="05504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041DEB"/>
    <w:multiLevelType w:val="multilevel"/>
    <w:tmpl w:val="0C76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E6EB8"/>
    <w:multiLevelType w:val="multilevel"/>
    <w:tmpl w:val="B2EC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4466BC"/>
    <w:multiLevelType w:val="multilevel"/>
    <w:tmpl w:val="05F8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EB011C"/>
    <w:multiLevelType w:val="multilevel"/>
    <w:tmpl w:val="7A28B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543F15"/>
    <w:multiLevelType w:val="multilevel"/>
    <w:tmpl w:val="872E5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297613"/>
    <w:multiLevelType w:val="multilevel"/>
    <w:tmpl w:val="01D83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FC00D9"/>
    <w:multiLevelType w:val="multilevel"/>
    <w:tmpl w:val="4C1E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029A1"/>
    <w:multiLevelType w:val="multilevel"/>
    <w:tmpl w:val="98C2D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B82189"/>
    <w:multiLevelType w:val="multilevel"/>
    <w:tmpl w:val="9166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147185">
    <w:abstractNumId w:val="15"/>
  </w:num>
  <w:num w:numId="2" w16cid:durableId="791439741">
    <w:abstractNumId w:val="2"/>
  </w:num>
  <w:num w:numId="3" w16cid:durableId="895973062">
    <w:abstractNumId w:val="5"/>
  </w:num>
  <w:num w:numId="4" w16cid:durableId="1543056945">
    <w:abstractNumId w:val="12"/>
  </w:num>
  <w:num w:numId="5" w16cid:durableId="1406145807">
    <w:abstractNumId w:val="9"/>
  </w:num>
  <w:num w:numId="6" w16cid:durableId="568270164">
    <w:abstractNumId w:val="1"/>
  </w:num>
  <w:num w:numId="7" w16cid:durableId="2021472301">
    <w:abstractNumId w:val="10"/>
  </w:num>
  <w:num w:numId="8" w16cid:durableId="1087917961">
    <w:abstractNumId w:val="7"/>
  </w:num>
  <w:num w:numId="9" w16cid:durableId="1032801211">
    <w:abstractNumId w:val="13"/>
  </w:num>
  <w:num w:numId="10" w16cid:durableId="1692029934">
    <w:abstractNumId w:val="8"/>
  </w:num>
  <w:num w:numId="11" w16cid:durableId="1395204215">
    <w:abstractNumId w:val="3"/>
  </w:num>
  <w:num w:numId="12" w16cid:durableId="661202572">
    <w:abstractNumId w:val="4"/>
  </w:num>
  <w:num w:numId="13" w16cid:durableId="523518874">
    <w:abstractNumId w:val="0"/>
  </w:num>
  <w:num w:numId="14" w16cid:durableId="1704013100">
    <w:abstractNumId w:val="11"/>
  </w:num>
  <w:num w:numId="15" w16cid:durableId="443619008">
    <w:abstractNumId w:val="6"/>
  </w:num>
  <w:num w:numId="16" w16cid:durableId="12989535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FE"/>
    <w:rsid w:val="000F6AC8"/>
    <w:rsid w:val="0037388B"/>
    <w:rsid w:val="00440BA8"/>
    <w:rsid w:val="00503671"/>
    <w:rsid w:val="00646C04"/>
    <w:rsid w:val="00960BFE"/>
    <w:rsid w:val="009D31C0"/>
    <w:rsid w:val="00B71034"/>
    <w:rsid w:val="00C311E8"/>
    <w:rsid w:val="00CC3551"/>
    <w:rsid w:val="00D972F8"/>
    <w:rsid w:val="00F97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845BD"/>
  <w15:chartTrackingRefBased/>
  <w15:docId w15:val="{A4FF6708-EC5E-4688-BFCE-C479C588B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0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B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B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B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0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B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B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B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B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B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B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BF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C35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3551"/>
    <w:rPr>
      <w:b/>
      <w:bCs/>
    </w:rPr>
  </w:style>
  <w:style w:type="character" w:styleId="Emphasis">
    <w:name w:val="Emphasis"/>
    <w:basedOn w:val="DefaultParagraphFont"/>
    <w:uiPriority w:val="20"/>
    <w:qFormat/>
    <w:rsid w:val="00CC3551"/>
    <w:rPr>
      <w:i/>
      <w:iCs/>
    </w:rPr>
  </w:style>
  <w:style w:type="table" w:styleId="TableGrid">
    <w:name w:val="Table Grid"/>
    <w:basedOn w:val="TableNormal"/>
    <w:uiPriority w:val="39"/>
    <w:rsid w:val="00440B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884</Words>
  <Characters>5043</Characters>
  <Application>Microsoft Office Word</Application>
  <DocSecurity>0</DocSecurity>
  <Lines>42</Lines>
  <Paragraphs>11</Paragraphs>
  <ScaleCrop>false</ScaleCrop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Hmue Hmue</dc:creator>
  <cp:keywords/>
  <dc:description/>
  <cp:lastModifiedBy>Hmue Hmue</cp:lastModifiedBy>
  <cp:revision>5</cp:revision>
  <dcterms:created xsi:type="dcterms:W3CDTF">2026-06-27T07:59:00Z</dcterms:created>
  <dcterms:modified xsi:type="dcterms:W3CDTF">2026-06-27T13:40:00Z</dcterms:modified>
</cp:coreProperties>
</file>