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 Angulo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 Kellner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March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 Kiger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Project Track:</w:t>
      </w:r>
      <w:r w:rsidDel="00000000" w:rsidR="00000000" w:rsidRPr="00000000">
        <w:rPr>
          <w:rtl w:val="0"/>
        </w:rPr>
        <w:t xml:space="preserve"> Science</w:t>
      </w:r>
    </w:p>
    <w:p w:rsidR="00000000" w:rsidDel="00000000" w:rsidP="00000000" w:rsidRDefault="00000000" w:rsidRPr="00000000" w14:paraId="00000008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Subject Theme: </w:t>
      </w:r>
      <w:r w:rsidDel="00000000" w:rsidR="00000000" w:rsidRPr="00000000">
        <w:rPr>
          <w:rtl w:val="0"/>
        </w:rPr>
        <w:t xml:space="preserve">Meteorites, Fireballs, and Bolides</w:t>
      </w:r>
    </w:p>
    <w:p w:rsidR="00000000" w:rsidDel="00000000" w:rsidP="00000000" w:rsidRDefault="00000000" w:rsidRPr="00000000" w14:paraId="000000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Fireball and Bolide Reports:</w:t>
      </w:r>
    </w:p>
    <w:p w:rsidR="00000000" w:rsidDel="00000000" w:rsidP="00000000" w:rsidRDefault="00000000" w:rsidRPr="00000000" w14:paraId="0000000C">
      <w:pPr>
        <w:spacing w:after="0" w:line="276" w:lineRule="auto"/>
        <w:ind w:firstLine="720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https://data.nasa.gov/Space-Science/Fireball-And-Bolide-Reports/mc52-syum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Fireball and Bolide Table</w:t>
      </w:r>
    </w:p>
    <w:p w:rsidR="00000000" w:rsidDel="00000000" w:rsidP="00000000" w:rsidRDefault="00000000" w:rsidRPr="00000000" w14:paraId="0000000E">
      <w:pPr>
        <w:spacing w:after="0" w:line="276" w:lineRule="auto"/>
        <w:ind w:firstLine="72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https://data.nasa.gov/Space-Science/Fireball-And-Bolide-Reports/mc52-syum/data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Fireball and Bolide JSON download </w:t>
      </w:r>
    </w:p>
    <w:p w:rsidR="00000000" w:rsidDel="00000000" w:rsidP="00000000" w:rsidRDefault="00000000" w:rsidRPr="00000000" w14:paraId="00000010">
      <w:pPr>
        <w:spacing w:after="0" w:line="276" w:lineRule="auto"/>
        <w:ind w:firstLine="72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https://data.nasa.gov/api/views/mc52-syum/rows.json?accessType=DOWNLOAD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Meteorite Landings </w:t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https://data.nasa.gov/Space-Science/Meteorite-Landings/gh4g-9sfh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Meteorite Landings Table</w:t>
      </w:r>
    </w:p>
    <w:p w:rsidR="00000000" w:rsidDel="00000000" w:rsidP="00000000" w:rsidRDefault="00000000" w:rsidRPr="00000000" w14:paraId="00000014">
      <w:pPr>
        <w:spacing w:after="0" w:line="276" w:lineRule="auto"/>
        <w:ind w:firstLine="720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https://data.nasa.gov/Space-Science/Meteorite-Landings/gh4g-9sfh/data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Open Data Portal: Meteorite Landings JSON download</w:t>
      </w:r>
    </w:p>
    <w:p w:rsidR="00000000" w:rsidDel="00000000" w:rsidP="00000000" w:rsidRDefault="00000000" w:rsidRPr="00000000" w14:paraId="00000016">
      <w:pPr>
        <w:spacing w:after="0" w:line="276" w:lineRule="auto"/>
        <w:ind w:firstLine="720"/>
        <w:rPr>
          <w:color w:val="0563c1"/>
          <w:u w:val="single"/>
        </w:rPr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https://data.nasa.gov/api/views/gh4g-9sfh/rows.json?accessType=DOWNLOAD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Science: Asteroids, Comets &amp; Meteors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firstLine="720"/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https://solarsystem.nasa.gov/asteroids-comets-and-meteors/overview/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Science: Meteors &amp; Meteorites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https://solarsystem.nasa.gov/asteroids-comets-and-meteors/meteors-and-meteorites/overview/?page=0&amp;per_page=40&amp;order=id+asc&amp;search=&amp;condition_1=meteor_shower%3Abody_type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Findings: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team will explore the NASA recorded Data to track if any changes over time in Meteor and Fireball occurrence through plotting data by year.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visualizations aim to distinguish unique characteristics, such as mass and total radiated energy, as well as cited location of the space objects.</w:t>
      </w:r>
    </w:p>
    <w:p w:rsidR="00000000" w:rsidDel="00000000" w:rsidP="00000000" w:rsidRDefault="00000000" w:rsidRPr="00000000" w14:paraId="0000001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Visualizations: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Dropdown menu for users to select a year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Bar graph that display the number of meteorite landings and fireball sightings for each year, and highlights the year chosen by the user in a different color (or something)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that displays the location of meteorite landings and fireball sightings for the chosen year in 2 separate layers (size of the markers based on meteorite’s mass and fireball’s radiation level)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of the largest meteorite and fireball for that year, with a description of their name and stats underneath the description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Gauges that display the velocity and altitude of the largest fireball for that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E37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0E3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E37E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nasa.gov/Space-Science/Meteorite-Landings/gh4g-9sfh/data" TargetMode="External"/><Relationship Id="rId10" Type="http://schemas.openxmlformats.org/officeDocument/2006/relationships/hyperlink" Target="https://data.nasa.gov/Space-Science/Meteorite-Landings/gh4g-9sfh" TargetMode="External"/><Relationship Id="rId13" Type="http://schemas.openxmlformats.org/officeDocument/2006/relationships/hyperlink" Target="https://solarsystem.nasa.gov/asteroids-comets-and-meteors/overview/" TargetMode="External"/><Relationship Id="rId12" Type="http://schemas.openxmlformats.org/officeDocument/2006/relationships/hyperlink" Target="https://data.nasa.gov/api/views/gh4g-9sfh/rows.json?accessType=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nasa.gov/api/views/mc52-syum/rows.json?accessType=DOWNLOAD" TargetMode="External"/><Relationship Id="rId14" Type="http://schemas.openxmlformats.org/officeDocument/2006/relationships/hyperlink" Target="https://solarsystem.nasa.gov/asteroids-comets-and-meteors/meteors-and-meteorites/overview/?page=0&amp;per_page=40&amp;order=id+asc&amp;search=&amp;condition_1=meteor_shower%3Abody_typ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a.nasa.gov/Space-Science/Fireball-And-Bolide-Reports/mc52-syum" TargetMode="External"/><Relationship Id="rId8" Type="http://schemas.openxmlformats.org/officeDocument/2006/relationships/hyperlink" Target="https://data.nasa.gov/Space-Science/Fireball-And-Bolide-Reports/mc52-syu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g5Oa0KmsH58B2iBOYxj8aXyPeA==">AMUW2mXKRaaJQITLY08adc8G0N96tngHis3k2ZS0EgAeQMg6tTKk7ZnjO/OfHW45pAYMgotbwsw17FP2qONjPvnQAgIOB+P9l6aTxWC399DQLtGE01JW1E0=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2021-10-30T12:10:00Z</dcterms:created>
  <dc:creator>Marisa Kiger</dc:creator>
</cp:coreProperties>
</file>