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1E5F" w14:textId="0FC6A821" w:rsidR="008B060F" w:rsidRDefault="00CB63AE">
      <w:pPr>
        <w:rPr>
          <w:u w:val="single"/>
        </w:rPr>
      </w:pPr>
      <w:r>
        <w:rPr>
          <w:b/>
          <w:bCs/>
          <w:u w:val="single"/>
        </w:rPr>
        <w:t>Excel-Challenge (</w:t>
      </w:r>
      <w:proofErr w:type="spellStart"/>
      <w:r>
        <w:rPr>
          <w:b/>
          <w:bCs/>
          <w:u w:val="single"/>
        </w:rPr>
        <w:t>StarterBook</w:t>
      </w:r>
      <w:proofErr w:type="spellEnd"/>
      <w:r>
        <w:rPr>
          <w:b/>
          <w:bCs/>
          <w:u w:val="single"/>
        </w:rPr>
        <w:t>)</w:t>
      </w:r>
    </w:p>
    <w:p w14:paraId="532CB7A7" w14:textId="585BCCCC" w:rsidR="00CB63AE" w:rsidRPr="00CB63AE" w:rsidRDefault="00CB63AE">
      <w:r>
        <w:t>Joseph March</w:t>
      </w:r>
    </w:p>
    <w:p w14:paraId="5C9D4CF4" w14:textId="199E0954" w:rsidR="00CB63AE" w:rsidRPr="00CB63AE" w:rsidRDefault="00CB63AE">
      <w:pPr>
        <w:rPr>
          <w:rFonts w:cstheme="minorHAnsi"/>
        </w:rPr>
      </w:pPr>
    </w:p>
    <w:p w14:paraId="62FD3A30" w14:textId="00400AD6" w:rsidR="00CB63AE" w:rsidRPr="00CB63AE" w:rsidRDefault="00CB63AE" w:rsidP="00CB63A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1. </w:t>
      </w:r>
      <w:r w:rsidRPr="00CB63AE">
        <w:rPr>
          <w:rFonts w:eastAsia="Times New Roman" w:cstheme="minorHAnsi"/>
        </w:rPr>
        <w:t>Given the provided data, what are three conclusions we can draw about Kickstarter campaigns?</w:t>
      </w:r>
    </w:p>
    <w:p w14:paraId="6FEDCD61" w14:textId="2239FD57" w:rsidR="00CB63AE" w:rsidRDefault="004D57DC" w:rsidP="004D57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Of the primary categories, Film &amp; Video, Music, and Theater were the only ones that succeeded more often than they failed. Of these the most successful sub-categories were Documentaries, Shorts, Television, Plays, Classical Music, Electronic Music, Indie Rock, Metal, Pop, and Rock.</w:t>
      </w:r>
    </w:p>
    <w:p w14:paraId="25326024" w14:textId="2851D8C3" w:rsidR="004D57DC" w:rsidRDefault="006A7FB2" w:rsidP="004D57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February through June seems to be the best times of the year to run a Kickstarter.</w:t>
      </w:r>
    </w:p>
    <w:p w14:paraId="66F57147" w14:textId="2411AA06" w:rsidR="006A7FB2" w:rsidRPr="004D57DC" w:rsidRDefault="00AC2F5E" w:rsidP="004D57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Food related campaigns are the least successful Kickstarter campaigns out of all of the campaigns, with Food Trucks specifically being the worst performing sub-category.</w:t>
      </w:r>
    </w:p>
    <w:p w14:paraId="27AE35EE" w14:textId="55030543" w:rsidR="00CB63AE" w:rsidRPr="00CB63AE" w:rsidRDefault="00CB63AE" w:rsidP="00CB63A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2. </w:t>
      </w:r>
      <w:r w:rsidRPr="00CB63AE">
        <w:rPr>
          <w:rFonts w:eastAsia="Times New Roman" w:cstheme="minorHAnsi"/>
        </w:rPr>
        <w:t>What are some limitations of this dataset?</w:t>
      </w:r>
    </w:p>
    <w:p w14:paraId="3683FAFA" w14:textId="002E83B4" w:rsidR="00CB63AE" w:rsidRDefault="004115FB" w:rsidP="004115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do not have a way to </w:t>
      </w:r>
      <w:r w:rsidR="003D2C62">
        <w:rPr>
          <w:rFonts w:eastAsia="Times New Roman" w:cstheme="minorHAnsi"/>
        </w:rPr>
        <w:t>recognize</w:t>
      </w:r>
      <w:r>
        <w:rPr>
          <w:rFonts w:eastAsia="Times New Roman" w:cstheme="minorHAnsi"/>
        </w:rPr>
        <w:t xml:space="preserve"> any prior notoriety of the company or person running each campaign.</w:t>
      </w:r>
    </w:p>
    <w:p w14:paraId="0F39A754" w14:textId="608217F0" w:rsidR="004115FB" w:rsidRDefault="004115FB" w:rsidP="004115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 cannot see how many of these campaigns were re-run after failing or being canceled or were second runs of a successful campaign.</w:t>
      </w:r>
    </w:p>
    <w:p w14:paraId="79DD37B6" w14:textId="1DCCEB9E" w:rsidR="004115FB" w:rsidRDefault="004115FB" w:rsidP="004115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 cannot tell which campaigns were run by the same company or person to see if a given company or person is having a greater degree of success.</w:t>
      </w:r>
    </w:p>
    <w:p w14:paraId="5977D707" w14:textId="2C184A57" w:rsidR="004115FB" w:rsidRPr="004115FB" w:rsidRDefault="004115FB" w:rsidP="004115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cannot see how long the estimated delivery of the end </w:t>
      </w:r>
      <w:r w:rsidR="003D2C62">
        <w:rPr>
          <w:rFonts w:eastAsia="Times New Roman" w:cstheme="minorHAnsi"/>
        </w:rPr>
        <w:t>product to the backer</w:t>
      </w:r>
      <w:r>
        <w:rPr>
          <w:rFonts w:eastAsia="Times New Roman" w:cstheme="minorHAnsi"/>
        </w:rPr>
        <w:t xml:space="preserve"> of the Kickstarter is for each campaign.</w:t>
      </w:r>
    </w:p>
    <w:p w14:paraId="6157B3EA" w14:textId="64233A64" w:rsidR="00CB63AE" w:rsidRPr="00CB63AE" w:rsidRDefault="00CB63AE" w:rsidP="00CB63A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3. </w:t>
      </w:r>
      <w:r w:rsidRPr="00CB63AE">
        <w:rPr>
          <w:rFonts w:eastAsia="Times New Roman" w:cstheme="minorHAnsi"/>
        </w:rPr>
        <w:t>What are some other possible tables and/or graphs that we could create?</w:t>
      </w:r>
    </w:p>
    <w:p w14:paraId="49E674A4" w14:textId="7D3B07F5" w:rsidR="00CB63AE" w:rsidRDefault="00483019" w:rsidP="00483019">
      <w:pPr>
        <w:pStyle w:val="ListParagraph"/>
        <w:numPr>
          <w:ilvl w:val="0"/>
          <w:numId w:val="2"/>
        </w:numPr>
        <w:rPr>
          <w:rFonts w:cstheme="minorHAnsi"/>
        </w:rPr>
      </w:pPr>
      <w:r w:rsidRPr="00483019">
        <w:rPr>
          <w:rFonts w:cstheme="minorHAnsi"/>
        </w:rPr>
        <w:t>Number of overall backers by product, sub-product, or date to get a sense of the overall active participants.</w:t>
      </w:r>
    </w:p>
    <w:p w14:paraId="5CAD346B" w14:textId="7BB1638E" w:rsidR="00483019" w:rsidRDefault="00483019" w:rsidP="004830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 comparison of success/failed/canceled counts for campaigns with high goal values vs low goal values.</w:t>
      </w:r>
    </w:p>
    <w:p w14:paraId="5F453306" w14:textId="59AE24DE" w:rsidR="00483019" w:rsidRDefault="00D73EAA" w:rsidP="004830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Amount of time between launch and deadline and how that affects success/fail/cancel count.</w:t>
      </w:r>
    </w:p>
    <w:p w14:paraId="08C93736" w14:textId="0B9B7E3E" w:rsidR="00D73EAA" w:rsidRPr="00483019" w:rsidRDefault="00D73EAA" w:rsidP="004830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Larger Average Donation vs. Small</w:t>
      </w:r>
      <w:r w:rsidR="003D2C62">
        <w:rPr>
          <w:rFonts w:cstheme="minorHAnsi"/>
        </w:rPr>
        <w:t>er</w:t>
      </w:r>
      <w:r>
        <w:rPr>
          <w:rFonts w:cstheme="minorHAnsi"/>
        </w:rPr>
        <w:t xml:space="preserve"> Average Donation and how that affects success/fail/cancel count.</w:t>
      </w:r>
    </w:p>
    <w:p w14:paraId="0FF2A8B9" w14:textId="4476EA2D" w:rsidR="00483019" w:rsidRDefault="00483019">
      <w:pPr>
        <w:rPr>
          <w:rFonts w:cstheme="minorHAnsi"/>
        </w:rPr>
      </w:pPr>
    </w:p>
    <w:p w14:paraId="21029971" w14:textId="3903C320" w:rsidR="00887806" w:rsidRDefault="00887806">
      <w:pPr>
        <w:rPr>
          <w:rFonts w:cstheme="minorHAnsi"/>
        </w:rPr>
      </w:pPr>
      <w:r>
        <w:rPr>
          <w:rFonts w:cstheme="minorHAnsi"/>
        </w:rPr>
        <w:t>Bonus Statistical Analysis</w:t>
      </w:r>
    </w:p>
    <w:p w14:paraId="60616C21" w14:textId="2BF4F342" w:rsidR="00887806" w:rsidRDefault="00DA705E">
      <w:pPr>
        <w:rPr>
          <w:rFonts w:cstheme="minorHAnsi"/>
        </w:rPr>
      </w:pPr>
      <w:r>
        <w:rPr>
          <w:rFonts w:cstheme="minorHAnsi"/>
        </w:rPr>
        <w:t xml:space="preserve">In this data, the Median is more valuable than the Mean because the Median is less affected by outliers, such as the campaigns that exceeded goals by large amounts. </w:t>
      </w:r>
      <w:r w:rsidR="00887806">
        <w:rPr>
          <w:rFonts w:cstheme="minorHAnsi"/>
        </w:rPr>
        <w:t>Looking at the Variance and Standard Deviation, there is more variability in the successful campaigns than there are in the unsuccessful campaigns. This makes sense, as a successful campaign can potentially go way beyond the planned goal, but an unsuccessful campaign is always less than the planned goal’s size.</w:t>
      </w:r>
    </w:p>
    <w:p w14:paraId="017052B3" w14:textId="77777777" w:rsidR="00887806" w:rsidRPr="00CB63AE" w:rsidRDefault="00887806">
      <w:pPr>
        <w:rPr>
          <w:rFonts w:cstheme="minorHAnsi"/>
        </w:rPr>
      </w:pPr>
    </w:p>
    <w:sectPr w:rsidR="00887806" w:rsidRPr="00CB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8A1"/>
    <w:multiLevelType w:val="hybridMultilevel"/>
    <w:tmpl w:val="3D36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4CB9"/>
    <w:multiLevelType w:val="multilevel"/>
    <w:tmpl w:val="46E2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E7C2E"/>
    <w:multiLevelType w:val="hybridMultilevel"/>
    <w:tmpl w:val="A32C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91B16"/>
    <w:multiLevelType w:val="hybridMultilevel"/>
    <w:tmpl w:val="AEA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E"/>
    <w:rsid w:val="003D2C62"/>
    <w:rsid w:val="004115FB"/>
    <w:rsid w:val="00483019"/>
    <w:rsid w:val="004D57DC"/>
    <w:rsid w:val="006A7FB2"/>
    <w:rsid w:val="00887806"/>
    <w:rsid w:val="008B060F"/>
    <w:rsid w:val="00AC2F5E"/>
    <w:rsid w:val="00CB63AE"/>
    <w:rsid w:val="00D73EAA"/>
    <w:rsid w:val="00D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E4D4"/>
  <w15:chartTrackingRefBased/>
  <w15:docId w15:val="{1DE97F15-401F-400F-8C4F-22C46A4B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March</dc:creator>
  <cp:keywords/>
  <dc:description/>
  <cp:lastModifiedBy>Joseph March</cp:lastModifiedBy>
  <cp:revision>13</cp:revision>
  <dcterms:created xsi:type="dcterms:W3CDTF">2021-07-16T21:04:00Z</dcterms:created>
  <dcterms:modified xsi:type="dcterms:W3CDTF">2021-07-19T18:41:00Z</dcterms:modified>
</cp:coreProperties>
</file>