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DB" w:rsidRDefault="00BA38E0" w:rsidP="000876DB">
      <w:pPr>
        <w:pStyle w:val="Heading1"/>
      </w:pPr>
      <w:r>
        <w:t>Solution Details</w:t>
      </w:r>
    </w:p>
    <w:p w:rsidR="00BA38E0" w:rsidRDefault="00BA38E0">
      <w:r>
        <w:t xml:space="preserve">This solution implements a CRM solution </w:t>
      </w:r>
      <w:r w:rsidR="00614A91">
        <w:t>for auto numbers.</w:t>
      </w:r>
      <w:r w:rsidR="00BF537C">
        <w:t xml:space="preserve"> Its main components are</w:t>
      </w:r>
    </w:p>
    <w:p w:rsidR="000876DB" w:rsidRDefault="00BA38E0" w:rsidP="00BA38E0">
      <w:pPr>
        <w:pStyle w:val="ListParagraph"/>
        <w:numPr>
          <w:ilvl w:val="0"/>
          <w:numId w:val="1"/>
        </w:numPr>
      </w:pPr>
      <w:r>
        <w:t>A</w:t>
      </w:r>
      <w:r w:rsidR="00614A91">
        <w:t>n</w:t>
      </w:r>
      <w:r>
        <w:t xml:space="preserve"> </w:t>
      </w:r>
      <w:proofErr w:type="spellStart"/>
      <w:r w:rsidR="00614A91">
        <w:t>Autonumber</w:t>
      </w:r>
      <w:proofErr w:type="spellEnd"/>
      <w:r>
        <w:t xml:space="preserve"> entity type</w:t>
      </w:r>
    </w:p>
    <w:p w:rsidR="00BA38E0" w:rsidRDefault="00614A91" w:rsidP="00585B21">
      <w:pPr>
        <w:pStyle w:val="ListParagraph"/>
        <w:numPr>
          <w:ilvl w:val="0"/>
          <w:numId w:val="1"/>
        </w:numPr>
      </w:pPr>
      <w:r>
        <w:t>Custom plugins to configure and calculate and set auto number values</w:t>
      </w:r>
    </w:p>
    <w:p w:rsidR="00967B0C" w:rsidRDefault="00967B0C" w:rsidP="00BA38E0">
      <w:r>
        <w:t xml:space="preserve">The unmanaged CRM solution is in the Solution Items folder - </w:t>
      </w:r>
      <w:r w:rsidR="00BF537C" w:rsidRPr="00BF537C">
        <w:t>JosephMcGregorWorkflowScheduler_1_0_0_0</w:t>
      </w:r>
      <w:r w:rsidRPr="00967B0C">
        <w:t>_unmanaged.zip</w:t>
      </w:r>
      <w:bookmarkStart w:id="0" w:name="_GoBack"/>
      <w:bookmarkEnd w:id="0"/>
    </w:p>
    <w:p w:rsidR="00614A91" w:rsidRDefault="00614A91" w:rsidP="00BA38E0">
      <w:proofErr w:type="spellStart"/>
      <w:r>
        <w:t>Autonumbers</w:t>
      </w:r>
      <w:proofErr w:type="spellEnd"/>
      <w:r>
        <w:t xml:space="preserve"> may be created in various forms</w:t>
      </w:r>
    </w:p>
    <w:p w:rsidR="00614A91" w:rsidRDefault="00614A91" w:rsidP="00614A91">
      <w:pPr>
        <w:pStyle w:val="ListParagraph"/>
        <w:numPr>
          <w:ilvl w:val="0"/>
          <w:numId w:val="4"/>
        </w:numPr>
      </w:pPr>
      <w:r>
        <w:t>Simple independent integer auto number (where the field is of Integer type)</w:t>
      </w:r>
    </w:p>
    <w:p w:rsidR="00614A91" w:rsidRDefault="00614A91" w:rsidP="00614A91">
      <w:pPr>
        <w:pStyle w:val="ListParagraph"/>
        <w:numPr>
          <w:ilvl w:val="0"/>
          <w:numId w:val="4"/>
        </w:numPr>
      </w:pPr>
      <w:r>
        <w:t>Simple independent string auto number (</w:t>
      </w:r>
      <w:r>
        <w:t>where the field is of Integer type</w:t>
      </w:r>
      <w:r>
        <w:t>). The may have prefixes, separators and padding on the number part ag AC-0000001</w:t>
      </w:r>
    </w:p>
    <w:p w:rsidR="00614A91" w:rsidRDefault="00614A91" w:rsidP="00614A91">
      <w:pPr>
        <w:pStyle w:val="ListParagraph"/>
        <w:numPr>
          <w:ilvl w:val="0"/>
          <w:numId w:val="4"/>
        </w:numPr>
      </w:pPr>
      <w:r>
        <w:t>Child auto number - These are also required to be strings and the number part of a parent record is included in the generated auto number e.g. CAS-0000001-001)</w:t>
      </w:r>
    </w:p>
    <w:p w:rsidR="00614A91" w:rsidRDefault="00614A91" w:rsidP="00614A91">
      <w:r>
        <w:t xml:space="preserve">Note plugin registrations are automatically created for the </w:t>
      </w:r>
      <w:proofErr w:type="spellStart"/>
      <w:r w:rsidR="00601989">
        <w:t>Autonumber</w:t>
      </w:r>
      <w:proofErr w:type="spellEnd"/>
      <w:r w:rsidR="00601989">
        <w:t xml:space="preserve"> </w:t>
      </w:r>
      <w:r>
        <w:t>records so there is no need to register plugin triggers for the auto-numbered types</w:t>
      </w:r>
    </w:p>
    <w:p w:rsidR="00BA38E0" w:rsidRDefault="00BA38E0" w:rsidP="00E46D80"/>
    <w:sectPr w:rsidR="00BA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155"/>
    <w:multiLevelType w:val="hybridMultilevel"/>
    <w:tmpl w:val="DDA0C5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FAF"/>
    <w:multiLevelType w:val="hybridMultilevel"/>
    <w:tmpl w:val="38C8C3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671F"/>
    <w:multiLevelType w:val="hybridMultilevel"/>
    <w:tmpl w:val="9AD0C9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B2C5B"/>
    <w:multiLevelType w:val="hybridMultilevel"/>
    <w:tmpl w:val="1750DC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DB"/>
    <w:rsid w:val="0003394E"/>
    <w:rsid w:val="000876DB"/>
    <w:rsid w:val="001E037E"/>
    <w:rsid w:val="00585B21"/>
    <w:rsid w:val="00601989"/>
    <w:rsid w:val="00614A91"/>
    <w:rsid w:val="007E597D"/>
    <w:rsid w:val="00960EDB"/>
    <w:rsid w:val="00967B0C"/>
    <w:rsid w:val="00983D97"/>
    <w:rsid w:val="00A12BC5"/>
    <w:rsid w:val="00B20961"/>
    <w:rsid w:val="00BA38E0"/>
    <w:rsid w:val="00BF537C"/>
    <w:rsid w:val="00C923BE"/>
    <w:rsid w:val="00E4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EE4EC-1141-4EB0-8EE1-08F5E468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3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Services Ptd Ltd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McGregor-Macdonald</dc:creator>
  <cp:keywords/>
  <dc:description/>
  <cp:lastModifiedBy>Joseph McGregor-Macdonald</cp:lastModifiedBy>
  <cp:revision>13</cp:revision>
  <dcterms:created xsi:type="dcterms:W3CDTF">2015-08-08T01:37:00Z</dcterms:created>
  <dcterms:modified xsi:type="dcterms:W3CDTF">2015-08-19T23:01:00Z</dcterms:modified>
</cp:coreProperties>
</file>