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DB" w:rsidRDefault="000876DB" w:rsidP="000876DB">
      <w:pPr>
        <w:pStyle w:val="Heading1"/>
      </w:pPr>
      <w:r>
        <w:t>Configuring CRM Connection</w:t>
      </w:r>
    </w:p>
    <w:p w:rsidR="000876DB" w:rsidRDefault="000876DB">
      <w:r>
        <w:t>To Configure t</w:t>
      </w:r>
      <w:r w:rsidR="00983D97">
        <w:t>he Test Script Connecting t</w:t>
      </w:r>
      <w:bookmarkStart w:id="0" w:name="_GoBack"/>
      <w:bookmarkEnd w:id="0"/>
      <w:r>
        <w:t xml:space="preserve">o CRM - need to run the </w:t>
      </w:r>
      <w:r w:rsidRPr="000876DB">
        <w:t>EncryptXrmConfiguration</w:t>
      </w:r>
      <w:r>
        <w:t xml:space="preserve"> application and save the connection details into the root folder of the test project (the </w:t>
      </w:r>
      <w:r w:rsidRPr="000876DB">
        <w:t>XrmConfiguration.xml</w:t>
      </w:r>
      <w:r>
        <w:t xml:space="preserve"> file referenced by the test project)</w:t>
      </w:r>
    </w:p>
    <w:sectPr w:rsidR="0008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DB"/>
    <w:rsid w:val="000876DB"/>
    <w:rsid w:val="00960EDB"/>
    <w:rsid w:val="009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E4EC-1141-4EB0-8EE1-08F5E46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>Oakton Services Ptd Ltd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McGregor-Macdonald</dc:creator>
  <cp:keywords/>
  <dc:description/>
  <cp:lastModifiedBy>Joseph McGregor-Macdonald</cp:lastModifiedBy>
  <cp:revision>2</cp:revision>
  <dcterms:created xsi:type="dcterms:W3CDTF">2015-08-08T01:37:00Z</dcterms:created>
  <dcterms:modified xsi:type="dcterms:W3CDTF">2015-08-08T01:40:00Z</dcterms:modified>
</cp:coreProperties>
</file>