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F9" w:rsidRDefault="006D2504">
      <w:r>
        <w:t>4 6 8 12 20</w:t>
      </w:r>
    </w:p>
    <w:p w:rsidR="006D2504" w:rsidRDefault="006D2504" w:rsidP="006D2504">
      <w:r>
        <w:t>Task: Dice Game</w:t>
      </w:r>
    </w:p>
    <w:p w:rsidR="006D2504" w:rsidRDefault="006D2504" w:rsidP="006D2504">
      <w:r>
        <w:t>Design and make a game</w:t>
      </w:r>
    </w:p>
    <w:p w:rsidR="006D2504" w:rsidRDefault="006D2504" w:rsidP="006D2504">
      <w:r>
        <w:t>You must use at least</w:t>
      </w:r>
      <w:r>
        <w:t xml:space="preserve"> one each of the following dice</w:t>
      </w:r>
    </w:p>
    <w:p w:rsidR="006D2504" w:rsidRDefault="006D2504" w:rsidP="006D2504">
      <w:r>
        <w:t>4, 6, 8, 10, 12, 20</w:t>
      </w:r>
    </w:p>
    <w:p w:rsidR="006D2504" w:rsidRDefault="006D2504" w:rsidP="006D2504">
      <w:r>
        <w:t>The game mu</w:t>
      </w:r>
      <w:r>
        <w:t>st be more complicated than war</w:t>
      </w:r>
    </w:p>
    <w:p w:rsidR="006D2504" w:rsidRDefault="006D2504" w:rsidP="006D2504">
      <w:r>
        <w:t>It can be console based or webpage based</w:t>
      </w:r>
    </w:p>
    <w:p w:rsidR="006D2504" w:rsidRDefault="006D2504" w:rsidP="006D2504"/>
    <w:p w:rsidR="006D2504" w:rsidRDefault="00926E48" w:rsidP="006D2504">
      <w:r>
        <w:t xml:space="preserve">Level 1-  </w:t>
      </w:r>
      <w:r w:rsidR="006D2504">
        <w:t>1,2,3,4</w:t>
      </w:r>
    </w:p>
    <w:p w:rsidR="006D2504" w:rsidRDefault="00926E48" w:rsidP="006D2504">
      <w:r>
        <w:t xml:space="preserve">Level 2- </w:t>
      </w:r>
      <w:r w:rsidR="006D2504">
        <w:t>1,2,3,4,5,6</w:t>
      </w:r>
    </w:p>
    <w:p w:rsidR="006D2504" w:rsidRDefault="00926E48" w:rsidP="006D2504">
      <w:r>
        <w:t xml:space="preserve">Level 3- </w:t>
      </w:r>
      <w:r w:rsidR="00D93093">
        <w:t>1</w:t>
      </w:r>
      <w:r w:rsidR="006D2504">
        <w:t>,2,3,4,5,6,7,8</w:t>
      </w:r>
    </w:p>
    <w:p w:rsidR="006D2504" w:rsidRDefault="00926E48" w:rsidP="006D2504">
      <w:r>
        <w:t xml:space="preserve">Level 4- </w:t>
      </w:r>
      <w:r w:rsidR="006D2504">
        <w:t>1,2,3,4,5,6,7,8,9,10,11,12</w:t>
      </w:r>
    </w:p>
    <w:p w:rsidR="006D2504" w:rsidRDefault="00D93093" w:rsidP="006D2504">
      <w:r>
        <w:t xml:space="preserve">Level 5- </w:t>
      </w:r>
      <w:r w:rsidR="006D2504">
        <w:t>1,2,3,4,5,6,7,8,9,10,11,12,13,14,15,16,17,18,19,20</w:t>
      </w:r>
    </w:p>
    <w:p w:rsidR="006D2504" w:rsidRDefault="00D93093" w:rsidP="006D2504">
      <w:r>
        <w:t>Level 1 = number</w:t>
      </w:r>
    </w:p>
    <w:p w:rsidR="00D93093" w:rsidRDefault="00D93093" w:rsidP="006D2504">
      <w:r>
        <w:t>Level 2 = number x .95</w:t>
      </w:r>
    </w:p>
    <w:p w:rsidR="00D93093" w:rsidRDefault="00D93093" w:rsidP="006D2504">
      <w:r>
        <w:t>Level 3 = number x .90</w:t>
      </w:r>
    </w:p>
    <w:p w:rsidR="00D93093" w:rsidRDefault="00D93093" w:rsidP="006D2504">
      <w:r>
        <w:t>Level 4 = number x .85</w:t>
      </w:r>
    </w:p>
    <w:p w:rsidR="00650ED1" w:rsidRDefault="00D93093" w:rsidP="006D2504">
      <w:r>
        <w:t>Level 5 = number x .80</w:t>
      </w:r>
    </w:p>
    <w:p w:rsidR="00650ED1" w:rsidRDefault="00650ED1" w:rsidP="006D2504">
      <w:r>
        <w:t>Rolling a happy number lets you go a rank up</w:t>
      </w:r>
    </w:p>
    <w:p w:rsidR="00650ED1" w:rsidRDefault="00B85202" w:rsidP="006D2504">
      <w:r>
        <w:t>//</w:t>
      </w:r>
      <w:r w:rsidR="00650ED1">
        <w:t>Rolling a prime number puts you down a rank</w:t>
      </w:r>
    </w:p>
    <w:p w:rsidR="00650ED1" w:rsidRDefault="00757B0A" w:rsidP="006D2504">
      <w:r>
        <w:t>//</w:t>
      </w:r>
      <w:r w:rsidR="00650ED1">
        <w:t>Rolling doubles lets you rer</w:t>
      </w:r>
      <w:bookmarkStart w:id="0" w:name="_GoBack"/>
      <w:bookmarkEnd w:id="0"/>
      <w:r w:rsidR="00650ED1">
        <w:t xml:space="preserve">oll if you choose but will replace last roll. </w:t>
      </w:r>
    </w:p>
    <w:p w:rsidR="00650ED1" w:rsidRDefault="00757B0A" w:rsidP="006D2504">
      <w:r>
        <w:t>//</w:t>
      </w:r>
      <w:r w:rsidR="00650ED1">
        <w:t>Rolling double 1s negates your points this turn</w:t>
      </w:r>
    </w:p>
    <w:p w:rsidR="00650ED1" w:rsidRDefault="00757B0A" w:rsidP="006D2504">
      <w:r>
        <w:t>//</w:t>
      </w:r>
      <w:r w:rsidR="00650ED1">
        <w:t xml:space="preserve">Rolling double 20s </w:t>
      </w:r>
      <w:r w:rsidR="001D6BE7">
        <w:t>wins you the game</w:t>
      </w:r>
    </w:p>
    <w:p w:rsidR="00650ED1" w:rsidRDefault="00650ED1" w:rsidP="006D2504">
      <w:r>
        <w:t>First one to hit 80 (might change) points wins.</w:t>
      </w:r>
    </w:p>
    <w:p w:rsidR="00650ED1" w:rsidRDefault="00650ED1" w:rsidP="006D2504">
      <w:r>
        <w:t>Person with higher score during turn chooses to go up</w:t>
      </w:r>
      <w:r w:rsidR="00005318">
        <w:t xml:space="preserve"> or down </w:t>
      </w:r>
      <w:r>
        <w:t xml:space="preserve">a level or send opponent </w:t>
      </w:r>
      <w:r w:rsidR="00005318">
        <w:t xml:space="preserve">up or </w:t>
      </w:r>
      <w:r>
        <w:t>down a level</w:t>
      </w:r>
      <w:r w:rsidR="00F64A97">
        <w:t xml:space="preserve"> and is reward 10 points if lower rank, 5 points if higher rank</w:t>
      </w:r>
    </w:p>
    <w:p w:rsidR="001D6BE7" w:rsidRDefault="001D6BE7" w:rsidP="006D2504">
      <w:r>
        <w:t xml:space="preserve">Levels are wizard ranks, the higher level you go, the stronger magic you know, but the weaker your base spells are.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523"/>
        <w:gridCol w:w="1522"/>
        <w:gridCol w:w="1522"/>
        <w:gridCol w:w="1522"/>
        <w:gridCol w:w="1522"/>
      </w:tblGrid>
      <w:tr w:rsidR="00E719A1" w:rsidTr="00E719A1">
        <w:tc>
          <w:tcPr>
            <w:tcW w:w="1739" w:type="dxa"/>
          </w:tcPr>
          <w:p w:rsidR="00E719A1" w:rsidRDefault="00E719A1" w:rsidP="006D2504">
            <w:r>
              <w:t>Roll</w:t>
            </w:r>
          </w:p>
        </w:tc>
        <w:tc>
          <w:tcPr>
            <w:tcW w:w="1523" w:type="dxa"/>
          </w:tcPr>
          <w:p w:rsidR="00E719A1" w:rsidRDefault="00E719A1" w:rsidP="006D2504">
            <w:r>
              <w:t>Level 1 Points</w:t>
            </w:r>
          </w:p>
        </w:tc>
        <w:tc>
          <w:tcPr>
            <w:tcW w:w="1522" w:type="dxa"/>
          </w:tcPr>
          <w:p w:rsidR="00E719A1" w:rsidRDefault="00E719A1" w:rsidP="006D2504">
            <w:r>
              <w:t>Level 2 Points</w:t>
            </w:r>
          </w:p>
        </w:tc>
        <w:tc>
          <w:tcPr>
            <w:tcW w:w="1522" w:type="dxa"/>
          </w:tcPr>
          <w:p w:rsidR="00E719A1" w:rsidRDefault="00E719A1" w:rsidP="006D2504">
            <w:r>
              <w:t>Level 3 Point</w:t>
            </w:r>
            <w:r w:rsidR="00D435DA">
              <w:t>s</w:t>
            </w:r>
          </w:p>
        </w:tc>
        <w:tc>
          <w:tcPr>
            <w:tcW w:w="1522" w:type="dxa"/>
          </w:tcPr>
          <w:p w:rsidR="00E719A1" w:rsidRDefault="00D435DA" w:rsidP="006D2504">
            <w:r>
              <w:t>Level 4 Points</w:t>
            </w:r>
          </w:p>
        </w:tc>
        <w:tc>
          <w:tcPr>
            <w:tcW w:w="1522" w:type="dxa"/>
          </w:tcPr>
          <w:p w:rsidR="00D435DA" w:rsidRDefault="00D435DA" w:rsidP="006D2504">
            <w:r>
              <w:t>Level 5 Points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1</w:t>
            </w:r>
          </w:p>
        </w:tc>
        <w:tc>
          <w:tcPr>
            <w:tcW w:w="1523" w:type="dxa"/>
          </w:tcPr>
          <w:p w:rsidR="00E719A1" w:rsidRDefault="00D435DA" w:rsidP="006D2504">
            <w:r>
              <w:t>1</w:t>
            </w:r>
          </w:p>
        </w:tc>
        <w:tc>
          <w:tcPr>
            <w:tcW w:w="1522" w:type="dxa"/>
          </w:tcPr>
          <w:p w:rsidR="00E719A1" w:rsidRDefault="00D435DA" w:rsidP="006D2504">
            <w:r>
              <w:t>.95</w:t>
            </w:r>
          </w:p>
        </w:tc>
        <w:tc>
          <w:tcPr>
            <w:tcW w:w="1522" w:type="dxa"/>
          </w:tcPr>
          <w:p w:rsidR="00E719A1" w:rsidRDefault="00D435DA" w:rsidP="006D2504">
            <w:r>
              <w:t>.90</w:t>
            </w:r>
          </w:p>
        </w:tc>
        <w:tc>
          <w:tcPr>
            <w:tcW w:w="1522" w:type="dxa"/>
          </w:tcPr>
          <w:p w:rsidR="00E719A1" w:rsidRDefault="00D435DA" w:rsidP="006D2504">
            <w:r>
              <w:t>.85</w:t>
            </w:r>
          </w:p>
        </w:tc>
        <w:tc>
          <w:tcPr>
            <w:tcW w:w="1522" w:type="dxa"/>
          </w:tcPr>
          <w:p w:rsidR="00E719A1" w:rsidRDefault="00D435DA" w:rsidP="006D2504">
            <w:r>
              <w:t>.825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lastRenderedPageBreak/>
              <w:t>2</w:t>
            </w:r>
          </w:p>
        </w:tc>
        <w:tc>
          <w:tcPr>
            <w:tcW w:w="1523" w:type="dxa"/>
          </w:tcPr>
          <w:p w:rsidR="00E719A1" w:rsidRDefault="00D435DA" w:rsidP="006D2504">
            <w:r>
              <w:t>2</w:t>
            </w:r>
          </w:p>
        </w:tc>
        <w:tc>
          <w:tcPr>
            <w:tcW w:w="1522" w:type="dxa"/>
          </w:tcPr>
          <w:p w:rsidR="00E719A1" w:rsidRDefault="00D435DA" w:rsidP="006D2504">
            <w:r>
              <w:t>1.9</w:t>
            </w:r>
          </w:p>
        </w:tc>
        <w:tc>
          <w:tcPr>
            <w:tcW w:w="1522" w:type="dxa"/>
          </w:tcPr>
          <w:p w:rsidR="00E719A1" w:rsidRDefault="00D435DA" w:rsidP="006D2504">
            <w:r>
              <w:t>1.8</w:t>
            </w:r>
          </w:p>
        </w:tc>
        <w:tc>
          <w:tcPr>
            <w:tcW w:w="1522" w:type="dxa"/>
          </w:tcPr>
          <w:p w:rsidR="00E719A1" w:rsidRDefault="00D435DA" w:rsidP="006D2504">
            <w:r>
              <w:t>1.7</w:t>
            </w:r>
          </w:p>
        </w:tc>
        <w:tc>
          <w:tcPr>
            <w:tcW w:w="1522" w:type="dxa"/>
          </w:tcPr>
          <w:p w:rsidR="00E719A1" w:rsidRDefault="00D435DA" w:rsidP="006D2504">
            <w:r>
              <w:t>1.65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3</w:t>
            </w:r>
          </w:p>
        </w:tc>
        <w:tc>
          <w:tcPr>
            <w:tcW w:w="1523" w:type="dxa"/>
          </w:tcPr>
          <w:p w:rsidR="00E719A1" w:rsidRDefault="00D435DA" w:rsidP="006D2504">
            <w:r>
              <w:t>3</w:t>
            </w:r>
          </w:p>
        </w:tc>
        <w:tc>
          <w:tcPr>
            <w:tcW w:w="1522" w:type="dxa"/>
          </w:tcPr>
          <w:p w:rsidR="00E719A1" w:rsidRDefault="00D435DA" w:rsidP="006D2504">
            <w:r>
              <w:t>2.85</w:t>
            </w:r>
          </w:p>
        </w:tc>
        <w:tc>
          <w:tcPr>
            <w:tcW w:w="1522" w:type="dxa"/>
          </w:tcPr>
          <w:p w:rsidR="00E719A1" w:rsidRDefault="00D435DA" w:rsidP="006D2504">
            <w:r>
              <w:t>2.7</w:t>
            </w:r>
          </w:p>
        </w:tc>
        <w:tc>
          <w:tcPr>
            <w:tcW w:w="1522" w:type="dxa"/>
          </w:tcPr>
          <w:p w:rsidR="00E719A1" w:rsidRDefault="00D435DA" w:rsidP="006D2504">
            <w:r>
              <w:t>2.55</w:t>
            </w:r>
          </w:p>
        </w:tc>
        <w:tc>
          <w:tcPr>
            <w:tcW w:w="1522" w:type="dxa"/>
          </w:tcPr>
          <w:p w:rsidR="00E719A1" w:rsidRDefault="00D435DA" w:rsidP="006D2504">
            <w:r>
              <w:t>2.475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4</w:t>
            </w:r>
          </w:p>
        </w:tc>
        <w:tc>
          <w:tcPr>
            <w:tcW w:w="1523" w:type="dxa"/>
          </w:tcPr>
          <w:p w:rsidR="00E719A1" w:rsidRDefault="00D435DA" w:rsidP="006D2504">
            <w:r>
              <w:t>4</w:t>
            </w:r>
          </w:p>
        </w:tc>
        <w:tc>
          <w:tcPr>
            <w:tcW w:w="1522" w:type="dxa"/>
          </w:tcPr>
          <w:p w:rsidR="00E719A1" w:rsidRDefault="00D435DA" w:rsidP="006D2504">
            <w:r>
              <w:t>3.8</w:t>
            </w:r>
          </w:p>
        </w:tc>
        <w:tc>
          <w:tcPr>
            <w:tcW w:w="1522" w:type="dxa"/>
          </w:tcPr>
          <w:p w:rsidR="00E719A1" w:rsidRDefault="00D435DA" w:rsidP="006D2504">
            <w:r>
              <w:t>3.6</w:t>
            </w:r>
          </w:p>
        </w:tc>
        <w:tc>
          <w:tcPr>
            <w:tcW w:w="1522" w:type="dxa"/>
          </w:tcPr>
          <w:p w:rsidR="00E719A1" w:rsidRDefault="00D435DA" w:rsidP="006D2504">
            <w:r>
              <w:t>3.4</w:t>
            </w:r>
          </w:p>
        </w:tc>
        <w:tc>
          <w:tcPr>
            <w:tcW w:w="1522" w:type="dxa"/>
          </w:tcPr>
          <w:p w:rsidR="00E719A1" w:rsidRDefault="00D435DA" w:rsidP="006D2504">
            <w:r>
              <w:t>3.3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5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4.75</w:t>
            </w:r>
          </w:p>
        </w:tc>
        <w:tc>
          <w:tcPr>
            <w:tcW w:w="1522" w:type="dxa"/>
          </w:tcPr>
          <w:p w:rsidR="00E719A1" w:rsidRDefault="00D435DA" w:rsidP="006D2504">
            <w:r>
              <w:t>4.5</w:t>
            </w:r>
          </w:p>
        </w:tc>
        <w:tc>
          <w:tcPr>
            <w:tcW w:w="1522" w:type="dxa"/>
          </w:tcPr>
          <w:p w:rsidR="00E719A1" w:rsidRDefault="00D435DA" w:rsidP="006D2504">
            <w:r>
              <w:t>4.25</w:t>
            </w:r>
          </w:p>
        </w:tc>
        <w:tc>
          <w:tcPr>
            <w:tcW w:w="1522" w:type="dxa"/>
          </w:tcPr>
          <w:p w:rsidR="00E719A1" w:rsidRDefault="00D435DA" w:rsidP="006D2504">
            <w:r>
              <w:t>4.125</w:t>
            </w:r>
          </w:p>
        </w:tc>
      </w:tr>
      <w:tr w:rsidR="00E719A1" w:rsidTr="00E33D14">
        <w:trPr>
          <w:trHeight w:val="314"/>
        </w:trPr>
        <w:tc>
          <w:tcPr>
            <w:tcW w:w="1739" w:type="dxa"/>
          </w:tcPr>
          <w:p w:rsidR="00E719A1" w:rsidRDefault="00E719A1" w:rsidP="006D2504">
            <w:r>
              <w:t>6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5.7</w:t>
            </w:r>
          </w:p>
        </w:tc>
        <w:tc>
          <w:tcPr>
            <w:tcW w:w="1522" w:type="dxa"/>
          </w:tcPr>
          <w:p w:rsidR="00E719A1" w:rsidRDefault="00D435DA" w:rsidP="006D2504">
            <w:r>
              <w:t>5.4</w:t>
            </w:r>
          </w:p>
        </w:tc>
        <w:tc>
          <w:tcPr>
            <w:tcW w:w="1522" w:type="dxa"/>
          </w:tcPr>
          <w:p w:rsidR="00E719A1" w:rsidRDefault="00D435DA" w:rsidP="006D2504">
            <w:r>
              <w:t>5.1</w:t>
            </w:r>
          </w:p>
        </w:tc>
        <w:tc>
          <w:tcPr>
            <w:tcW w:w="1522" w:type="dxa"/>
          </w:tcPr>
          <w:p w:rsidR="00E719A1" w:rsidRDefault="00D435DA" w:rsidP="006D2504">
            <w:r>
              <w:t>4.95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7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6.3</w:t>
            </w:r>
          </w:p>
        </w:tc>
        <w:tc>
          <w:tcPr>
            <w:tcW w:w="1522" w:type="dxa"/>
          </w:tcPr>
          <w:p w:rsidR="00E719A1" w:rsidRDefault="00D435DA" w:rsidP="006D2504">
            <w:r>
              <w:t>5.95</w:t>
            </w:r>
          </w:p>
        </w:tc>
        <w:tc>
          <w:tcPr>
            <w:tcW w:w="1522" w:type="dxa"/>
          </w:tcPr>
          <w:p w:rsidR="00E719A1" w:rsidRDefault="00D435DA" w:rsidP="006D2504">
            <w:r>
              <w:t>5.775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8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7.2</w:t>
            </w:r>
          </w:p>
        </w:tc>
        <w:tc>
          <w:tcPr>
            <w:tcW w:w="1522" w:type="dxa"/>
          </w:tcPr>
          <w:p w:rsidR="00E719A1" w:rsidRDefault="00D435DA" w:rsidP="006D2504">
            <w:r>
              <w:t>6.8</w:t>
            </w:r>
          </w:p>
        </w:tc>
        <w:tc>
          <w:tcPr>
            <w:tcW w:w="1522" w:type="dxa"/>
          </w:tcPr>
          <w:p w:rsidR="00E719A1" w:rsidRDefault="00D435DA" w:rsidP="006D2504">
            <w:r>
              <w:t>6.6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9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7.65</w:t>
            </w:r>
          </w:p>
        </w:tc>
        <w:tc>
          <w:tcPr>
            <w:tcW w:w="1522" w:type="dxa"/>
          </w:tcPr>
          <w:p w:rsidR="00E719A1" w:rsidRDefault="00D435DA" w:rsidP="006D2504">
            <w:r>
              <w:t>7.425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10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8.5</w:t>
            </w:r>
          </w:p>
        </w:tc>
        <w:tc>
          <w:tcPr>
            <w:tcW w:w="1522" w:type="dxa"/>
          </w:tcPr>
          <w:p w:rsidR="00E719A1" w:rsidRDefault="00D435DA" w:rsidP="006D2504">
            <w:r>
              <w:t>8.25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r>
              <w:t>11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9.35</w:t>
            </w:r>
          </w:p>
        </w:tc>
        <w:tc>
          <w:tcPr>
            <w:tcW w:w="1522" w:type="dxa"/>
          </w:tcPr>
          <w:p w:rsidR="00E719A1" w:rsidRDefault="00D435DA" w:rsidP="006D2504">
            <w:r>
              <w:t>9.075</w:t>
            </w:r>
          </w:p>
        </w:tc>
      </w:tr>
      <w:tr w:rsidR="00E719A1" w:rsidTr="003B25E9">
        <w:trPr>
          <w:trHeight w:val="359"/>
        </w:trPr>
        <w:tc>
          <w:tcPr>
            <w:tcW w:w="1739" w:type="dxa"/>
          </w:tcPr>
          <w:p w:rsidR="00E719A1" w:rsidRDefault="00E719A1" w:rsidP="006D2504">
            <w:r>
              <w:t>12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10.2</w:t>
            </w:r>
          </w:p>
        </w:tc>
        <w:tc>
          <w:tcPr>
            <w:tcW w:w="1522" w:type="dxa"/>
          </w:tcPr>
          <w:p w:rsidR="00E719A1" w:rsidRDefault="00D435DA" w:rsidP="006D2504">
            <w:r>
              <w:t>9.9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13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10.725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14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11.55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15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12.375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16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13.2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17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14.025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18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14.85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19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15.675</w:t>
            </w:r>
          </w:p>
        </w:tc>
      </w:tr>
      <w:tr w:rsidR="00E719A1" w:rsidTr="00E719A1">
        <w:tc>
          <w:tcPr>
            <w:tcW w:w="1739" w:type="dxa"/>
          </w:tcPr>
          <w:p w:rsidR="00E719A1" w:rsidRDefault="00E719A1" w:rsidP="006D2504">
            <w:pPr>
              <w:tabs>
                <w:tab w:val="left" w:pos="1344"/>
              </w:tabs>
            </w:pPr>
            <w:r>
              <w:t>20</w:t>
            </w:r>
          </w:p>
        </w:tc>
        <w:tc>
          <w:tcPr>
            <w:tcW w:w="1523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E719A1" w:rsidP="006D2504"/>
        </w:tc>
        <w:tc>
          <w:tcPr>
            <w:tcW w:w="1522" w:type="dxa"/>
          </w:tcPr>
          <w:p w:rsidR="00E719A1" w:rsidRDefault="00D435DA" w:rsidP="006D2504">
            <w:r>
              <w:t>16.5</w:t>
            </w:r>
          </w:p>
        </w:tc>
      </w:tr>
    </w:tbl>
    <w:p w:rsidR="006D2504" w:rsidRDefault="006D2504" w:rsidP="006D2504"/>
    <w:sectPr w:rsidR="006D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4"/>
    <w:rsid w:val="00005318"/>
    <w:rsid w:val="001D6BE7"/>
    <w:rsid w:val="003B25E9"/>
    <w:rsid w:val="005861F9"/>
    <w:rsid w:val="00650ED1"/>
    <w:rsid w:val="006B1637"/>
    <w:rsid w:val="006D2504"/>
    <w:rsid w:val="00757B0A"/>
    <w:rsid w:val="00926E48"/>
    <w:rsid w:val="00AC72F3"/>
    <w:rsid w:val="00B85202"/>
    <w:rsid w:val="00D435DA"/>
    <w:rsid w:val="00D93093"/>
    <w:rsid w:val="00E33D14"/>
    <w:rsid w:val="00E719A1"/>
    <w:rsid w:val="00F6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2C03"/>
  <w15:chartTrackingRefBased/>
  <w15:docId w15:val="{E5411817-00BE-489C-BE43-ED0849E4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Kotvis</dc:creator>
  <cp:keywords/>
  <dc:description/>
  <cp:lastModifiedBy>Joseph Kotvis</cp:lastModifiedBy>
  <cp:revision>9</cp:revision>
  <dcterms:created xsi:type="dcterms:W3CDTF">2017-10-31T15:59:00Z</dcterms:created>
  <dcterms:modified xsi:type="dcterms:W3CDTF">2017-10-31T20:39:00Z</dcterms:modified>
</cp:coreProperties>
</file>