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4ABC" w14:textId="09FF02F1" w:rsidR="00D258E4" w:rsidRPr="00D258E4" w:rsidRDefault="00D258E4" w:rsidP="00D258E4">
      <w:pPr>
        <w:jc w:val="center"/>
        <w:rPr>
          <w:b/>
          <w:bCs/>
          <w:color w:val="C00000"/>
          <w:sz w:val="28"/>
          <w:szCs w:val="28"/>
        </w:rPr>
      </w:pPr>
      <w:r w:rsidRPr="00D258E4">
        <w:rPr>
          <w:b/>
          <w:bCs/>
          <w:color w:val="C00000"/>
          <w:sz w:val="28"/>
          <w:szCs w:val="28"/>
        </w:rPr>
        <w:t>Chapter 2</w:t>
      </w:r>
      <w:r w:rsidR="004A7C4C">
        <w:rPr>
          <w:b/>
          <w:bCs/>
          <w:color w:val="C00000"/>
          <w:sz w:val="28"/>
          <w:szCs w:val="28"/>
        </w:rPr>
        <w:t xml:space="preserve">: </w:t>
      </w:r>
      <w:r w:rsidR="004A7C4C" w:rsidRPr="004A7C4C">
        <w:rPr>
          <w:b/>
          <w:bCs/>
          <w:color w:val="C00000"/>
          <w:sz w:val="28"/>
          <w:szCs w:val="28"/>
        </w:rPr>
        <w:t>Python Syntax</w:t>
      </w:r>
    </w:p>
    <w:p w14:paraId="0373CFD1" w14:textId="77777777" w:rsidR="00D258E4" w:rsidRDefault="00D258E4" w:rsidP="00D258E4">
      <w:pPr>
        <w:jc w:val="center"/>
        <w:rPr>
          <w:b/>
          <w:bCs/>
          <w:color w:val="C00000"/>
          <w:sz w:val="28"/>
          <w:szCs w:val="28"/>
        </w:rPr>
      </w:pPr>
      <w:r w:rsidRPr="00D258E4">
        <w:rPr>
          <w:b/>
          <w:bCs/>
          <w:color w:val="C00000"/>
          <w:sz w:val="28"/>
          <w:szCs w:val="28"/>
        </w:rPr>
        <w:t>Lecture Notes</w:t>
      </w:r>
    </w:p>
    <w:p w14:paraId="638A87D3" w14:textId="77777777" w:rsidR="004A7C4C" w:rsidRPr="00D258E4" w:rsidRDefault="004A7C4C" w:rsidP="00D258E4">
      <w:pPr>
        <w:jc w:val="center"/>
        <w:rPr>
          <w:b/>
          <w:bCs/>
          <w:color w:val="C00000"/>
          <w:sz w:val="28"/>
          <w:szCs w:val="28"/>
        </w:rPr>
      </w:pPr>
    </w:p>
    <w:p w14:paraId="6B75E0B9" w14:textId="3DBF53C1" w:rsidR="00236C57" w:rsidRPr="004A7C4C" w:rsidRDefault="00236C57" w:rsidP="004A7C4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C4C">
        <w:rPr>
          <w:b/>
          <w:bCs/>
          <w:sz w:val="24"/>
          <w:szCs w:val="24"/>
        </w:rPr>
        <w:t>Expressions, Print Statement, and Formats</w:t>
      </w:r>
    </w:p>
    <w:p w14:paraId="243AFC6A" w14:textId="77777777" w:rsidR="00236C57" w:rsidRPr="00D258E4" w:rsidRDefault="00236C57" w:rsidP="00236C57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A. Introduction to Expressions</w:t>
      </w:r>
    </w:p>
    <w:p w14:paraId="37E2F1A1" w14:textId="283FA89C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Expressions in Python are combinations of values, variables, and operators that produce a result when evaluated. Examples of expressions include arithmetic expressions and string concatenation.</w:t>
      </w:r>
    </w:p>
    <w:p w14:paraId="185C842F" w14:textId="77777777" w:rsidR="00236C57" w:rsidRPr="00D258E4" w:rsidRDefault="00236C57" w:rsidP="00236C57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B. Arithmetic Operators</w:t>
      </w:r>
    </w:p>
    <w:p w14:paraId="4A82726B" w14:textId="2D343DDE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Python provides various arithmetic operators such as +, -, *, /, % (modulo), and ** (exponentiation) to perform mathematical operations on numeric values.</w:t>
      </w:r>
    </w:p>
    <w:p w14:paraId="096C57BA" w14:textId="77777777" w:rsidR="00236C57" w:rsidRPr="00D258E4" w:rsidRDefault="00236C57" w:rsidP="00236C57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C. String Concatenation</w:t>
      </w:r>
    </w:p>
    <w:p w14:paraId="4CB7F3B3" w14:textId="48363548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String concatenation is the process of combining multiple strings into a single string. In Python, the + operator is used for string concatenation.</w:t>
      </w:r>
    </w:p>
    <w:p w14:paraId="34B7D487" w14:textId="0A127959" w:rsidR="00236C57" w:rsidRPr="00D258E4" w:rsidRDefault="00236C57" w:rsidP="00236C57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D. Print Statement and Formatting</w:t>
      </w:r>
    </w:p>
    <w:p w14:paraId="0B610CBF" w14:textId="48C1EBB9" w:rsidR="00236C57" w:rsidRPr="00D258E4" w:rsidRDefault="00236C57" w:rsidP="00236C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Basic Print Statement</w:t>
      </w:r>
    </w:p>
    <w:p w14:paraId="460D1D61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The </w:t>
      </w:r>
      <w:proofErr w:type="gramStart"/>
      <w:r w:rsidRPr="007820E2">
        <w:rPr>
          <w:sz w:val="24"/>
          <w:szCs w:val="24"/>
        </w:rPr>
        <w:t>print(</w:t>
      </w:r>
      <w:proofErr w:type="gramEnd"/>
      <w:r w:rsidRPr="007820E2">
        <w:rPr>
          <w:sz w:val="24"/>
          <w:szCs w:val="24"/>
        </w:rPr>
        <w:t xml:space="preserve">) function in Python is used to display output on the console. It can print text, variables, and expressions. </w:t>
      </w:r>
    </w:p>
    <w:p w14:paraId="38D471B8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Example:</w:t>
      </w:r>
    </w:p>
    <w:p w14:paraId="1CA760D7" w14:textId="01C6112B" w:rsidR="00236C57" w:rsidRPr="007820E2" w:rsidRDefault="00236C57" w:rsidP="00236C57">
      <w:pPr>
        <w:rPr>
          <w:sz w:val="24"/>
          <w:szCs w:val="24"/>
        </w:rPr>
      </w:pPr>
      <w:proofErr w:type="gramStart"/>
      <w:r w:rsidRPr="007820E2">
        <w:rPr>
          <w:sz w:val="24"/>
          <w:szCs w:val="24"/>
        </w:rPr>
        <w:t>print(</w:t>
      </w:r>
      <w:proofErr w:type="gramEnd"/>
      <w:r w:rsidRPr="007820E2">
        <w:rPr>
          <w:sz w:val="24"/>
          <w:szCs w:val="24"/>
        </w:rPr>
        <w:t>"Hello, world!")</w:t>
      </w:r>
    </w:p>
    <w:p w14:paraId="5ADCBE14" w14:textId="4C283D0F" w:rsidR="00236C57" w:rsidRPr="00D258E4" w:rsidRDefault="00236C57" w:rsidP="00236C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String Formatting using %</w:t>
      </w:r>
    </w:p>
    <w:p w14:paraId="58309FA3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String formatting using the % operator allows inserting variables or values into a formatted string. Example:</w:t>
      </w:r>
    </w:p>
    <w:p w14:paraId="0DC9341A" w14:textId="5C69167E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name = "Alice"</w:t>
      </w:r>
    </w:p>
    <w:p w14:paraId="7AE07846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age = 25</w:t>
      </w:r>
    </w:p>
    <w:p w14:paraId="63CFEE6F" w14:textId="268D5D30" w:rsidR="00236C57" w:rsidRPr="007820E2" w:rsidRDefault="00236C57" w:rsidP="00236C57">
      <w:pPr>
        <w:rPr>
          <w:sz w:val="24"/>
          <w:szCs w:val="24"/>
        </w:rPr>
      </w:pPr>
      <w:proofErr w:type="gramStart"/>
      <w:r w:rsidRPr="007820E2">
        <w:rPr>
          <w:sz w:val="24"/>
          <w:szCs w:val="24"/>
        </w:rPr>
        <w:t>print(</w:t>
      </w:r>
      <w:proofErr w:type="gramEnd"/>
      <w:r w:rsidRPr="007820E2">
        <w:rPr>
          <w:sz w:val="24"/>
          <w:szCs w:val="24"/>
        </w:rPr>
        <w:t>"My name is %s and I am %d years old." % (name, age))</w:t>
      </w:r>
    </w:p>
    <w:p w14:paraId="6203DB94" w14:textId="4287779A" w:rsidR="00236C57" w:rsidRPr="00D258E4" w:rsidRDefault="00236C57" w:rsidP="00236C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String Formatting using f-strings</w:t>
      </w:r>
    </w:p>
    <w:p w14:paraId="171A1642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Introduced in Python 3.6, f-strings provide a concise and readable way to format strings. </w:t>
      </w:r>
    </w:p>
    <w:p w14:paraId="49D273CA" w14:textId="4A00ADD8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Example:</w:t>
      </w:r>
    </w:p>
    <w:p w14:paraId="28870B63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name = "Bob"</w:t>
      </w:r>
    </w:p>
    <w:p w14:paraId="5FCC9447" w14:textId="77777777" w:rsidR="00236C57" w:rsidRPr="007820E2" w:rsidRDefault="00236C57" w:rsidP="00236C57">
      <w:pPr>
        <w:rPr>
          <w:sz w:val="24"/>
          <w:szCs w:val="24"/>
        </w:rPr>
      </w:pPr>
      <w:r w:rsidRPr="007820E2">
        <w:rPr>
          <w:sz w:val="24"/>
          <w:szCs w:val="24"/>
        </w:rPr>
        <w:t>age = 30</w:t>
      </w:r>
    </w:p>
    <w:p w14:paraId="624AA4E1" w14:textId="4661544A" w:rsidR="00236C57" w:rsidRPr="007820E2" w:rsidRDefault="00236C57" w:rsidP="00236C57">
      <w:pPr>
        <w:rPr>
          <w:sz w:val="24"/>
          <w:szCs w:val="24"/>
        </w:rPr>
      </w:pPr>
      <w:proofErr w:type="gramStart"/>
      <w:r w:rsidRPr="007820E2">
        <w:rPr>
          <w:sz w:val="24"/>
          <w:szCs w:val="24"/>
        </w:rPr>
        <w:lastRenderedPageBreak/>
        <w:t>print(</w:t>
      </w:r>
      <w:proofErr w:type="spellStart"/>
      <w:proofErr w:type="gramEnd"/>
      <w:r w:rsidRPr="007820E2">
        <w:rPr>
          <w:sz w:val="24"/>
          <w:szCs w:val="24"/>
        </w:rPr>
        <w:t>f"My</w:t>
      </w:r>
      <w:proofErr w:type="spellEnd"/>
      <w:r w:rsidRPr="007820E2">
        <w:rPr>
          <w:sz w:val="24"/>
          <w:szCs w:val="24"/>
        </w:rPr>
        <w:t xml:space="preserve"> name is {name} and I am {age} years old.")</w:t>
      </w:r>
    </w:p>
    <w:p w14:paraId="7CBBDFCC" w14:textId="77777777" w:rsidR="004A7C4C" w:rsidRDefault="004A7C4C" w:rsidP="003B54C0">
      <w:pPr>
        <w:rPr>
          <w:b/>
          <w:bCs/>
          <w:sz w:val="24"/>
          <w:szCs w:val="24"/>
        </w:rPr>
      </w:pPr>
    </w:p>
    <w:p w14:paraId="7352678C" w14:textId="10E0D179" w:rsidR="003B54C0" w:rsidRPr="00D258E4" w:rsidRDefault="004A7C4C" w:rsidP="003B5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3B54C0" w:rsidRPr="00D258E4">
        <w:rPr>
          <w:b/>
          <w:bCs/>
          <w:sz w:val="24"/>
          <w:szCs w:val="24"/>
        </w:rPr>
        <w:t>Input Statements and Python Keywords</w:t>
      </w:r>
    </w:p>
    <w:p w14:paraId="3B5B6C82" w14:textId="77777777" w:rsidR="003B54C0" w:rsidRPr="00D258E4" w:rsidRDefault="003B54C0" w:rsidP="003B54C0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A. Reading User Input</w:t>
      </w:r>
    </w:p>
    <w:p w14:paraId="6C8BF1E7" w14:textId="32199F04" w:rsidR="003B54C0" w:rsidRPr="007820E2" w:rsidRDefault="003B54C0" w:rsidP="003B54C0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To obtain user input in Python, the </w:t>
      </w:r>
      <w:proofErr w:type="gramStart"/>
      <w:r w:rsidRPr="007820E2">
        <w:rPr>
          <w:sz w:val="24"/>
          <w:szCs w:val="24"/>
        </w:rPr>
        <w:t>input(</w:t>
      </w:r>
      <w:proofErr w:type="gramEnd"/>
      <w:r w:rsidRPr="007820E2">
        <w:rPr>
          <w:sz w:val="24"/>
          <w:szCs w:val="24"/>
        </w:rPr>
        <w:t>) function is used. It prompts the user for input and returns the entered value as a string.</w:t>
      </w:r>
    </w:p>
    <w:p w14:paraId="4FCC153E" w14:textId="77777777" w:rsidR="003B54C0" w:rsidRPr="00D258E4" w:rsidRDefault="003B54C0" w:rsidP="003B54C0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 xml:space="preserve">B. Handling User Input using the </w:t>
      </w:r>
      <w:proofErr w:type="gramStart"/>
      <w:r w:rsidRPr="00D258E4">
        <w:rPr>
          <w:b/>
          <w:bCs/>
          <w:sz w:val="24"/>
          <w:szCs w:val="24"/>
        </w:rPr>
        <w:t>input(</w:t>
      </w:r>
      <w:proofErr w:type="gramEnd"/>
      <w:r w:rsidRPr="00D258E4">
        <w:rPr>
          <w:b/>
          <w:bCs/>
          <w:sz w:val="24"/>
          <w:szCs w:val="24"/>
        </w:rPr>
        <w:t>) Function</w:t>
      </w:r>
    </w:p>
    <w:p w14:paraId="50EFF24B" w14:textId="6357BBC5" w:rsidR="00236C57" w:rsidRPr="007820E2" w:rsidRDefault="003B54C0" w:rsidP="003B54C0">
      <w:pPr>
        <w:rPr>
          <w:sz w:val="24"/>
          <w:szCs w:val="24"/>
        </w:rPr>
      </w:pPr>
      <w:r w:rsidRPr="007820E2">
        <w:rPr>
          <w:sz w:val="24"/>
          <w:szCs w:val="24"/>
        </w:rPr>
        <w:t>Example:</w:t>
      </w:r>
    </w:p>
    <w:p w14:paraId="281B7AA2" w14:textId="77777777" w:rsidR="003B54C0" w:rsidRPr="007820E2" w:rsidRDefault="003B54C0" w:rsidP="003B54C0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name = </w:t>
      </w:r>
      <w:proofErr w:type="gramStart"/>
      <w:r w:rsidRPr="007820E2">
        <w:rPr>
          <w:sz w:val="24"/>
          <w:szCs w:val="24"/>
        </w:rPr>
        <w:t>input(</w:t>
      </w:r>
      <w:proofErr w:type="gramEnd"/>
      <w:r w:rsidRPr="007820E2">
        <w:rPr>
          <w:sz w:val="24"/>
          <w:szCs w:val="24"/>
        </w:rPr>
        <w:t>"Enter your name: ")</w:t>
      </w:r>
    </w:p>
    <w:p w14:paraId="69ED7C77" w14:textId="215AA18C" w:rsidR="003B54C0" w:rsidRPr="007820E2" w:rsidRDefault="003B54C0" w:rsidP="003B54C0">
      <w:pPr>
        <w:rPr>
          <w:sz w:val="24"/>
          <w:szCs w:val="24"/>
        </w:rPr>
      </w:pPr>
      <w:proofErr w:type="gramStart"/>
      <w:r w:rsidRPr="007820E2">
        <w:rPr>
          <w:sz w:val="24"/>
          <w:szCs w:val="24"/>
        </w:rPr>
        <w:t>print(</w:t>
      </w:r>
      <w:proofErr w:type="gramEnd"/>
      <w:r w:rsidRPr="007820E2">
        <w:rPr>
          <w:sz w:val="24"/>
          <w:szCs w:val="24"/>
        </w:rPr>
        <w:t>"Hello, " + name + "!")</w:t>
      </w:r>
    </w:p>
    <w:p w14:paraId="0882E897" w14:textId="1BF61B8C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C. Python Keywords and Identifiers</w:t>
      </w:r>
    </w:p>
    <w:p w14:paraId="21218C4C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Understanding Keywords</w:t>
      </w:r>
    </w:p>
    <w:p w14:paraId="47318803" w14:textId="4B8B7B16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Keywords in Python are reserved words that have predefined meanings and cannot be used as variable names or identifiers. Examples of keywords include if, else, while, for, etc.</w:t>
      </w:r>
    </w:p>
    <w:p w14:paraId="523BA5DE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Identifiers and Naming Conventions</w:t>
      </w:r>
    </w:p>
    <w:p w14:paraId="09922DB9" w14:textId="40FDE1CB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Identifiers are names given to variables, functions, classes, or other objects in Python. They must follow certain naming rules and conventions. Examples of valid identifiers are age, </w:t>
      </w:r>
      <w:proofErr w:type="spellStart"/>
      <w:r w:rsidRPr="007820E2">
        <w:rPr>
          <w:sz w:val="24"/>
          <w:szCs w:val="24"/>
        </w:rPr>
        <w:t>total_count</w:t>
      </w:r>
      <w:proofErr w:type="spellEnd"/>
      <w:r w:rsidRPr="007820E2">
        <w:rPr>
          <w:sz w:val="24"/>
          <w:szCs w:val="24"/>
        </w:rPr>
        <w:t>, etc.</w:t>
      </w:r>
    </w:p>
    <w:p w14:paraId="0D9B5CA1" w14:textId="77777777" w:rsidR="004A7C4C" w:rsidRDefault="004A7C4C" w:rsidP="007820E2">
      <w:pPr>
        <w:rPr>
          <w:b/>
          <w:bCs/>
          <w:sz w:val="24"/>
          <w:szCs w:val="24"/>
        </w:rPr>
      </w:pPr>
    </w:p>
    <w:p w14:paraId="7955ADD5" w14:textId="7750A694" w:rsidR="007820E2" w:rsidRPr="00D258E4" w:rsidRDefault="004A7C4C" w:rsidP="007820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7820E2" w:rsidRPr="00D258E4">
        <w:rPr>
          <w:b/>
          <w:bCs/>
          <w:sz w:val="24"/>
          <w:szCs w:val="24"/>
        </w:rPr>
        <w:t>Literals</w:t>
      </w:r>
    </w:p>
    <w:p w14:paraId="66FAB525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A. Introduction to Literals</w:t>
      </w:r>
    </w:p>
    <w:p w14:paraId="2B5F9142" w14:textId="3CC27833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Literals are constant values assigned to variables or used directly in expressions. They represent fixed values and can be of different types, such as numeric literals, string literals, </w:t>
      </w:r>
      <w:proofErr w:type="spellStart"/>
      <w:r w:rsidRPr="007820E2">
        <w:rPr>
          <w:sz w:val="24"/>
          <w:szCs w:val="24"/>
        </w:rPr>
        <w:t>boolean</w:t>
      </w:r>
      <w:proofErr w:type="spellEnd"/>
      <w:r w:rsidRPr="007820E2">
        <w:rPr>
          <w:sz w:val="24"/>
          <w:szCs w:val="24"/>
        </w:rPr>
        <w:t xml:space="preserve"> literals, and None literals.</w:t>
      </w:r>
    </w:p>
    <w:p w14:paraId="1B25C189" w14:textId="0B89FED8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B. Numeric Literals</w:t>
      </w:r>
    </w:p>
    <w:p w14:paraId="127E5F97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Integer Literals</w:t>
      </w:r>
    </w:p>
    <w:p w14:paraId="6B23E29F" w14:textId="48024E6E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Integer literals represent whole numbers without fractional parts. Examples: 5, -10, 0.</w:t>
      </w:r>
    </w:p>
    <w:p w14:paraId="5AB9E0B3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Floating-Point Literals</w:t>
      </w:r>
    </w:p>
    <w:p w14:paraId="761F47E6" w14:textId="1B87A103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Floating-point literals represent numbers with fractional parts. Examples: 3.14, -0.5, 1.0.</w:t>
      </w:r>
    </w:p>
    <w:p w14:paraId="29163951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Complex Literals</w:t>
      </w:r>
    </w:p>
    <w:p w14:paraId="59B0F2D7" w14:textId="3D38BBC5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 xml:space="preserve">Complex literals represent complex numbers in the form a + </w:t>
      </w:r>
      <w:proofErr w:type="spellStart"/>
      <w:r w:rsidRPr="007820E2">
        <w:rPr>
          <w:sz w:val="24"/>
          <w:szCs w:val="24"/>
        </w:rPr>
        <w:t>bj</w:t>
      </w:r>
      <w:proofErr w:type="spellEnd"/>
      <w:r w:rsidRPr="007820E2">
        <w:rPr>
          <w:sz w:val="24"/>
          <w:szCs w:val="24"/>
        </w:rPr>
        <w:t>, where a and b are real numbers and j is the imaginary unit. Example: 2 + 3j.</w:t>
      </w:r>
    </w:p>
    <w:p w14:paraId="49BF2CCA" w14:textId="44883993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lastRenderedPageBreak/>
        <w:t>C. String Literals</w:t>
      </w:r>
    </w:p>
    <w:p w14:paraId="462623EA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Single-Quoted and Double-Quoted Strings</w:t>
      </w:r>
    </w:p>
    <w:p w14:paraId="7047FCF1" w14:textId="3915A168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Strings in Python can be defined using either single quotes ('') or double quotes (""). Examples: 'Hello', "World".</w:t>
      </w:r>
    </w:p>
    <w:p w14:paraId="14BFA33D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Escape Sequences and Special Characters</w:t>
      </w:r>
    </w:p>
    <w:p w14:paraId="12B555ED" w14:textId="0DDDE6EE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Escape sequences are used to represent special characters within strings. Examples: \n (newline), \t (tab), \ (backslash).</w:t>
      </w:r>
    </w:p>
    <w:p w14:paraId="51AE12BA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D. Boolean Literals</w:t>
      </w:r>
    </w:p>
    <w:p w14:paraId="1AE31BD3" w14:textId="14F0EB44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Boolean literals represent the truth values True and False.</w:t>
      </w:r>
    </w:p>
    <w:p w14:paraId="15AF1EA9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E. None Literal</w:t>
      </w:r>
    </w:p>
    <w:p w14:paraId="4D564664" w14:textId="797E4905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The None literal represents the absence of a value or a null value.</w:t>
      </w:r>
    </w:p>
    <w:p w14:paraId="3A4324BF" w14:textId="77777777" w:rsidR="004A7C4C" w:rsidRDefault="004A7C4C" w:rsidP="007820E2">
      <w:pPr>
        <w:rPr>
          <w:b/>
          <w:bCs/>
          <w:sz w:val="24"/>
          <w:szCs w:val="24"/>
        </w:rPr>
      </w:pPr>
    </w:p>
    <w:p w14:paraId="3C86DE77" w14:textId="42CF336B" w:rsidR="007820E2" w:rsidRPr="00D258E4" w:rsidRDefault="004A7C4C" w:rsidP="007820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7820E2" w:rsidRPr="00D258E4">
        <w:rPr>
          <w:b/>
          <w:bCs/>
          <w:sz w:val="24"/>
          <w:szCs w:val="24"/>
        </w:rPr>
        <w:t>Variables and Their Types</w:t>
      </w:r>
    </w:p>
    <w:p w14:paraId="1D113CA6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A. Variables in Python</w:t>
      </w:r>
    </w:p>
    <w:p w14:paraId="5C7441F2" w14:textId="10568577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Variables are used to store and manipulate data in Python. They act as containers for values that can be accessed and modified during program execution.</w:t>
      </w:r>
    </w:p>
    <w:p w14:paraId="7312CF48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B. Assigning Values to Variables</w:t>
      </w:r>
    </w:p>
    <w:p w14:paraId="25C60174" w14:textId="624AEB63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In Python, values are assigned to variables using the assignment operator (=). Example: x = 10.</w:t>
      </w:r>
    </w:p>
    <w:p w14:paraId="383280EE" w14:textId="77777777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C. Variable Naming Rules and Conventions</w:t>
      </w:r>
    </w:p>
    <w:p w14:paraId="147A320C" w14:textId="6F3527E7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Python has certain rules and conventions for naming variables, such as starting with a letter or underscore, not using reserved keywords, and using lowercase letters with underscores for readability.</w:t>
      </w:r>
    </w:p>
    <w:p w14:paraId="3262232B" w14:textId="6548BB2F" w:rsidR="007820E2" w:rsidRPr="00D258E4" w:rsidRDefault="007820E2" w:rsidP="007820E2">
      <w:pPr>
        <w:rPr>
          <w:b/>
          <w:bCs/>
          <w:sz w:val="24"/>
          <w:szCs w:val="24"/>
        </w:rPr>
      </w:pPr>
      <w:r w:rsidRPr="00D258E4">
        <w:rPr>
          <w:b/>
          <w:bCs/>
          <w:sz w:val="24"/>
          <w:szCs w:val="24"/>
        </w:rPr>
        <w:t>D. Variable Types in Python</w:t>
      </w:r>
    </w:p>
    <w:p w14:paraId="79EC0468" w14:textId="77777777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Numeric Types: int, float, and complex</w:t>
      </w:r>
    </w:p>
    <w:p w14:paraId="25245AAE" w14:textId="3241D410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Numeric variables can store integer values (int), floating-point values (float), or complex numbers (complex).</w:t>
      </w:r>
    </w:p>
    <w:p w14:paraId="7EB79D40" w14:textId="77777777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String Type: str</w:t>
      </w:r>
    </w:p>
    <w:p w14:paraId="798619DA" w14:textId="2271496C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String variables store sequences of characters.</w:t>
      </w:r>
    </w:p>
    <w:p w14:paraId="289AB9BB" w14:textId="77777777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Boolean Type: bool</w:t>
      </w:r>
    </w:p>
    <w:p w14:paraId="2B05DA6F" w14:textId="6F1A8561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Boolean variables can hold either True or False.</w:t>
      </w:r>
    </w:p>
    <w:p w14:paraId="1A999F54" w14:textId="77777777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None Type</w:t>
      </w:r>
    </w:p>
    <w:p w14:paraId="26F36780" w14:textId="21F467B0" w:rsid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lastRenderedPageBreak/>
        <w:t>Variables of the None type represent the absence of a value.</w:t>
      </w:r>
    </w:p>
    <w:p w14:paraId="13D725A1" w14:textId="77777777" w:rsidR="00D258E4" w:rsidRPr="007820E2" w:rsidRDefault="00D258E4" w:rsidP="007820E2">
      <w:pPr>
        <w:rPr>
          <w:sz w:val="24"/>
          <w:szCs w:val="24"/>
        </w:rPr>
      </w:pPr>
    </w:p>
    <w:p w14:paraId="56B7D1ED" w14:textId="0AF2F6DA" w:rsidR="007820E2" w:rsidRPr="00D258E4" w:rsidRDefault="004A7C4C" w:rsidP="007820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7820E2" w:rsidRPr="00D258E4">
        <w:rPr>
          <w:b/>
          <w:bCs/>
          <w:sz w:val="24"/>
          <w:szCs w:val="24"/>
        </w:rPr>
        <w:t>Comments</w:t>
      </w:r>
    </w:p>
    <w:p w14:paraId="64FD4A69" w14:textId="77777777" w:rsidR="007820E2" w:rsidRPr="00216C82" w:rsidRDefault="007820E2" w:rsidP="007820E2">
      <w:pPr>
        <w:rPr>
          <w:b/>
          <w:bCs/>
          <w:sz w:val="24"/>
          <w:szCs w:val="24"/>
        </w:rPr>
      </w:pPr>
      <w:r w:rsidRPr="00216C82">
        <w:rPr>
          <w:b/>
          <w:bCs/>
          <w:sz w:val="24"/>
          <w:szCs w:val="24"/>
        </w:rPr>
        <w:t>A. Purpose of Comments in Python</w:t>
      </w:r>
    </w:p>
    <w:p w14:paraId="362AAE14" w14:textId="056CFB91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Comments are used to add explanatory notes or annotations within Python code. They are ignored by the interpreter and are meant for human readers.</w:t>
      </w:r>
    </w:p>
    <w:p w14:paraId="1E6500DF" w14:textId="77777777" w:rsidR="007820E2" w:rsidRPr="00216C82" w:rsidRDefault="007820E2" w:rsidP="007820E2">
      <w:pPr>
        <w:rPr>
          <w:b/>
          <w:bCs/>
          <w:sz w:val="24"/>
          <w:szCs w:val="24"/>
        </w:rPr>
      </w:pPr>
      <w:r w:rsidRPr="00216C82">
        <w:rPr>
          <w:b/>
          <w:bCs/>
          <w:sz w:val="24"/>
          <w:szCs w:val="24"/>
        </w:rPr>
        <w:t>B. Single-Line Comments using #</w:t>
      </w:r>
    </w:p>
    <w:p w14:paraId="4336C0D9" w14:textId="40FBA159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Single-line comments start with the # symbol and extend until the end of the line.</w:t>
      </w:r>
    </w:p>
    <w:p w14:paraId="2691189B" w14:textId="77777777" w:rsidR="007820E2" w:rsidRPr="00216C82" w:rsidRDefault="007820E2" w:rsidP="007820E2">
      <w:pPr>
        <w:rPr>
          <w:b/>
          <w:bCs/>
          <w:sz w:val="24"/>
          <w:szCs w:val="24"/>
        </w:rPr>
      </w:pPr>
      <w:r w:rsidRPr="00216C82">
        <w:rPr>
          <w:b/>
          <w:bCs/>
          <w:sz w:val="24"/>
          <w:szCs w:val="24"/>
        </w:rPr>
        <w:t>C. Multi-Line Comments using """ """</w:t>
      </w:r>
    </w:p>
    <w:p w14:paraId="165062F0" w14:textId="6858A9D1" w:rsidR="007820E2" w:rsidRPr="007820E2" w:rsidRDefault="007820E2" w:rsidP="007820E2">
      <w:pPr>
        <w:rPr>
          <w:sz w:val="24"/>
          <w:szCs w:val="24"/>
        </w:rPr>
      </w:pPr>
      <w:r w:rsidRPr="007820E2">
        <w:rPr>
          <w:sz w:val="24"/>
          <w:szCs w:val="24"/>
        </w:rPr>
        <w:t>Multi-line comments can be enclosed within triple quotes (""" """) and span multiple lines. They are often used for documentation purposes.</w:t>
      </w:r>
    </w:p>
    <w:sectPr w:rsidR="007820E2" w:rsidRPr="00782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06A"/>
    <w:multiLevelType w:val="hybridMultilevel"/>
    <w:tmpl w:val="3730B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5545"/>
    <w:multiLevelType w:val="multilevel"/>
    <w:tmpl w:val="01E05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A1191"/>
    <w:multiLevelType w:val="hybridMultilevel"/>
    <w:tmpl w:val="1BCE3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867860">
    <w:abstractNumId w:val="1"/>
  </w:num>
  <w:num w:numId="2" w16cid:durableId="594898788">
    <w:abstractNumId w:val="0"/>
  </w:num>
  <w:num w:numId="3" w16cid:durableId="45888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57"/>
    <w:rsid w:val="00216C82"/>
    <w:rsid w:val="00236C57"/>
    <w:rsid w:val="003B54C0"/>
    <w:rsid w:val="00446E35"/>
    <w:rsid w:val="004A7C4C"/>
    <w:rsid w:val="007820E2"/>
    <w:rsid w:val="008721E0"/>
    <w:rsid w:val="00B02B37"/>
    <w:rsid w:val="00D2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CC2"/>
  <w15:chartTrackingRefBased/>
  <w15:docId w15:val="{FDD22A83-83AB-4EF2-A7CA-99B426D3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Dhruv</dc:creator>
  <cp:keywords/>
  <dc:description/>
  <cp:lastModifiedBy>Ajay Dhruv</cp:lastModifiedBy>
  <cp:revision>8</cp:revision>
  <dcterms:created xsi:type="dcterms:W3CDTF">2023-05-23T15:23:00Z</dcterms:created>
  <dcterms:modified xsi:type="dcterms:W3CDTF">2023-06-05T11:05:00Z</dcterms:modified>
</cp:coreProperties>
</file>