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6057" w14:textId="7830A814" w:rsidR="008C6651" w:rsidRDefault="008C6651" w:rsidP="008C6651">
      <w:r>
        <w:t>Writing of how everything is going to work.</w:t>
      </w:r>
    </w:p>
    <w:p w14:paraId="7C55832F" w14:textId="77777777" w:rsidR="008C6651" w:rsidRDefault="008C6651" w:rsidP="008C6651"/>
    <w:p w14:paraId="7B78C61F" w14:textId="0C60E59E" w:rsidR="008C6651" w:rsidRDefault="008C6651" w:rsidP="008C6651">
      <w:r>
        <w:t>A cleaning company website is designed to help people quickly understand your services, trust your business, and easily book a cleaning. The website starts with the homepage, which acts as the main selling point. At the top, visitors see a clear headline that explains what you offer, such as professional cleaning services for homes and offices in their area. Right below this, there are buttons like “Get a Free Quote” or “Book Now” to encourage immediate action.</w:t>
      </w:r>
    </w:p>
    <w:p w14:paraId="6355872D" w14:textId="77777777" w:rsidR="008C6651" w:rsidRDefault="008C6651" w:rsidP="008C6651">
      <w:r>
        <w:t>To build trust, the homepage includes customer reviews, proof that the company is insured, and information about experience. Visitors can also see a quick overview of the main services, such as house cleaning, office cleaning, deep cleaning, and move-in or move-out cleaning. A simple “How It Works” section explains the process in three easy steps: booking, cleaning, and relaxing. Before-and-after images and testimonials are also shown to prove the quality of the service.</w:t>
      </w:r>
    </w:p>
    <w:p w14:paraId="632FA32F" w14:textId="77777777" w:rsidR="008C6651" w:rsidRDefault="008C6651" w:rsidP="008C6651">
      <w:r>
        <w:t xml:space="preserve">The services page gives more detailed information about each type of cleaning. It explains what is included, how long it takes, and the starting price. This helps customers know exactly what to expect before </w:t>
      </w:r>
      <w:proofErr w:type="gramStart"/>
      <w:r>
        <w:t>making a decision</w:t>
      </w:r>
      <w:proofErr w:type="gramEnd"/>
      <w:r>
        <w:t>. The pricing page provides clear cost options, including fixed prices, hourly rates, or custom quotes, making everything transparent.</w:t>
      </w:r>
    </w:p>
    <w:p w14:paraId="35943A1C" w14:textId="77777777" w:rsidR="008C6651" w:rsidRDefault="008C6651" w:rsidP="008C6651">
      <w:r>
        <w:t>The website also includes an “About Us” page where visitors can learn about the company’s story, mission, and team. This makes the business feel more personal and trustworthy. The contact page allows users to easily reach out through a form, phone number, email, or even WhatsApp, and it may include a map and business hours.</w:t>
      </w:r>
    </w:p>
    <w:p w14:paraId="12861D90" w14:textId="77777777" w:rsidR="008C6651" w:rsidRDefault="008C6651" w:rsidP="008C6651">
      <w:r>
        <w:t>One of the most important parts of the website is the booking system. This allows customers to choose a service, select a date and time, get an instant price, and pay online. This makes the entire process fast and convenient.</w:t>
      </w:r>
    </w:p>
    <w:p w14:paraId="3E28EB8A" w14:textId="77777777" w:rsidR="008C6651" w:rsidRDefault="008C6651" w:rsidP="008C6651">
      <w:r>
        <w:t>There is also a reviews page that shows customer feedback and results, and a blog section that shares helpful cleaning tips and advice. In addition, legal pages like privacy policy and terms ensure the business follows proper regulations.</w:t>
      </w:r>
    </w:p>
    <w:p w14:paraId="42E0D8E3" w14:textId="77777777" w:rsidR="008C6651" w:rsidRDefault="008C6651" w:rsidP="008C6651">
      <w:r>
        <w:t>The website is designed to be clean, fast, and easy to use, especially on mobile phones. Features like a sticky “Book Now” button, live chat, and special offers help increase bookings.</w:t>
      </w:r>
    </w:p>
    <w:p w14:paraId="5C4A3BA3" w14:textId="46ED4871" w:rsidR="002B1A47" w:rsidRDefault="008C6651" w:rsidP="008C6651">
      <w:r>
        <w:t>Overall, the goal of the website is simple: clearly show what you offer, build trust with customers, and make booking a cleaning service as easy as possible.</w:t>
      </w:r>
    </w:p>
    <w:sectPr w:rsidR="002B1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651"/>
    <w:rsid w:val="002B1A47"/>
    <w:rsid w:val="008C6651"/>
    <w:rsid w:val="008D2F54"/>
    <w:rsid w:val="009C1433"/>
    <w:rsid w:val="00D725D3"/>
    <w:rsid w:val="00EF6AD6"/>
    <w:rsid w:val="00FD3CA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14A3"/>
  <w15:chartTrackingRefBased/>
  <w15:docId w15:val="{71A5456D-BF81-4D0E-BCB7-75758CC1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651"/>
    <w:rPr>
      <w:rFonts w:eastAsiaTheme="majorEastAsia" w:cstheme="majorBidi"/>
      <w:color w:val="272727" w:themeColor="text1" w:themeTint="D8"/>
    </w:rPr>
  </w:style>
  <w:style w:type="paragraph" w:styleId="Title">
    <w:name w:val="Title"/>
    <w:basedOn w:val="Normal"/>
    <w:next w:val="Normal"/>
    <w:link w:val="TitleChar"/>
    <w:uiPriority w:val="10"/>
    <w:qFormat/>
    <w:rsid w:val="008C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651"/>
    <w:pPr>
      <w:spacing w:before="160"/>
      <w:jc w:val="center"/>
    </w:pPr>
    <w:rPr>
      <w:i/>
      <w:iCs/>
      <w:color w:val="404040" w:themeColor="text1" w:themeTint="BF"/>
    </w:rPr>
  </w:style>
  <w:style w:type="character" w:customStyle="1" w:styleId="QuoteChar">
    <w:name w:val="Quote Char"/>
    <w:basedOn w:val="DefaultParagraphFont"/>
    <w:link w:val="Quote"/>
    <w:uiPriority w:val="29"/>
    <w:rsid w:val="008C6651"/>
    <w:rPr>
      <w:i/>
      <w:iCs/>
      <w:color w:val="404040" w:themeColor="text1" w:themeTint="BF"/>
    </w:rPr>
  </w:style>
  <w:style w:type="paragraph" w:styleId="ListParagraph">
    <w:name w:val="List Paragraph"/>
    <w:basedOn w:val="Normal"/>
    <w:uiPriority w:val="34"/>
    <w:qFormat/>
    <w:rsid w:val="008C6651"/>
    <w:pPr>
      <w:ind w:left="720"/>
      <w:contextualSpacing/>
    </w:pPr>
  </w:style>
  <w:style w:type="character" w:styleId="IntenseEmphasis">
    <w:name w:val="Intense Emphasis"/>
    <w:basedOn w:val="DefaultParagraphFont"/>
    <w:uiPriority w:val="21"/>
    <w:qFormat/>
    <w:rsid w:val="008C6651"/>
    <w:rPr>
      <w:i/>
      <w:iCs/>
      <w:color w:val="0F4761" w:themeColor="accent1" w:themeShade="BF"/>
    </w:rPr>
  </w:style>
  <w:style w:type="paragraph" w:styleId="IntenseQuote">
    <w:name w:val="Intense Quote"/>
    <w:basedOn w:val="Normal"/>
    <w:next w:val="Normal"/>
    <w:link w:val="IntenseQuoteChar"/>
    <w:uiPriority w:val="30"/>
    <w:qFormat/>
    <w:rsid w:val="008C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651"/>
    <w:rPr>
      <w:i/>
      <w:iCs/>
      <w:color w:val="0F4761" w:themeColor="accent1" w:themeShade="BF"/>
    </w:rPr>
  </w:style>
  <w:style w:type="character" w:styleId="IntenseReference">
    <w:name w:val="Intense Reference"/>
    <w:basedOn w:val="DefaultParagraphFont"/>
    <w:uiPriority w:val="32"/>
    <w:qFormat/>
    <w:rsid w:val="008C6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7CE1EEAC100945B69A7BF521D1E2D7" ma:contentTypeVersion="4" ma:contentTypeDescription="Create a new document." ma:contentTypeScope="" ma:versionID="00532ac44c8f7df3b3fb84531444cfe8">
  <xsd:schema xmlns:xsd="http://www.w3.org/2001/XMLSchema" xmlns:xs="http://www.w3.org/2001/XMLSchema" xmlns:p="http://schemas.microsoft.com/office/2006/metadata/properties" xmlns:ns3="9897516b-0817-470f-a68d-3a61b565b7d2" targetNamespace="http://schemas.microsoft.com/office/2006/metadata/properties" ma:root="true" ma:fieldsID="43e6ff41df3ed16a1ad3e927a621926d" ns3:_="">
    <xsd:import namespace="9897516b-0817-470f-a68d-3a61b565b7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7516b-0817-470f-a68d-3a61b565b7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E38AB7-712D-438E-AF5A-5B8AB8F181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3B078C-AB1D-4E30-BC19-4E5EF11C9893}">
  <ds:schemaRefs>
    <ds:schemaRef ds:uri="http://schemas.microsoft.com/sharepoint/v3/contenttype/forms"/>
  </ds:schemaRefs>
</ds:datastoreItem>
</file>

<file path=customXml/itemProps3.xml><?xml version="1.0" encoding="utf-8"?>
<ds:datastoreItem xmlns:ds="http://schemas.openxmlformats.org/officeDocument/2006/customXml" ds:itemID="{38A0200D-F29F-493A-BAFD-B8B1C8BE3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7516b-0817-470f-a68d-3a61b565b7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404</Words>
  <Characters>2076</Characters>
  <Application>Microsoft Office Word</Application>
  <DocSecurity>0</DocSecurity>
  <Lines>34</Lines>
  <Paragraphs>9</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Ntiamoah OWUSU-AGYEMANG</dc:creator>
  <cp:keywords/>
  <dc:description/>
  <cp:lastModifiedBy>Joseph Ntiamoah OWUSU-AGYEMANG</cp:lastModifiedBy>
  <cp:revision>4</cp:revision>
  <dcterms:created xsi:type="dcterms:W3CDTF">2026-03-21T22:53:00Z</dcterms:created>
  <dcterms:modified xsi:type="dcterms:W3CDTF">2026-03-21T22:54:00Z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0x010100AF7CE1EEAC100945B69A7BF521D1E2D7</vt:lpwstr>
  </property>
</Properties>
</file>