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2B59B3" w14:textId="77777777" w:rsidR="005D76B1" w:rsidRDefault="005D76B1">
      <w:r>
        <w:t>Musala Booking App:</w:t>
      </w:r>
    </w:p>
    <w:p w14:paraId="4F4AE007" w14:textId="77777777" w:rsidR="00436AEF" w:rsidRDefault="00436AEF" w:rsidP="00436AEF">
      <w:r>
        <w:t>The sample is built with spring boot 3.xxx</w:t>
      </w:r>
    </w:p>
    <w:p w14:paraId="06814869" w14:textId="502187F1" w:rsidR="00436AEF" w:rsidRDefault="00436AEF" w:rsidP="00436AEF">
      <w:r>
        <w:t>It uses docker compose to load the dependent services:</w:t>
      </w:r>
      <w:r>
        <w:br/>
        <w:t>1. Mariadb</w:t>
      </w:r>
      <w:r w:rsidR="00857610">
        <w:t>: To store the booking app database</w:t>
      </w:r>
    </w:p>
    <w:p w14:paraId="28C38BC9" w14:textId="752AC4BD" w:rsidR="00436AEF" w:rsidRDefault="00436AEF" w:rsidP="00436AEF">
      <w:r>
        <w:t>2. Active MQ</w:t>
      </w:r>
      <w:r w:rsidR="00857610">
        <w:t>: For event notification.</w:t>
      </w:r>
    </w:p>
    <w:p w14:paraId="459F6197" w14:textId="77777777" w:rsidR="00B736C4" w:rsidRDefault="00B736C4" w:rsidP="00436AEF"/>
    <w:p w14:paraId="702BCAB8" w14:textId="1D13849D" w:rsidR="00B736C4" w:rsidRDefault="00B736C4" w:rsidP="00436AEF">
      <w:r>
        <w:t>You can create a user to use for your test</w:t>
      </w:r>
    </w:p>
    <w:p w14:paraId="70D654DD" w14:textId="77777777" w:rsidR="00436AEF" w:rsidRDefault="00436AEF" w:rsidP="00436AEF"/>
    <w:p w14:paraId="6982A0FD" w14:textId="77777777" w:rsidR="00436AEF" w:rsidRDefault="00436AEF" w:rsidP="00436AEF">
      <w:r>
        <w:t xml:space="preserve">NB: Many things would have been optimized if it were a production app. </w:t>
      </w:r>
    </w:p>
    <w:p w14:paraId="3579035C" w14:textId="5366E9BE" w:rsidR="005D76B1" w:rsidRDefault="00436AEF" w:rsidP="00436AEF">
      <w:r>
        <w:t>I look for ward to discussing my decision and challenges during the interview.</w:t>
      </w:r>
    </w:p>
    <w:p w14:paraId="6A0335E0" w14:textId="77777777" w:rsidR="00436AEF" w:rsidRDefault="00436AEF" w:rsidP="00436AEF"/>
    <w:p w14:paraId="1E61F29C" w14:textId="35B6A390" w:rsidR="00436AEF" w:rsidRDefault="00857610">
      <w:r>
        <w:t xml:space="preserve">IMPORTANT: </w:t>
      </w:r>
      <w:r w:rsidR="00436AEF">
        <w:t>Please see and run the “</w:t>
      </w:r>
      <w:r w:rsidR="00436AEF" w:rsidRPr="00436AEF">
        <w:rPr>
          <w:lang w:val="en-NG"/>
        </w:rPr>
        <w:t>functionalRequirementTest</w:t>
      </w:r>
      <w:r w:rsidR="00436AEF">
        <w:t>” inside the `</w:t>
      </w:r>
      <w:r w:rsidR="00436AEF" w:rsidRPr="00436AEF">
        <w:t>UserApiRestControllerTests.java</w:t>
      </w:r>
      <w:r w:rsidR="00436AEF">
        <w:t xml:space="preserve">` file to see all the demanded criteria running. </w:t>
      </w:r>
    </w:p>
    <w:p w14:paraId="49DA9A67" w14:textId="092FE138" w:rsidR="00436AEF" w:rsidRDefault="00436AEF" w:rsidP="00436AEF">
      <w:r>
        <w:t>Running the app:</w:t>
      </w:r>
      <w:r>
        <w:br/>
        <w:t>NB: I had a challenge loading my scripts using spring boot and no time to use flyway. Kindly manually load the sql scripts:</w:t>
      </w:r>
      <w:r>
        <w:br/>
        <w:t>1. 1_tables.sql</w:t>
      </w:r>
    </w:p>
    <w:p w14:paraId="7E5F9F20" w14:textId="1410C026" w:rsidR="00436AEF" w:rsidRDefault="00436AEF" w:rsidP="00436AEF">
      <w:r>
        <w:t>2. 2_event.sql</w:t>
      </w:r>
    </w:p>
    <w:p w14:paraId="0C1DDC26" w14:textId="7BA873EF" w:rsidR="00436AEF" w:rsidRDefault="00436AEF" w:rsidP="00436AEF">
      <w:r>
        <w:t>3. 3_users.sql</w:t>
      </w:r>
    </w:p>
    <w:p w14:paraId="04D14CFD" w14:textId="77777777" w:rsidR="00436AEF" w:rsidRDefault="00436AEF" w:rsidP="00436AEF"/>
    <w:p w14:paraId="79E82E15" w14:textId="787C1984" w:rsidR="00436AEF" w:rsidRDefault="00436AEF" w:rsidP="00436AEF">
      <w:r>
        <w:t>Run the app, I think its more easier to just run the integration tests mentioned earlier since its automates all the process from authentication to servicing user requests and sending notification at interval.</w:t>
      </w:r>
    </w:p>
    <w:p w14:paraId="486B7078" w14:textId="77777777" w:rsidR="00436AEF" w:rsidRDefault="00436AEF" w:rsidP="00436AEF"/>
    <w:p w14:paraId="23EB1C3C" w14:textId="392B5AE5" w:rsidR="00F8367E" w:rsidRDefault="005D76B1">
      <w:r>
        <w:br/>
      </w:r>
      <w:r>
        <w:br/>
      </w:r>
    </w:p>
    <w:sectPr w:rsidR="00F836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1AD5699"/>
    <w:multiLevelType w:val="hybridMultilevel"/>
    <w:tmpl w:val="6C486FB8"/>
    <w:lvl w:ilvl="0" w:tplc="5B3EBD8E">
      <w:start w:val="2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974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6B1"/>
    <w:rsid w:val="00436AEF"/>
    <w:rsid w:val="005D76B1"/>
    <w:rsid w:val="00857610"/>
    <w:rsid w:val="00B736C4"/>
    <w:rsid w:val="00D27FF1"/>
    <w:rsid w:val="00F83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E241D"/>
  <w15:chartTrackingRefBased/>
  <w15:docId w15:val="{16FFEB13-F8B4-4907-A15A-5B63D9B5E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6A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689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74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6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9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23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142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Olasoji JOSEPH</dc:creator>
  <cp:keywords/>
  <dc:description/>
  <cp:lastModifiedBy>Olasoji JOSEPH</cp:lastModifiedBy>
  <cp:revision>3</cp:revision>
  <dcterms:created xsi:type="dcterms:W3CDTF">2024-08-04T11:30:00Z</dcterms:created>
  <dcterms:modified xsi:type="dcterms:W3CDTF">2024-08-04T12:22:00Z</dcterms:modified>
</cp:coreProperties>
</file>