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CAD9" w14:textId="77777777" w:rsidR="00734AA7" w:rsidRPr="00734AA7" w:rsidRDefault="00734AA7" w:rsidP="00734AA7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  <w:t>Setup: Microsoft Teams</w:t>
      </w:r>
    </w:p>
    <w:p w14:paraId="0095BE21" w14:textId="77777777" w:rsidR="00734AA7" w:rsidRPr="00734AA7" w:rsidRDefault="00734AA7" w:rsidP="00734AA7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Overview</w:t>
      </w:r>
    </w:p>
    <w:p w14:paraId="0BAB9C8F" w14:textId="77777777" w:rsidR="00734AA7" w:rsidRPr="00734AA7" w:rsidRDefault="00734AA7" w:rsidP="00734AA7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Team learning is a collaborative effort and teams are an essential part of most career fields. In this setup activity, you will install and setup Microsoft Teams.</w:t>
      </w:r>
    </w:p>
    <w:p w14:paraId="51A1BFA3" w14:textId="77777777" w:rsidR="00734AA7" w:rsidRPr="00734AA7" w:rsidRDefault="00734AA7" w:rsidP="00734AA7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"that all may be edified of all" - </w:t>
      </w:r>
      <w:hyperlink r:id="rId5" w:anchor="p122" w:tgtFrame="_blank" w:history="1">
        <w:r w:rsidRPr="00734AA7">
          <w:rPr>
            <w:rFonts w:ascii="Montserrat" w:eastAsia="Times New Roman" w:hAnsi="Montserrat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D&amp;C 88:122</w:t>
        </w:r>
      </w:hyperlink>
    </w:p>
    <w:p w14:paraId="4541C391" w14:textId="77777777" w:rsidR="00734AA7" w:rsidRPr="00734AA7" w:rsidRDefault="00734AA7" w:rsidP="00734AA7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The Microsoft Teams collaboration tool supports the principles of love, service, and teach one another as shown in the </w:t>
      </w:r>
      <w:hyperlink r:id="rId6" w:tgtFrame="_blank" w:history="1">
        <w:r w:rsidRPr="00734AA7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BYU Idaho Learning Model.</w:t>
        </w:r>
      </w:hyperlink>
    </w:p>
    <w:p w14:paraId="06F870B0" w14:textId="77777777" w:rsidR="00734AA7" w:rsidRPr="00734AA7" w:rsidRDefault="00734AA7" w:rsidP="00734AA7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Activity Instructions</w:t>
      </w:r>
    </w:p>
    <w:p w14:paraId="0407CFB5" w14:textId="77777777" w:rsidR="00734AA7" w:rsidRPr="00734AA7" w:rsidRDefault="00734AA7" w:rsidP="00734AA7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Microsoft Teams</w:t>
      </w:r>
    </w:p>
    <w:p w14:paraId="3AB7F5F9" w14:textId="77777777" w:rsidR="00734AA7" w:rsidRPr="00734AA7" w:rsidRDefault="00734AA7" w:rsidP="00734AA7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Microsoft Teams is a collaboration platform by Microsoft that allows you to communicate, collaborate, and share files with your peers.</w:t>
      </w:r>
    </w:p>
    <w:p w14:paraId="3E64132B" w14:textId="77777777" w:rsidR="00734AA7" w:rsidRPr="00734AA7" w:rsidRDefault="00734AA7" w:rsidP="0073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Download </w:t>
      </w:r>
      <w:hyperlink r:id="rId7" w:tgtFrame="_blank" w:history="1">
        <w:r w:rsidRPr="00734AA7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Microsoft Teams</w:t>
        </w:r>
      </w:hyperlink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on your computer and other device(s) as needed.</w:t>
      </w:r>
    </w:p>
    <w:p w14:paraId="20403DED" w14:textId="77777777" w:rsidR="00734AA7" w:rsidRPr="00734AA7" w:rsidRDefault="00734AA7" w:rsidP="0073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Use your BYU-Idaho account to sign into Microsoft Teams.</w:t>
      </w:r>
    </w:p>
    <w:p w14:paraId="5B9476C0" w14:textId="77777777" w:rsidR="00734AA7" w:rsidRPr="00734AA7" w:rsidRDefault="00734AA7" w:rsidP="0073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Complete the </w:t>
      </w:r>
      <w:hyperlink r:id="rId8" w:tgtFrame="_blank" w:history="1">
        <w:r w:rsidRPr="00734AA7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Introduction to Microsoft Teams</w:t>
        </w:r>
      </w:hyperlink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tutorial.</w:t>
      </w:r>
    </w:p>
    <w:p w14:paraId="699C92CB" w14:textId="77777777" w:rsidR="00734AA7" w:rsidRPr="00734AA7" w:rsidRDefault="00734AA7" w:rsidP="0073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Complete the enrollment invitation you receive via email to enroll into this section's WDD 130 MS Team named something like </w:t>
      </w:r>
      <w:r w:rsidRPr="00734AA7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14:ligatures w14:val="none"/>
        </w:rPr>
        <w:t>Web Fundamentals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.</w:t>
      </w:r>
    </w:p>
    <w:p w14:paraId="36B856EE" w14:textId="77777777" w:rsidR="00734AA7" w:rsidRPr="00734AA7" w:rsidRDefault="00734AA7" w:rsidP="0073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Turn on </w:t>
      </w: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Channel Notifications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for the </w:t>
      </w: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General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channel by clicking on the kebab menu ••• next to General channel and selecting </w:t>
      </w:r>
      <w:r w:rsidRPr="00734AA7">
        <w:rPr>
          <w:rFonts w:ascii="Courier New" w:eastAsia="Times New Roman" w:hAnsi="Courier New" w:cs="Courier New"/>
          <w:b/>
          <w:bCs/>
          <w:color w:val="016401"/>
          <w:kern w:val="0"/>
          <w:sz w:val="20"/>
          <w:szCs w:val="20"/>
          <w14:ligatures w14:val="none"/>
        </w:rPr>
        <w:t>Channel notifications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. A settings dialog box will be provided. Select </w:t>
      </w:r>
      <w:r w:rsidRPr="00734AA7">
        <w:rPr>
          <w:rFonts w:ascii="Courier New" w:eastAsia="Times New Roman" w:hAnsi="Courier New" w:cs="Courier New"/>
          <w:b/>
          <w:bCs/>
          <w:color w:val="016401"/>
          <w:kern w:val="0"/>
          <w:sz w:val="20"/>
          <w:szCs w:val="20"/>
          <w14:ligatures w14:val="none"/>
        </w:rPr>
        <w:t>Banner and feed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to received notifications and check include replies.</w:t>
      </w:r>
    </w:p>
    <w:p w14:paraId="58EBB27D" w14:textId="77777777" w:rsidR="00734AA7" w:rsidRPr="00734AA7" w:rsidRDefault="00734AA7" w:rsidP="00734A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Go to the </w:t>
      </w: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Introductions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channel and post a brief bio and hello to the rest of the class and turn on notifications.</w:t>
      </w:r>
    </w:p>
    <w:p w14:paraId="652B50EE" w14:textId="77777777" w:rsidR="00734AA7" w:rsidRPr="00734AA7" w:rsidRDefault="00734AA7" w:rsidP="00734AA7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Course-wide discussions, announcements, and other course topic threads will also take place in Teams in the </w:t>
      </w: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General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channel. You will be able to ask and answer questions and receive help from your peers and the instructor in the </w:t>
      </w: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14:ligatures w14:val="none"/>
        </w:rPr>
        <w:t>General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channel.</w:t>
      </w:r>
    </w:p>
    <w:p w14:paraId="49CCAD67" w14:textId="77777777" w:rsidR="00734AA7" w:rsidRPr="00734AA7" w:rsidRDefault="00734AA7" w:rsidP="00734AA7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4AA7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Getting Help</w:t>
      </w:r>
    </w:p>
    <w:p w14:paraId="2F50E640" w14:textId="1527F7E1" w:rsidR="00334BDB" w:rsidRPr="00734AA7" w:rsidRDefault="00734AA7" w:rsidP="00734AA7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If you were not able to complete any of these steps, then you are not prepared yet.</w:t>
      </w:r>
      <w:r w:rsidRPr="00734AA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br/>
        <w:t>Please reach out for help.</w:t>
      </w:r>
    </w:p>
    <w:sectPr w:rsidR="00334BDB" w:rsidRPr="0073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67A7F"/>
    <w:multiLevelType w:val="multilevel"/>
    <w:tmpl w:val="44A4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55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7"/>
    <w:rsid w:val="002C3E60"/>
    <w:rsid w:val="00334BDB"/>
    <w:rsid w:val="00352736"/>
    <w:rsid w:val="00734AA7"/>
    <w:rsid w:val="007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E919"/>
  <w15:chartTrackingRefBased/>
  <w15:docId w15:val="{6CD03FEF-D6FE-43A8-AE51-D1BBC33B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4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AA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4A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4AA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4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4AA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4AA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4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cse-ww-program/student/ms-tea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365/microsoft-teams/download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yui.edu/learning-model/teach-one-another" TargetMode="External"/><Relationship Id="rId5" Type="http://schemas.openxmlformats.org/officeDocument/2006/relationships/hyperlink" Target="https://www.churchofjesuschrist.org/study/scriptures/dc-testament/dc/88?lang=eng&amp;id=p1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Peralta</dc:creator>
  <cp:keywords/>
  <dc:description/>
  <cp:lastModifiedBy>Joseph Peralta</cp:lastModifiedBy>
  <cp:revision>1</cp:revision>
  <dcterms:created xsi:type="dcterms:W3CDTF">2024-09-16T02:03:00Z</dcterms:created>
  <dcterms:modified xsi:type="dcterms:W3CDTF">2024-09-16T02:04:00Z</dcterms:modified>
</cp:coreProperties>
</file>